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2C6DF" w14:textId="77777777" w:rsidR="00263B04" w:rsidRPr="00CA2392" w:rsidRDefault="00263B04" w:rsidP="00263B04">
      <w:pPr>
        <w:jc w:val="center"/>
        <w:rPr>
          <w:b/>
          <w:bCs/>
          <w:sz w:val="48"/>
          <w:szCs w:val="48"/>
        </w:rPr>
      </w:pPr>
      <w:r w:rsidRPr="00CA2392">
        <w:rPr>
          <w:b/>
          <w:bCs/>
          <w:sz w:val="48"/>
          <w:szCs w:val="48"/>
        </w:rPr>
        <w:t>Hanborough Manor CE Primary School &amp; Freeland CE Primary School</w:t>
      </w:r>
    </w:p>
    <w:p w14:paraId="79552BC4" w14:textId="4C720819" w:rsidR="00CA2392" w:rsidRDefault="00CA2392" w:rsidP="00263B04">
      <w:pP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01AB645F" wp14:editId="234C0C84">
            <wp:simplePos x="0" y="0"/>
            <wp:positionH relativeFrom="column">
              <wp:posOffset>3276080</wp:posOffset>
            </wp:positionH>
            <wp:positionV relativeFrom="paragraph">
              <wp:posOffset>294987</wp:posOffset>
            </wp:positionV>
            <wp:extent cx="2424430" cy="2442845"/>
            <wp:effectExtent l="0" t="0" r="0" b="0"/>
            <wp:wrapTight wrapText="bothSides">
              <wp:wrapPolygon edited="0">
                <wp:start x="0" y="0"/>
                <wp:lineTo x="0" y="21392"/>
                <wp:lineTo x="21385" y="21392"/>
                <wp:lineTo x="21385" y="0"/>
                <wp:lineTo x="0" y="0"/>
              </wp:wrapPolygon>
            </wp:wrapTight>
            <wp:docPr id="1460918522" name="Picture 12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BEBBACBC-40A0-41F6-5E2D-00A505592A3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Picture 12" descr="Image preview">
                      <a:extLst>
                        <a:ext uri="{FF2B5EF4-FFF2-40B4-BE49-F238E27FC236}">
                          <a16:creationId xmlns:a16="http://schemas.microsoft.com/office/drawing/2014/main" id="{BEBBACBC-40A0-41F6-5E2D-00A505592A3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3" r="2138" b="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430" cy="24428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248E5B" w14:textId="15FE00D1" w:rsidR="00CA2392" w:rsidRDefault="00CA2392" w:rsidP="00263B04">
      <w:pP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38919268" wp14:editId="4541F68C">
            <wp:simplePos x="0" y="0"/>
            <wp:positionH relativeFrom="margin">
              <wp:posOffset>367030</wp:posOffset>
            </wp:positionH>
            <wp:positionV relativeFrom="paragraph">
              <wp:posOffset>5080</wp:posOffset>
            </wp:positionV>
            <wp:extent cx="2555875" cy="2333625"/>
            <wp:effectExtent l="0" t="0" r="0" b="9525"/>
            <wp:wrapSquare wrapText="bothSides" distT="0" distB="0" distL="114300" distR="114300"/>
            <wp:docPr id="2" name="image1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gif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55875" cy="2333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01425D" w14:textId="3B027677" w:rsidR="00CA2392" w:rsidRDefault="00CA2392" w:rsidP="00263B04">
      <w:pPr>
        <w:jc w:val="center"/>
        <w:rPr>
          <w:b/>
          <w:bCs/>
          <w:sz w:val="32"/>
          <w:szCs w:val="32"/>
        </w:rPr>
      </w:pPr>
    </w:p>
    <w:p w14:paraId="275BBA98" w14:textId="77777777" w:rsidR="00CA2392" w:rsidRDefault="00CA2392" w:rsidP="00263B04">
      <w:pPr>
        <w:jc w:val="center"/>
        <w:rPr>
          <w:b/>
          <w:bCs/>
          <w:sz w:val="32"/>
          <w:szCs w:val="32"/>
        </w:rPr>
      </w:pPr>
    </w:p>
    <w:p w14:paraId="24D3686B" w14:textId="35465567" w:rsidR="00CA2392" w:rsidRPr="00CA2392" w:rsidRDefault="00CA2392" w:rsidP="00263B04">
      <w:pPr>
        <w:jc w:val="center"/>
        <w:rPr>
          <w:b/>
          <w:bCs/>
          <w:sz w:val="44"/>
          <w:szCs w:val="44"/>
        </w:rPr>
      </w:pPr>
    </w:p>
    <w:p w14:paraId="71030EA9" w14:textId="77777777" w:rsidR="00CA2392" w:rsidRDefault="00CA2392" w:rsidP="00263B04">
      <w:pPr>
        <w:jc w:val="center"/>
        <w:rPr>
          <w:b/>
          <w:bCs/>
          <w:sz w:val="44"/>
          <w:szCs w:val="44"/>
        </w:rPr>
      </w:pPr>
    </w:p>
    <w:p w14:paraId="14830256" w14:textId="77777777" w:rsidR="00CA2392" w:rsidRDefault="00CA2392" w:rsidP="00263B04">
      <w:pPr>
        <w:jc w:val="center"/>
        <w:rPr>
          <w:b/>
          <w:bCs/>
          <w:sz w:val="44"/>
          <w:szCs w:val="44"/>
        </w:rPr>
      </w:pPr>
    </w:p>
    <w:p w14:paraId="23344283" w14:textId="1D565837" w:rsidR="00263B04" w:rsidRPr="00CA2392" w:rsidRDefault="00263B04" w:rsidP="00263B04">
      <w:pPr>
        <w:jc w:val="center"/>
        <w:rPr>
          <w:b/>
          <w:bCs/>
          <w:sz w:val="44"/>
          <w:szCs w:val="44"/>
        </w:rPr>
      </w:pPr>
      <w:r w:rsidRPr="00CA2392">
        <w:rPr>
          <w:b/>
          <w:bCs/>
          <w:sz w:val="44"/>
          <w:szCs w:val="44"/>
        </w:rPr>
        <w:t>Assessment Policy 2026–202</w:t>
      </w:r>
      <w:r w:rsidR="00CA2392" w:rsidRPr="00CA2392">
        <w:rPr>
          <w:b/>
          <w:bCs/>
          <w:sz w:val="44"/>
          <w:szCs w:val="44"/>
        </w:rPr>
        <w:t>9</w:t>
      </w:r>
    </w:p>
    <w:p w14:paraId="5A186853" w14:textId="64F49CE6" w:rsidR="00CA2392" w:rsidRDefault="00CA2392" w:rsidP="00263B04">
      <w:pPr>
        <w:jc w:val="center"/>
        <w:rPr>
          <w:b/>
          <w:bCs/>
          <w:sz w:val="32"/>
          <w:szCs w:val="32"/>
        </w:rPr>
      </w:pPr>
    </w:p>
    <w:p w14:paraId="108B7388" w14:textId="34740634" w:rsidR="00CA2392" w:rsidRDefault="00CA2392" w:rsidP="00263B04">
      <w:pPr>
        <w:jc w:val="center"/>
        <w:rPr>
          <w:b/>
          <w:bCs/>
          <w:sz w:val="32"/>
          <w:szCs w:val="32"/>
        </w:rPr>
      </w:pPr>
    </w:p>
    <w:p w14:paraId="1ED1304B" w14:textId="1B02A6C1" w:rsidR="00CA2392" w:rsidRDefault="00CA2392" w:rsidP="00263B04">
      <w:pPr>
        <w:jc w:val="center"/>
        <w:rPr>
          <w:b/>
          <w:bCs/>
          <w:sz w:val="32"/>
          <w:szCs w:val="32"/>
        </w:rPr>
      </w:pPr>
    </w:p>
    <w:p w14:paraId="72EA2DB9" w14:textId="795BF55F" w:rsidR="00CA2392" w:rsidRDefault="00CA2392" w:rsidP="00263B04">
      <w:pPr>
        <w:jc w:val="center"/>
        <w:rPr>
          <w:b/>
          <w:bCs/>
          <w:sz w:val="32"/>
          <w:szCs w:val="32"/>
        </w:rPr>
      </w:pPr>
    </w:p>
    <w:p w14:paraId="19072EA5" w14:textId="77777777" w:rsidR="00CA2392" w:rsidRDefault="00CA2392" w:rsidP="00263B04">
      <w:pPr>
        <w:jc w:val="center"/>
        <w:rPr>
          <w:b/>
          <w:bCs/>
          <w:sz w:val="32"/>
          <w:szCs w:val="32"/>
        </w:rPr>
      </w:pPr>
    </w:p>
    <w:p w14:paraId="4DFD94B4" w14:textId="3021F8C5" w:rsidR="00CA2392" w:rsidRDefault="00CA2392" w:rsidP="00263B04">
      <w:pPr>
        <w:jc w:val="center"/>
        <w:rPr>
          <w:b/>
          <w:bCs/>
          <w:sz w:val="32"/>
          <w:szCs w:val="32"/>
        </w:rPr>
      </w:pPr>
    </w:p>
    <w:p w14:paraId="406D61E8" w14:textId="50254FD4" w:rsidR="00CA2392" w:rsidRDefault="00CA2392" w:rsidP="00263B04">
      <w:pPr>
        <w:jc w:val="center"/>
        <w:rPr>
          <w:b/>
          <w:bCs/>
          <w:sz w:val="32"/>
          <w:szCs w:val="32"/>
        </w:rPr>
      </w:pPr>
    </w:p>
    <w:p w14:paraId="433E9B33" w14:textId="77777777" w:rsidR="00CA2392" w:rsidRDefault="00CA2392" w:rsidP="00263B04">
      <w:pPr>
        <w:jc w:val="center"/>
        <w:rPr>
          <w:b/>
          <w:bCs/>
          <w:sz w:val="32"/>
          <w:szCs w:val="32"/>
        </w:rPr>
      </w:pPr>
    </w:p>
    <w:p w14:paraId="5E6556CD" w14:textId="77777777" w:rsidR="00CA2392" w:rsidRDefault="00CA2392" w:rsidP="00263B04">
      <w:pPr>
        <w:rPr>
          <w:b/>
          <w:bCs/>
        </w:rPr>
      </w:pPr>
    </w:p>
    <w:p w14:paraId="0E41E9B7" w14:textId="77777777" w:rsidR="00CA2392" w:rsidRDefault="00CA2392" w:rsidP="00263B04">
      <w:pPr>
        <w:rPr>
          <w:b/>
          <w:bCs/>
        </w:rPr>
      </w:pPr>
    </w:p>
    <w:p w14:paraId="1ED3404D" w14:textId="77777777" w:rsidR="00CA2392" w:rsidRDefault="00CA2392" w:rsidP="00263B04">
      <w:pPr>
        <w:rPr>
          <w:b/>
          <w:bCs/>
        </w:rPr>
      </w:pPr>
    </w:p>
    <w:p w14:paraId="7611B6B4" w14:textId="77777777" w:rsidR="00CA2392" w:rsidRDefault="00CA2392" w:rsidP="00263B04">
      <w:pPr>
        <w:rPr>
          <w:b/>
          <w:bCs/>
        </w:rPr>
      </w:pPr>
    </w:p>
    <w:p w14:paraId="26E86BD7" w14:textId="33247E82" w:rsidR="00263B04" w:rsidRPr="00263B04" w:rsidRDefault="00263B04" w:rsidP="00263B04">
      <w:pPr>
        <w:rPr>
          <w:b/>
          <w:bCs/>
        </w:rPr>
      </w:pPr>
      <w:r w:rsidRPr="00263B04">
        <w:rPr>
          <w:b/>
          <w:bCs/>
        </w:rPr>
        <w:lastRenderedPageBreak/>
        <w:t>1. Purpose</w:t>
      </w:r>
    </w:p>
    <w:p w14:paraId="3D7DDF30" w14:textId="77777777" w:rsidR="00263B04" w:rsidRPr="00263B04" w:rsidRDefault="00263B04" w:rsidP="00263B04">
      <w:r w:rsidRPr="00263B04">
        <w:t>At Hanborough Manor and Freeland Primary Schools, assessment is an integral part of teaching and learning. It enables teachers to understand what pupils know, understand and can do; identify misconceptions and gaps; adapt teaching; and ensure that pupils build secure knowledge and skills over time.</w:t>
      </w:r>
    </w:p>
    <w:p w14:paraId="20E8043D" w14:textId="77777777" w:rsidR="00263B04" w:rsidRPr="00263B04" w:rsidRDefault="00263B04" w:rsidP="00263B04">
      <w:r w:rsidRPr="00263B04">
        <w:t xml:space="preserve">Assessment should be </w:t>
      </w:r>
      <w:r w:rsidRPr="00263B04">
        <w:rPr>
          <w:b/>
          <w:bCs/>
        </w:rPr>
        <w:t>purposeful, proportionate and useful</w:t>
      </w:r>
      <w:r w:rsidRPr="00263B04">
        <w:t>. It should improve teaching and learning without creating unnecessary workload for staff or pupils.</w:t>
      </w:r>
    </w:p>
    <w:p w14:paraId="4FAFC045" w14:textId="77777777" w:rsidR="00263B04" w:rsidRPr="00263B04" w:rsidRDefault="00263B04" w:rsidP="00263B04">
      <w:pPr>
        <w:rPr>
          <w:b/>
          <w:bCs/>
        </w:rPr>
      </w:pPr>
      <w:r w:rsidRPr="00263B04">
        <w:rPr>
          <w:b/>
          <w:bCs/>
        </w:rPr>
        <w:t>2. Our principles of assessment</w:t>
      </w:r>
    </w:p>
    <w:p w14:paraId="246FFFE5" w14:textId="77777777" w:rsidR="00263B04" w:rsidRPr="00263B04" w:rsidRDefault="00263B04" w:rsidP="00263B04">
      <w:r w:rsidRPr="00263B04">
        <w:t>Across both schools, assessment will:</w:t>
      </w:r>
    </w:p>
    <w:p w14:paraId="77B8AC16" w14:textId="77777777" w:rsidR="00263B04" w:rsidRPr="00263B04" w:rsidRDefault="00263B04" w:rsidP="00263B04">
      <w:pPr>
        <w:numPr>
          <w:ilvl w:val="0"/>
          <w:numId w:val="1"/>
        </w:numPr>
      </w:pPr>
      <w:r w:rsidRPr="00263B04">
        <w:t xml:space="preserve">be rooted in the </w:t>
      </w:r>
      <w:r w:rsidRPr="00263B04">
        <w:rPr>
          <w:b/>
          <w:bCs/>
        </w:rPr>
        <w:t>curriculum</w:t>
      </w:r>
      <w:r w:rsidRPr="00263B04">
        <w:t xml:space="preserve"> and assess what pupils have been taught; </w:t>
      </w:r>
    </w:p>
    <w:p w14:paraId="02AEB52B" w14:textId="77777777" w:rsidR="00263B04" w:rsidRPr="00263B04" w:rsidRDefault="00263B04" w:rsidP="00263B04">
      <w:pPr>
        <w:numPr>
          <w:ilvl w:val="0"/>
          <w:numId w:val="1"/>
        </w:numPr>
      </w:pPr>
      <w:r w:rsidRPr="00263B04">
        <w:t xml:space="preserve">identify what pupils </w:t>
      </w:r>
      <w:r w:rsidRPr="00263B04">
        <w:rPr>
          <w:b/>
          <w:bCs/>
        </w:rPr>
        <w:t>know, remember, understand and can do</w:t>
      </w:r>
      <w:r w:rsidRPr="00263B04">
        <w:t xml:space="preserve">; </w:t>
      </w:r>
    </w:p>
    <w:p w14:paraId="0368D8C3" w14:textId="77777777" w:rsidR="00263B04" w:rsidRPr="00263B04" w:rsidRDefault="00263B04" w:rsidP="00263B04">
      <w:pPr>
        <w:numPr>
          <w:ilvl w:val="0"/>
          <w:numId w:val="1"/>
        </w:numPr>
      </w:pPr>
      <w:r w:rsidRPr="00263B04">
        <w:t xml:space="preserve">inform teachers' decisions about what needs to be taught, revisited or practised next; </w:t>
      </w:r>
    </w:p>
    <w:p w14:paraId="685075C6" w14:textId="77777777" w:rsidR="00263B04" w:rsidRPr="00263B04" w:rsidRDefault="00263B04" w:rsidP="00263B04">
      <w:pPr>
        <w:numPr>
          <w:ilvl w:val="0"/>
          <w:numId w:val="1"/>
        </w:numPr>
      </w:pPr>
      <w:r w:rsidRPr="00263B04">
        <w:t xml:space="preserve">identify misconceptions and gaps quickly; </w:t>
      </w:r>
    </w:p>
    <w:p w14:paraId="71C321F5" w14:textId="77777777" w:rsidR="00263B04" w:rsidRPr="00263B04" w:rsidRDefault="00263B04" w:rsidP="00263B04">
      <w:pPr>
        <w:numPr>
          <w:ilvl w:val="0"/>
          <w:numId w:val="1"/>
        </w:numPr>
      </w:pPr>
      <w:r w:rsidRPr="00263B04">
        <w:t xml:space="preserve">support appropriate challenge for all pupils; </w:t>
      </w:r>
    </w:p>
    <w:p w14:paraId="65FA9A47" w14:textId="77777777" w:rsidR="00263B04" w:rsidRPr="00263B04" w:rsidRDefault="00263B04" w:rsidP="00263B04">
      <w:pPr>
        <w:numPr>
          <w:ilvl w:val="0"/>
          <w:numId w:val="1"/>
        </w:numPr>
      </w:pPr>
      <w:r w:rsidRPr="00263B04">
        <w:t xml:space="preserve">enable teachers and leaders to identify pupils who may require additional support; </w:t>
      </w:r>
    </w:p>
    <w:p w14:paraId="59FD93BF" w14:textId="77777777" w:rsidR="00263B04" w:rsidRPr="00263B04" w:rsidRDefault="00263B04" w:rsidP="00263B04">
      <w:pPr>
        <w:numPr>
          <w:ilvl w:val="0"/>
          <w:numId w:val="1"/>
        </w:numPr>
      </w:pPr>
      <w:r w:rsidRPr="00263B04">
        <w:t xml:space="preserve">recognise progress from pupils' individual starting points, particularly for pupils with SEND; </w:t>
      </w:r>
    </w:p>
    <w:p w14:paraId="7019ED30" w14:textId="77777777" w:rsidR="00263B04" w:rsidRPr="00263B04" w:rsidRDefault="00263B04" w:rsidP="00263B04">
      <w:pPr>
        <w:numPr>
          <w:ilvl w:val="0"/>
          <w:numId w:val="1"/>
        </w:numPr>
      </w:pPr>
      <w:r w:rsidRPr="00263B04">
        <w:t xml:space="preserve">provide useful information to pupils, parents, teachers and leaders; </w:t>
      </w:r>
    </w:p>
    <w:p w14:paraId="2DAD2C5F" w14:textId="77777777" w:rsidR="00263B04" w:rsidRPr="00263B04" w:rsidRDefault="00263B04" w:rsidP="00263B04">
      <w:pPr>
        <w:numPr>
          <w:ilvl w:val="0"/>
          <w:numId w:val="1"/>
        </w:numPr>
      </w:pPr>
      <w:r w:rsidRPr="00263B04">
        <w:t xml:space="preserve">use professional teacher judgement alongside appropriate assessment information; </w:t>
      </w:r>
    </w:p>
    <w:p w14:paraId="678BFB92" w14:textId="77777777" w:rsidR="00263B04" w:rsidRPr="00263B04" w:rsidRDefault="00263B04" w:rsidP="00263B04">
      <w:pPr>
        <w:numPr>
          <w:ilvl w:val="0"/>
          <w:numId w:val="1"/>
        </w:numPr>
      </w:pPr>
      <w:r w:rsidRPr="00263B04">
        <w:t xml:space="preserve">be consistent and moderated where appropriate across Hanborough Manor, Freeland and the wider EPA Trust; </w:t>
      </w:r>
    </w:p>
    <w:p w14:paraId="003EFFB0" w14:textId="77777777" w:rsidR="00263B04" w:rsidRPr="00263B04" w:rsidRDefault="00263B04" w:rsidP="00263B04">
      <w:pPr>
        <w:numPr>
          <w:ilvl w:val="0"/>
          <w:numId w:val="1"/>
        </w:numPr>
      </w:pPr>
      <w:r w:rsidRPr="00263B04">
        <w:t xml:space="preserve">be proportionate and </w:t>
      </w:r>
      <w:r w:rsidRPr="00263B04">
        <w:rPr>
          <w:b/>
          <w:bCs/>
        </w:rPr>
        <w:t>not create unnecessary workload</w:t>
      </w:r>
      <w:r w:rsidRPr="00263B04">
        <w:t xml:space="preserve">. </w:t>
      </w:r>
    </w:p>
    <w:p w14:paraId="0BE3A8C8" w14:textId="77777777" w:rsidR="00263B04" w:rsidRPr="00263B04" w:rsidRDefault="00263B04" w:rsidP="00263B04">
      <w:pPr>
        <w:rPr>
          <w:b/>
          <w:bCs/>
        </w:rPr>
      </w:pPr>
      <w:r w:rsidRPr="00263B04">
        <w:rPr>
          <w:b/>
          <w:bCs/>
        </w:rPr>
        <w:t>3. Three approaches to assessment</w:t>
      </w:r>
    </w:p>
    <w:p w14:paraId="37CEA9B8" w14:textId="53E779DB" w:rsidR="00263B04" w:rsidRPr="00263B04" w:rsidRDefault="00263B04" w:rsidP="00263B04">
      <w:r>
        <w:t>At both Hanborough Manor and Freeland School we</w:t>
      </w:r>
      <w:r w:rsidRPr="00263B04">
        <w:t xml:space="preserve"> recognise three broad forms of assessment: </w:t>
      </w:r>
      <w:r w:rsidRPr="00263B04">
        <w:rPr>
          <w:b/>
          <w:bCs/>
        </w:rPr>
        <w:t>formative assessment, in-school summative assessment and nationally standardised assessment</w:t>
      </w:r>
      <w:r w:rsidRPr="00263B04">
        <w:t xml:space="preserve">. </w:t>
      </w:r>
    </w:p>
    <w:p w14:paraId="0E51CE61" w14:textId="77777777" w:rsidR="00263B04" w:rsidRPr="00263B04" w:rsidRDefault="00263B04" w:rsidP="00263B04">
      <w:pPr>
        <w:rPr>
          <w:b/>
          <w:bCs/>
        </w:rPr>
      </w:pPr>
      <w:r w:rsidRPr="00263B04">
        <w:rPr>
          <w:b/>
          <w:bCs/>
        </w:rPr>
        <w:t>Formative assessment - assessment for learning</w:t>
      </w:r>
    </w:p>
    <w:p w14:paraId="736721EC" w14:textId="77777777" w:rsidR="00263B04" w:rsidRPr="00263B04" w:rsidRDefault="00263B04" w:rsidP="00263B04">
      <w:r w:rsidRPr="00263B04">
        <w:t>This is the most important form of assessment and happens continually as part of effective teaching.</w:t>
      </w:r>
    </w:p>
    <w:p w14:paraId="568D4DE6" w14:textId="77777777" w:rsidR="00263B04" w:rsidRPr="00263B04" w:rsidRDefault="00263B04" w:rsidP="00263B04">
      <w:r w:rsidRPr="00263B04">
        <w:lastRenderedPageBreak/>
        <w:t>Teachers may use:</w:t>
      </w:r>
    </w:p>
    <w:p w14:paraId="05F25171" w14:textId="77777777" w:rsidR="00263B04" w:rsidRPr="00263B04" w:rsidRDefault="00263B04" w:rsidP="00263B04">
      <w:pPr>
        <w:numPr>
          <w:ilvl w:val="0"/>
          <w:numId w:val="2"/>
        </w:numPr>
      </w:pPr>
      <w:r w:rsidRPr="00263B04">
        <w:t xml:space="preserve">questioning and discussion; </w:t>
      </w:r>
    </w:p>
    <w:p w14:paraId="3C2B0A35" w14:textId="77777777" w:rsidR="00263B04" w:rsidRPr="00263B04" w:rsidRDefault="00263B04" w:rsidP="00263B04">
      <w:pPr>
        <w:numPr>
          <w:ilvl w:val="0"/>
          <w:numId w:val="2"/>
        </w:numPr>
      </w:pPr>
      <w:r w:rsidRPr="00263B04">
        <w:t xml:space="preserve">retrieval practice; </w:t>
      </w:r>
    </w:p>
    <w:p w14:paraId="5A3368E5" w14:textId="77777777" w:rsidR="00263B04" w:rsidRPr="00263B04" w:rsidRDefault="00263B04" w:rsidP="00263B04">
      <w:pPr>
        <w:numPr>
          <w:ilvl w:val="0"/>
          <w:numId w:val="2"/>
        </w:numPr>
      </w:pPr>
      <w:r w:rsidRPr="00263B04">
        <w:t xml:space="preserve">observation; </w:t>
      </w:r>
    </w:p>
    <w:p w14:paraId="014C0AA3" w14:textId="77777777" w:rsidR="00263B04" w:rsidRPr="00263B04" w:rsidRDefault="00263B04" w:rsidP="00263B04">
      <w:pPr>
        <w:numPr>
          <w:ilvl w:val="0"/>
          <w:numId w:val="2"/>
        </w:numPr>
      </w:pPr>
      <w:r w:rsidRPr="00263B04">
        <w:t xml:space="preserve">checking pupils' work during lessons; </w:t>
      </w:r>
    </w:p>
    <w:p w14:paraId="5D40C2D7" w14:textId="77777777" w:rsidR="00263B04" w:rsidRPr="00263B04" w:rsidRDefault="00263B04" w:rsidP="00263B04">
      <w:pPr>
        <w:numPr>
          <w:ilvl w:val="0"/>
          <w:numId w:val="2"/>
        </w:numPr>
      </w:pPr>
      <w:r w:rsidRPr="00263B04">
        <w:t xml:space="preserve">live marking and verbal feedback; </w:t>
      </w:r>
    </w:p>
    <w:p w14:paraId="187F91B8" w14:textId="77777777" w:rsidR="00263B04" w:rsidRPr="00263B04" w:rsidRDefault="00263B04" w:rsidP="00263B04">
      <w:pPr>
        <w:numPr>
          <w:ilvl w:val="0"/>
          <w:numId w:val="2"/>
        </w:numPr>
      </w:pPr>
      <w:proofErr w:type="gramStart"/>
      <w:r w:rsidRPr="00263B04">
        <w:t>mini-plenaries</w:t>
      </w:r>
      <w:proofErr w:type="gramEnd"/>
      <w:r w:rsidRPr="00263B04">
        <w:t xml:space="preserve">; </w:t>
      </w:r>
    </w:p>
    <w:p w14:paraId="7105F617" w14:textId="77777777" w:rsidR="00263B04" w:rsidRPr="00263B04" w:rsidRDefault="00263B04" w:rsidP="00263B04">
      <w:pPr>
        <w:numPr>
          <w:ilvl w:val="0"/>
          <w:numId w:val="2"/>
        </w:numPr>
      </w:pPr>
      <w:r w:rsidRPr="00263B04">
        <w:t xml:space="preserve">quizzes; </w:t>
      </w:r>
    </w:p>
    <w:p w14:paraId="0CBEBDAE" w14:textId="77777777" w:rsidR="00263B04" w:rsidRPr="00263B04" w:rsidRDefault="00263B04" w:rsidP="00263B04">
      <w:pPr>
        <w:numPr>
          <w:ilvl w:val="0"/>
          <w:numId w:val="2"/>
        </w:numPr>
      </w:pPr>
      <w:r w:rsidRPr="00263B04">
        <w:t xml:space="preserve">pupil explanations; </w:t>
      </w:r>
    </w:p>
    <w:p w14:paraId="0C7F704A" w14:textId="77777777" w:rsidR="00263B04" w:rsidRPr="00263B04" w:rsidRDefault="00263B04" w:rsidP="00263B04">
      <w:pPr>
        <w:numPr>
          <w:ilvl w:val="0"/>
          <w:numId w:val="2"/>
        </w:numPr>
      </w:pPr>
      <w:r w:rsidRPr="00263B04">
        <w:t xml:space="preserve">independent tasks; </w:t>
      </w:r>
    </w:p>
    <w:p w14:paraId="10038394" w14:textId="77777777" w:rsidR="00263B04" w:rsidRPr="00263B04" w:rsidRDefault="00263B04" w:rsidP="00263B04">
      <w:pPr>
        <w:numPr>
          <w:ilvl w:val="0"/>
          <w:numId w:val="2"/>
        </w:numPr>
      </w:pPr>
      <w:r w:rsidRPr="00263B04">
        <w:t xml:space="preserve">self and peer assessment where appropriate; </w:t>
      </w:r>
    </w:p>
    <w:p w14:paraId="71DB7D2F" w14:textId="77777777" w:rsidR="00263B04" w:rsidRPr="00263B04" w:rsidRDefault="00263B04" w:rsidP="00263B04">
      <w:pPr>
        <w:numPr>
          <w:ilvl w:val="0"/>
          <w:numId w:val="2"/>
        </w:numPr>
      </w:pPr>
      <w:r w:rsidRPr="00263B04">
        <w:t xml:space="preserve">opportunities for pupils to apply previously taught knowledge. </w:t>
      </w:r>
    </w:p>
    <w:p w14:paraId="0C5E6BAA" w14:textId="77777777" w:rsidR="00263B04" w:rsidRPr="00263B04" w:rsidRDefault="00263B04" w:rsidP="00263B04">
      <w:r w:rsidRPr="00263B04">
        <w:t xml:space="preserve">The purpose is not necessarily to </w:t>
      </w:r>
      <w:r w:rsidRPr="00263B04">
        <w:rPr>
          <w:b/>
          <w:bCs/>
        </w:rPr>
        <w:t>record</w:t>
      </w:r>
      <w:r w:rsidRPr="00263B04">
        <w:t xml:space="preserve"> an assessment. It is to help the teacher decide:</w:t>
      </w:r>
    </w:p>
    <w:p w14:paraId="1D550857" w14:textId="77777777" w:rsidR="00263B04" w:rsidRDefault="00263B04" w:rsidP="00263B04">
      <w:pPr>
        <w:rPr>
          <w:b/>
          <w:bCs/>
        </w:rPr>
      </w:pPr>
      <w:r w:rsidRPr="00263B04">
        <w:rPr>
          <w:b/>
          <w:bCs/>
        </w:rPr>
        <w:t>What do pupils know? What have they misunderstood? What needs revisiting? What should I teach next?</w:t>
      </w:r>
    </w:p>
    <w:p w14:paraId="26569B37" w14:textId="170173DB" w:rsidR="00CA2392" w:rsidRPr="009606BC" w:rsidRDefault="00CA2392" w:rsidP="00CA2392">
      <w:pPr>
        <w:rPr>
          <w:b/>
          <w:bCs/>
        </w:rPr>
      </w:pPr>
      <w:r>
        <w:rPr>
          <w:b/>
          <w:bCs/>
        </w:rPr>
        <w:t xml:space="preserve">4. </w:t>
      </w:r>
      <w:r w:rsidRPr="009606BC">
        <w:rPr>
          <w:b/>
          <w:bCs/>
        </w:rPr>
        <w:t>Baseline Assessment</w:t>
      </w:r>
    </w:p>
    <w:p w14:paraId="638D5B6E" w14:textId="77777777" w:rsidR="00CA2392" w:rsidRPr="009606BC" w:rsidRDefault="00CA2392" w:rsidP="00CA2392">
      <w:r w:rsidRPr="009606BC">
        <w:t>At the beginning of the academic year, teachers establish a clear understanding of pupils' starting points. Baseline information is used to identify prior learning, gaps in knowledge and pupils who may require additional support or challenge.</w:t>
      </w:r>
    </w:p>
    <w:p w14:paraId="40F96B9E" w14:textId="77777777" w:rsidR="00CA2392" w:rsidRPr="009606BC" w:rsidRDefault="00CA2392" w:rsidP="00CA2392">
      <w:r w:rsidRPr="009606BC">
        <w:t>Baseline assessment should be proportionate and may draw upon:</w:t>
      </w:r>
    </w:p>
    <w:p w14:paraId="3BA27260" w14:textId="77777777" w:rsidR="00CA2392" w:rsidRPr="009606BC" w:rsidRDefault="00CA2392" w:rsidP="00CA2392">
      <w:pPr>
        <w:numPr>
          <w:ilvl w:val="0"/>
          <w:numId w:val="8"/>
        </w:numPr>
      </w:pPr>
      <w:r w:rsidRPr="009606BC">
        <w:t xml:space="preserve">previous teacher assessment and end-of-year information; </w:t>
      </w:r>
    </w:p>
    <w:p w14:paraId="620AAEE1" w14:textId="77777777" w:rsidR="00CA2392" w:rsidRPr="009606BC" w:rsidRDefault="00CA2392" w:rsidP="00CA2392">
      <w:pPr>
        <w:numPr>
          <w:ilvl w:val="0"/>
          <w:numId w:val="8"/>
        </w:numPr>
      </w:pPr>
      <w:r w:rsidRPr="009606BC">
        <w:t xml:space="preserve">transition information from the previous teacher or setting; </w:t>
      </w:r>
    </w:p>
    <w:p w14:paraId="4EE3DE0E" w14:textId="77777777" w:rsidR="00CA2392" w:rsidRPr="009606BC" w:rsidRDefault="00CA2392" w:rsidP="00CA2392">
      <w:pPr>
        <w:numPr>
          <w:ilvl w:val="0"/>
          <w:numId w:val="8"/>
        </w:numPr>
      </w:pPr>
      <w:r w:rsidRPr="009606BC">
        <w:t xml:space="preserve">pupils' work and teacher observation; </w:t>
      </w:r>
    </w:p>
    <w:p w14:paraId="16CAA3A4" w14:textId="77777777" w:rsidR="00CA2392" w:rsidRPr="009606BC" w:rsidRDefault="00CA2392" w:rsidP="00CA2392">
      <w:pPr>
        <w:numPr>
          <w:ilvl w:val="0"/>
          <w:numId w:val="8"/>
        </w:numPr>
      </w:pPr>
      <w:r w:rsidRPr="009606BC">
        <w:t xml:space="preserve">retrieval of key prior learning; </w:t>
      </w:r>
    </w:p>
    <w:p w14:paraId="76F49B46" w14:textId="77777777" w:rsidR="00CA2392" w:rsidRPr="009606BC" w:rsidRDefault="00CA2392" w:rsidP="00CA2392">
      <w:pPr>
        <w:numPr>
          <w:ilvl w:val="0"/>
          <w:numId w:val="8"/>
        </w:numPr>
      </w:pPr>
      <w:r w:rsidRPr="009606BC">
        <w:t xml:space="preserve">phonics assessments where appropriate; </w:t>
      </w:r>
    </w:p>
    <w:p w14:paraId="20F5BE53" w14:textId="77777777" w:rsidR="00CA2392" w:rsidRPr="009606BC" w:rsidRDefault="00CA2392" w:rsidP="00CA2392">
      <w:pPr>
        <w:numPr>
          <w:ilvl w:val="0"/>
          <w:numId w:val="8"/>
        </w:numPr>
      </w:pPr>
      <w:proofErr w:type="spellStart"/>
      <w:r w:rsidRPr="009606BC">
        <w:t>PiXL</w:t>
      </w:r>
      <w:proofErr w:type="spellEnd"/>
      <w:r w:rsidRPr="009606BC">
        <w:t xml:space="preserve"> assessments in reading and mathematics; </w:t>
      </w:r>
    </w:p>
    <w:p w14:paraId="0E932D3A" w14:textId="46FFFDA3" w:rsidR="00CA2392" w:rsidRPr="009606BC" w:rsidRDefault="00CA2392" w:rsidP="00CA2392">
      <w:pPr>
        <w:numPr>
          <w:ilvl w:val="0"/>
          <w:numId w:val="8"/>
        </w:numPr>
      </w:pPr>
      <w:r w:rsidRPr="009606BC">
        <w:t>appropriate assessments for pupils who are new to the school</w:t>
      </w:r>
      <w:r w:rsidR="00697B0E">
        <w:t xml:space="preserve"> depending on entry p</w:t>
      </w:r>
    </w:p>
    <w:p w14:paraId="3F3AD0F4" w14:textId="77777777" w:rsidR="00CA2392" w:rsidRPr="00100515" w:rsidRDefault="00CA2392" w:rsidP="00CA2392">
      <w:r w:rsidRPr="00100515">
        <w:lastRenderedPageBreak/>
        <w:t>Baseline assessment is used diagnostically to inform teaching and provision. It is not intended to create an additional testing burden or duplicate information already available to teachers.</w:t>
      </w:r>
    </w:p>
    <w:p w14:paraId="0E19F1AC" w14:textId="2A8DF062" w:rsidR="00263B04" w:rsidRPr="00263B04" w:rsidRDefault="00CA2392" w:rsidP="00263B04">
      <w:pPr>
        <w:rPr>
          <w:b/>
          <w:bCs/>
        </w:rPr>
      </w:pPr>
      <w:r>
        <w:rPr>
          <w:b/>
          <w:bCs/>
        </w:rPr>
        <w:t>5</w:t>
      </w:r>
      <w:r w:rsidR="00263B04" w:rsidRPr="00263B04">
        <w:rPr>
          <w:b/>
          <w:bCs/>
        </w:rPr>
        <w:t>. Summative assessment</w:t>
      </w:r>
    </w:p>
    <w:p w14:paraId="14590E3B" w14:textId="77777777" w:rsidR="00263B04" w:rsidRPr="00263B04" w:rsidRDefault="00263B04" w:rsidP="00263B04">
      <w:r w:rsidRPr="00263B04">
        <w:t>Summative assessment provides a periodic overview of pupils' attainment and progress.</w:t>
      </w:r>
    </w:p>
    <w:p w14:paraId="3783B07F" w14:textId="77777777" w:rsidR="00263B04" w:rsidRPr="00263B04" w:rsidRDefault="00263B04" w:rsidP="00263B04">
      <w:r w:rsidRPr="00263B04">
        <w:t xml:space="preserve">Across Hanborough Manor and Freeland, formal assessment points will take place </w:t>
      </w:r>
      <w:r w:rsidRPr="00263B04">
        <w:rPr>
          <w:b/>
          <w:bCs/>
        </w:rPr>
        <w:t>three times each academic year</w:t>
      </w:r>
      <w:r w:rsidRPr="00263B04">
        <w:t>.</w:t>
      </w:r>
    </w:p>
    <w:p w14:paraId="26A93393" w14:textId="24CC3BA8" w:rsidR="00CA2392" w:rsidRDefault="00CA2392" w:rsidP="00263B04">
      <w:r w:rsidRPr="00CA2392">
        <w:t>In Reading, Mathematics and Spelling, Punctuation and Grammar (</w:t>
      </w:r>
      <w:proofErr w:type="spellStart"/>
      <w:r w:rsidRPr="00CA2392">
        <w:t>SPaG</w:t>
      </w:r>
      <w:proofErr w:type="spellEnd"/>
      <w:r w:rsidRPr="00CA2392">
        <w:t xml:space="preserve">), pupils complete </w:t>
      </w:r>
      <w:proofErr w:type="spellStart"/>
      <w:r w:rsidRPr="00CA2392">
        <w:t>PiXL</w:t>
      </w:r>
      <w:proofErr w:type="spellEnd"/>
      <w:r w:rsidRPr="00CA2392">
        <w:t xml:space="preserve"> assessments three times a year. </w:t>
      </w:r>
      <w:proofErr w:type="spellStart"/>
      <w:r w:rsidRPr="00CA2392">
        <w:t>PiXL</w:t>
      </w:r>
      <w:proofErr w:type="spellEnd"/>
      <w:r w:rsidRPr="00CA2392">
        <w:t xml:space="preserve"> outcomes contribute to teachers' overall assessment judgements. Writing is assessed through pupils' independent writing and teacher assessment.</w:t>
      </w:r>
    </w:p>
    <w:p w14:paraId="3C2DD582" w14:textId="5A2E5933" w:rsidR="00CA2392" w:rsidRDefault="00CA2392" w:rsidP="00263B04">
      <w:r w:rsidRPr="00CA2392">
        <w:t xml:space="preserve">Teachers will use </w:t>
      </w:r>
      <w:proofErr w:type="spellStart"/>
      <w:r w:rsidRPr="00CA2392">
        <w:t>PiXL</w:t>
      </w:r>
      <w:proofErr w:type="spellEnd"/>
      <w:r w:rsidRPr="00CA2392">
        <w:t xml:space="preserve"> question-level analysis and diagnostic information to identify gaps and misconceptions and to inform subsequent teaching, intervention and curriculum review.</w:t>
      </w:r>
    </w:p>
    <w:p w14:paraId="5216C16A" w14:textId="3B682D93" w:rsidR="00263B04" w:rsidRPr="00263B04" w:rsidRDefault="00263B04" w:rsidP="00263B04">
      <w:r>
        <w:t xml:space="preserve">In other </w:t>
      </w:r>
      <w:proofErr w:type="gramStart"/>
      <w:r>
        <w:t>subjects</w:t>
      </w:r>
      <w:proofErr w:type="gramEnd"/>
      <w:r>
        <w:t xml:space="preserve"> teachers</w:t>
      </w:r>
      <w:r w:rsidRPr="00263B04">
        <w:t xml:space="preserve"> may include:</w:t>
      </w:r>
    </w:p>
    <w:p w14:paraId="4E06F213" w14:textId="0E70DAE5" w:rsidR="00263B04" w:rsidRPr="00263B04" w:rsidRDefault="00263B04" w:rsidP="00263B04">
      <w:r w:rsidRPr="00263B04">
        <w:rPr>
          <w:b/>
          <w:bCs/>
        </w:rPr>
        <w:t>teacher assessment + pupils' work + formative assessment</w:t>
      </w:r>
    </w:p>
    <w:p w14:paraId="369D6DE8" w14:textId="77777777" w:rsidR="00263B04" w:rsidRDefault="00263B04" w:rsidP="00263B04">
      <w:r w:rsidRPr="00263B04">
        <w:t xml:space="preserve">Assessment information will be recorded on </w:t>
      </w:r>
      <w:r>
        <w:t xml:space="preserve">Arbor at each assessment point. </w:t>
      </w:r>
    </w:p>
    <w:p w14:paraId="46D76554" w14:textId="7BBDACDC" w:rsidR="00263B04" w:rsidRPr="00263B04" w:rsidRDefault="00263B04" w:rsidP="00263B04">
      <w:r w:rsidRPr="00263B04">
        <w:t>Following each assessment point, teachers and leaders will use the information to identify:</w:t>
      </w:r>
    </w:p>
    <w:p w14:paraId="50570EFF" w14:textId="77777777" w:rsidR="00263B04" w:rsidRPr="00263B04" w:rsidRDefault="00263B04" w:rsidP="00263B04">
      <w:pPr>
        <w:numPr>
          <w:ilvl w:val="0"/>
          <w:numId w:val="3"/>
        </w:numPr>
      </w:pPr>
      <w:r w:rsidRPr="00263B04">
        <w:t xml:space="preserve">pupils who are on track; </w:t>
      </w:r>
    </w:p>
    <w:p w14:paraId="36E7316B" w14:textId="77777777" w:rsidR="00263B04" w:rsidRPr="00263B04" w:rsidRDefault="00263B04" w:rsidP="00263B04">
      <w:pPr>
        <w:numPr>
          <w:ilvl w:val="0"/>
          <w:numId w:val="3"/>
        </w:numPr>
      </w:pPr>
      <w:r w:rsidRPr="00263B04">
        <w:t xml:space="preserve">pupils at risk of falling behind; </w:t>
      </w:r>
    </w:p>
    <w:p w14:paraId="5E5F951C" w14:textId="77777777" w:rsidR="00263B04" w:rsidRPr="00263B04" w:rsidRDefault="00263B04" w:rsidP="00263B04">
      <w:pPr>
        <w:numPr>
          <w:ilvl w:val="0"/>
          <w:numId w:val="3"/>
        </w:numPr>
      </w:pPr>
      <w:r w:rsidRPr="00263B04">
        <w:t xml:space="preserve">pupils who have made accelerated or slower progress; </w:t>
      </w:r>
    </w:p>
    <w:p w14:paraId="13E838B4" w14:textId="77777777" w:rsidR="00263B04" w:rsidRPr="00263B04" w:rsidRDefault="00263B04" w:rsidP="00263B04">
      <w:pPr>
        <w:numPr>
          <w:ilvl w:val="0"/>
          <w:numId w:val="3"/>
        </w:numPr>
      </w:pPr>
      <w:r w:rsidRPr="00263B04">
        <w:t xml:space="preserve">gaps in learning; </w:t>
      </w:r>
    </w:p>
    <w:p w14:paraId="4ED40996" w14:textId="77777777" w:rsidR="00263B04" w:rsidRPr="00263B04" w:rsidRDefault="00263B04" w:rsidP="00263B04">
      <w:pPr>
        <w:numPr>
          <w:ilvl w:val="0"/>
          <w:numId w:val="3"/>
        </w:numPr>
      </w:pPr>
      <w:r w:rsidRPr="00263B04">
        <w:t xml:space="preserve">groups whose outcomes require further consideration; </w:t>
      </w:r>
    </w:p>
    <w:p w14:paraId="3780A22C" w14:textId="77777777" w:rsidR="00263B04" w:rsidRDefault="00263B04" w:rsidP="00263B04">
      <w:pPr>
        <w:numPr>
          <w:ilvl w:val="0"/>
          <w:numId w:val="3"/>
        </w:numPr>
      </w:pPr>
      <w:r w:rsidRPr="00263B04">
        <w:t xml:space="preserve">appropriate interventions or adaptations to teaching. </w:t>
      </w:r>
    </w:p>
    <w:p w14:paraId="45F5765C" w14:textId="77777777" w:rsidR="00263B04" w:rsidRPr="00263B04" w:rsidRDefault="00263B04" w:rsidP="00263B04">
      <w:r w:rsidRPr="00263B04">
        <w:t>The following assessment language is used consistently across Hanborough Manor and Freeland Primary School: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5"/>
        <w:gridCol w:w="7521"/>
      </w:tblGrid>
      <w:tr w:rsidR="00263B04" w:rsidRPr="00263B04" w14:paraId="3ED6293F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4CA7113" w14:textId="77777777" w:rsidR="00263B04" w:rsidRPr="00263B04" w:rsidRDefault="00263B04" w:rsidP="00263B04">
            <w:pPr>
              <w:rPr>
                <w:b/>
                <w:bCs/>
              </w:rPr>
            </w:pPr>
            <w:r w:rsidRPr="00263B04">
              <w:rPr>
                <w:b/>
                <w:bCs/>
              </w:rPr>
              <w:lastRenderedPageBreak/>
              <w:t>Judgement</w:t>
            </w:r>
          </w:p>
        </w:tc>
        <w:tc>
          <w:tcPr>
            <w:tcW w:w="0" w:type="auto"/>
            <w:vAlign w:val="center"/>
            <w:hideMark/>
          </w:tcPr>
          <w:p w14:paraId="1560D4F3" w14:textId="77777777" w:rsidR="00263B04" w:rsidRPr="00263B04" w:rsidRDefault="00263B04" w:rsidP="00263B04">
            <w:pPr>
              <w:rPr>
                <w:b/>
                <w:bCs/>
              </w:rPr>
            </w:pPr>
            <w:r w:rsidRPr="00263B04">
              <w:rPr>
                <w:b/>
                <w:bCs/>
              </w:rPr>
              <w:t>Meaning</w:t>
            </w:r>
          </w:p>
        </w:tc>
      </w:tr>
      <w:tr w:rsidR="00100515" w:rsidRPr="00263B04" w14:paraId="53945549" w14:textId="77777777">
        <w:trPr>
          <w:tblHeader/>
          <w:tblCellSpacing w:w="15" w:type="dxa"/>
        </w:trPr>
        <w:tc>
          <w:tcPr>
            <w:tcW w:w="0" w:type="auto"/>
            <w:vAlign w:val="center"/>
          </w:tcPr>
          <w:p w14:paraId="36A7B02B" w14:textId="35E637B5" w:rsidR="00100515" w:rsidRPr="00263B04" w:rsidRDefault="00100515" w:rsidP="00263B04">
            <w:pPr>
              <w:rPr>
                <w:b/>
                <w:bCs/>
              </w:rPr>
            </w:pPr>
            <w:r w:rsidRPr="00263B04">
              <w:rPr>
                <w:b/>
                <w:bCs/>
              </w:rPr>
              <w:t xml:space="preserve">Below </w:t>
            </w:r>
          </w:p>
        </w:tc>
        <w:tc>
          <w:tcPr>
            <w:tcW w:w="0" w:type="auto"/>
            <w:vAlign w:val="center"/>
          </w:tcPr>
          <w:p w14:paraId="5A1E32EB" w14:textId="59F8B479" w:rsidR="00100515" w:rsidRPr="00100515" w:rsidRDefault="00100515" w:rsidP="00263B04">
            <w:r w:rsidRPr="00100515">
              <w:t>The pupil is working below age expectation</w:t>
            </w:r>
          </w:p>
        </w:tc>
      </w:tr>
      <w:tr w:rsidR="00263B04" w:rsidRPr="00263B04" w14:paraId="029D00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F92DDA" w14:textId="44225C69" w:rsidR="00263B04" w:rsidRPr="00263B04" w:rsidRDefault="00263B04" w:rsidP="00263B04">
            <w:r w:rsidRPr="00263B04">
              <w:rPr>
                <w:b/>
                <w:bCs/>
              </w:rPr>
              <w:t>Working Towards</w:t>
            </w:r>
          </w:p>
        </w:tc>
        <w:tc>
          <w:tcPr>
            <w:tcW w:w="0" w:type="auto"/>
            <w:vAlign w:val="center"/>
            <w:hideMark/>
          </w:tcPr>
          <w:p w14:paraId="4A60E77A" w14:textId="77777777" w:rsidR="00263B04" w:rsidRPr="00263B04" w:rsidRDefault="00263B04" w:rsidP="00263B04">
            <w:r w:rsidRPr="00263B04">
              <w:t>The pupil is not yet consistently demonstrating the knowledge and skills expected at this point in their year-group curriculum and requires further teaching, support or practice.</w:t>
            </w:r>
          </w:p>
        </w:tc>
      </w:tr>
      <w:tr w:rsidR="00263B04" w:rsidRPr="00263B04" w14:paraId="33894A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EA52A" w14:textId="571EF8FD" w:rsidR="00263B04" w:rsidRPr="00100515" w:rsidRDefault="00100515" w:rsidP="00263B04">
            <w:pPr>
              <w:rPr>
                <w:b/>
                <w:bCs/>
              </w:rPr>
            </w:pPr>
            <w:r w:rsidRPr="00100515">
              <w:rPr>
                <w:b/>
                <w:bCs/>
              </w:rPr>
              <w:t xml:space="preserve">ARE - </w:t>
            </w:r>
          </w:p>
        </w:tc>
        <w:tc>
          <w:tcPr>
            <w:tcW w:w="0" w:type="auto"/>
            <w:vAlign w:val="center"/>
            <w:hideMark/>
          </w:tcPr>
          <w:p w14:paraId="04831355" w14:textId="77777777" w:rsidR="00263B04" w:rsidRPr="00263B04" w:rsidRDefault="00263B04" w:rsidP="00263B04">
            <w:r w:rsidRPr="00263B04">
              <w:t>The pupil is beginning to demonstrate the expected knowledge and skills but is not yet consistently secure across the curriculum taught.</w:t>
            </w:r>
          </w:p>
        </w:tc>
      </w:tr>
      <w:tr w:rsidR="00263B04" w:rsidRPr="00263B04" w14:paraId="342275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FD85D9" w14:textId="16A51832" w:rsidR="00263B04" w:rsidRPr="00263B04" w:rsidRDefault="00100515" w:rsidP="00263B04">
            <w:r>
              <w:rPr>
                <w:b/>
                <w:bCs/>
              </w:rPr>
              <w:t>ARE</w:t>
            </w:r>
          </w:p>
        </w:tc>
        <w:tc>
          <w:tcPr>
            <w:tcW w:w="0" w:type="auto"/>
            <w:vAlign w:val="center"/>
            <w:hideMark/>
          </w:tcPr>
          <w:p w14:paraId="7D049704" w14:textId="77777777" w:rsidR="00263B04" w:rsidRPr="00263B04" w:rsidRDefault="00263B04" w:rsidP="00263B04">
            <w:r w:rsidRPr="00263B04">
              <w:t>The pupil securely and consistently demonstrates the knowledge and skills expected within the curriculum taught.</w:t>
            </w:r>
          </w:p>
        </w:tc>
      </w:tr>
      <w:tr w:rsidR="00263B04" w:rsidRPr="00263B04" w14:paraId="68E78F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A60F8" w14:textId="0B61CA06" w:rsidR="00263B04" w:rsidRPr="00263B04" w:rsidRDefault="00263B04" w:rsidP="00263B04">
            <w:r w:rsidRPr="00263B04">
              <w:rPr>
                <w:b/>
                <w:bCs/>
              </w:rPr>
              <w:t>Greater Depth</w:t>
            </w:r>
          </w:p>
        </w:tc>
        <w:tc>
          <w:tcPr>
            <w:tcW w:w="0" w:type="auto"/>
            <w:vAlign w:val="center"/>
            <w:hideMark/>
          </w:tcPr>
          <w:p w14:paraId="0E36D720" w14:textId="77777777" w:rsidR="00263B04" w:rsidRPr="00263B04" w:rsidRDefault="00263B04" w:rsidP="00263B04">
            <w:r w:rsidRPr="00263B04">
              <w:t>The pupil demonstrates secure understanding and can independently apply, connect and reason with their knowledge and skills in increasingly complex contexts.</w:t>
            </w:r>
          </w:p>
        </w:tc>
      </w:tr>
    </w:tbl>
    <w:p w14:paraId="167D3B3A" w14:textId="4FB891D0" w:rsidR="00263B04" w:rsidRPr="00263B04" w:rsidRDefault="00263B04" w:rsidP="00263B04">
      <w:r w:rsidRPr="00263B04">
        <w:t xml:space="preserve">Importantly, </w:t>
      </w:r>
      <w:r w:rsidRPr="00263B04">
        <w:rPr>
          <w:b/>
          <w:bCs/>
        </w:rPr>
        <w:t>Greater Depth should not mean that a pupil is simply working on content from the next year group</w:t>
      </w:r>
      <w:r w:rsidRPr="00263B04">
        <w:t>. It should reflect greater depth, application and sophistication within the taught curriculum.</w:t>
      </w:r>
    </w:p>
    <w:p w14:paraId="5D55D498" w14:textId="7C8C1E1A" w:rsidR="00263B04" w:rsidRPr="004148FB" w:rsidRDefault="00263B04" w:rsidP="00263B04">
      <w:pPr>
        <w:rPr>
          <w:b/>
          <w:bCs/>
        </w:rPr>
      </w:pPr>
      <w:r w:rsidRPr="004148FB">
        <w:rPr>
          <w:b/>
          <w:bCs/>
        </w:rPr>
        <w:t>Making a judgement</w:t>
      </w:r>
      <w:r w:rsidR="004148FB" w:rsidRPr="004148FB">
        <w:rPr>
          <w:b/>
          <w:bCs/>
        </w:rPr>
        <w:t xml:space="preserve"> for Foundation Subjects </w:t>
      </w:r>
    </w:p>
    <w:p w14:paraId="40C9B1B9" w14:textId="77777777" w:rsidR="00263B04" w:rsidRPr="004148FB" w:rsidRDefault="00263B04" w:rsidP="00263B04">
      <w:r w:rsidRPr="004148FB">
        <w:t>No single piece of evidence should determine a pupil's assessment.</w:t>
      </w:r>
    </w:p>
    <w:p w14:paraId="14B3CC45" w14:textId="77777777" w:rsidR="00263B04" w:rsidRPr="004148FB" w:rsidRDefault="00263B04" w:rsidP="00263B04">
      <w:r w:rsidRPr="004148FB">
        <w:t>Teachers should draw upon a range of evidence, including:</w:t>
      </w:r>
    </w:p>
    <w:p w14:paraId="50B0202C" w14:textId="77777777" w:rsidR="00263B04" w:rsidRPr="004148FB" w:rsidRDefault="00263B04" w:rsidP="00263B04">
      <w:r w:rsidRPr="004148FB">
        <w:rPr>
          <w:b/>
          <w:bCs/>
        </w:rPr>
        <w:t>day-to-day formative assessment + pupils' work + questioning and discussion + retrieval + independent application + agreed summative assessments</w:t>
      </w:r>
    </w:p>
    <w:p w14:paraId="0FCF1F2A" w14:textId="77777777" w:rsidR="00263B04" w:rsidRPr="00263B04" w:rsidRDefault="00263B04" w:rsidP="00263B04">
      <w:r w:rsidRPr="004148FB">
        <w:t xml:space="preserve">The judgement entered onto Arbor should therefore reflect what the teacher knows about the pupil's </w:t>
      </w:r>
      <w:r w:rsidRPr="004148FB">
        <w:rPr>
          <w:b/>
          <w:bCs/>
        </w:rPr>
        <w:t>typical and independent performance</w:t>
      </w:r>
      <w:r w:rsidRPr="004148FB">
        <w:t>, rather than simply the result of a test.</w:t>
      </w:r>
    </w:p>
    <w:p w14:paraId="3EE080B6" w14:textId="4D1BE0F9" w:rsidR="00263B04" w:rsidRPr="00263B04" w:rsidRDefault="00CA2392" w:rsidP="00263B04">
      <w:pPr>
        <w:rPr>
          <w:b/>
          <w:bCs/>
        </w:rPr>
      </w:pPr>
      <w:r>
        <w:rPr>
          <w:b/>
          <w:bCs/>
        </w:rPr>
        <w:t>6</w:t>
      </w:r>
      <w:r w:rsidR="00263B04" w:rsidRPr="00263B04">
        <w:rPr>
          <w:b/>
          <w:bCs/>
        </w:rPr>
        <w:t>. Assessment in Reading, Writing and Mathematics</w:t>
      </w:r>
    </w:p>
    <w:p w14:paraId="45B69A30" w14:textId="59F31484" w:rsidR="00263B04" w:rsidRDefault="00263B04" w:rsidP="00263B04">
      <w:r w:rsidRPr="00263B04">
        <w:t xml:space="preserve">Assessment in the core subjects will </w:t>
      </w:r>
      <w:r w:rsidR="004148FB">
        <w:t xml:space="preserve">be </w:t>
      </w:r>
      <w:r w:rsidRPr="00263B04">
        <w:t xml:space="preserve">agreed </w:t>
      </w:r>
      <w:r w:rsidR="004148FB">
        <w:t xml:space="preserve">via </w:t>
      </w:r>
      <w:r w:rsidRPr="00263B04">
        <w:t xml:space="preserve">standardised </w:t>
      </w:r>
      <w:r w:rsidR="004148FB">
        <w:t xml:space="preserve">testing using </w:t>
      </w:r>
      <w:proofErr w:type="spellStart"/>
      <w:r w:rsidR="004148FB">
        <w:t>PiXL</w:t>
      </w:r>
      <w:proofErr w:type="spellEnd"/>
      <w:r w:rsidR="004148FB">
        <w:t xml:space="preserve"> tests</w:t>
      </w:r>
      <w:r w:rsidRPr="00263B04">
        <w:t>.</w:t>
      </w:r>
    </w:p>
    <w:p w14:paraId="031F21C1" w14:textId="77777777" w:rsidR="009606BC" w:rsidRPr="009606BC" w:rsidRDefault="009606BC" w:rsidP="009606BC">
      <w:proofErr w:type="spellStart"/>
      <w:r w:rsidRPr="009606BC">
        <w:t>PiXL</w:t>
      </w:r>
      <w:proofErr w:type="spellEnd"/>
      <w:r w:rsidRPr="009606BC">
        <w:t xml:space="preserve"> assessments are completed three times during the academic year in reading and mathematics. These provide standardised assessment information and support teachers in identifying strengths, gaps and areas requiring further teaching.</w:t>
      </w:r>
    </w:p>
    <w:p w14:paraId="5C5E9A1D" w14:textId="57787532" w:rsidR="009606BC" w:rsidRPr="009606BC" w:rsidRDefault="009606BC" w:rsidP="009606BC">
      <w:proofErr w:type="spellStart"/>
      <w:r w:rsidRPr="009606BC">
        <w:t>PiXL</w:t>
      </w:r>
      <w:proofErr w:type="spellEnd"/>
      <w:r w:rsidRPr="009606BC">
        <w:t xml:space="preserve"> outcomes inform the teacher's overall assessment judgement</w:t>
      </w:r>
      <w:r w:rsidR="004148FB">
        <w:t xml:space="preserve"> unless a child is working considering below expectation or has performed </w:t>
      </w:r>
    </w:p>
    <w:p w14:paraId="0945F5A3" w14:textId="1D9D5FDC" w:rsidR="00263B04" w:rsidRDefault="00263B04" w:rsidP="00263B04">
      <w:r w:rsidRPr="00263B04">
        <w:rPr>
          <w:b/>
          <w:bCs/>
        </w:rPr>
        <w:lastRenderedPageBreak/>
        <w:t>Reading:</w:t>
      </w:r>
      <w:r w:rsidRPr="00263B04">
        <w:t xml:space="preserve"> Teachers assess decoding, fluency, vocabulary and comprehension through reading lessons, individual reading, discussion and written responses. Appropriate standardised assessments </w:t>
      </w:r>
      <w:r w:rsidR="00100515">
        <w:t xml:space="preserve">are </w:t>
      </w:r>
      <w:r w:rsidRPr="00263B04">
        <w:t>also used</w:t>
      </w:r>
      <w:r w:rsidR="00100515">
        <w:t xml:space="preserve"> three times a year through age-appropriate reading comprehension in the model of standardised assessments and reading fluency assessments which aim to bridge the gap between coding and comprehension</w:t>
      </w:r>
      <w:r w:rsidRPr="00263B04">
        <w:t>.</w:t>
      </w:r>
    </w:p>
    <w:p w14:paraId="7333400C" w14:textId="77777777" w:rsidR="0012417E" w:rsidRPr="0012417E" w:rsidRDefault="0012417E" w:rsidP="0012417E">
      <w:pPr>
        <w:rPr>
          <w:b/>
          <w:bCs/>
        </w:rPr>
      </w:pPr>
      <w:r w:rsidRPr="0012417E">
        <w:rPr>
          <w:b/>
          <w:bCs/>
        </w:rPr>
        <w:t>Reading Fluency</w:t>
      </w:r>
    </w:p>
    <w:p w14:paraId="102CFC15" w14:textId="77777777" w:rsidR="0012417E" w:rsidRPr="0012417E" w:rsidRDefault="0012417E" w:rsidP="0012417E">
      <w:r w:rsidRPr="0012417E">
        <w:t>Teachers will assess reading fluency using a multidimensional, best-fit judgement. Decisions will be informed by:</w:t>
      </w:r>
    </w:p>
    <w:p w14:paraId="28CF5E83" w14:textId="77777777" w:rsidR="0012417E" w:rsidRPr="0012417E" w:rsidRDefault="0012417E" w:rsidP="0012417E">
      <w:pPr>
        <w:numPr>
          <w:ilvl w:val="0"/>
          <w:numId w:val="9"/>
        </w:numPr>
      </w:pPr>
      <w:r w:rsidRPr="0012417E">
        <w:t>words correct per minute (WCPM);</w:t>
      </w:r>
    </w:p>
    <w:p w14:paraId="366999DD" w14:textId="77777777" w:rsidR="0012417E" w:rsidRPr="0012417E" w:rsidRDefault="0012417E" w:rsidP="0012417E">
      <w:pPr>
        <w:numPr>
          <w:ilvl w:val="0"/>
          <w:numId w:val="9"/>
        </w:numPr>
      </w:pPr>
      <w:r w:rsidRPr="0012417E">
        <w:t>accuracy;</w:t>
      </w:r>
    </w:p>
    <w:p w14:paraId="0C4077B3" w14:textId="77777777" w:rsidR="0012417E" w:rsidRPr="0012417E" w:rsidRDefault="0012417E" w:rsidP="0012417E">
      <w:pPr>
        <w:numPr>
          <w:ilvl w:val="0"/>
          <w:numId w:val="9"/>
        </w:numPr>
      </w:pPr>
      <w:r w:rsidRPr="0012417E">
        <w:t>comprehension;</w:t>
      </w:r>
    </w:p>
    <w:p w14:paraId="203CBB49" w14:textId="77777777" w:rsidR="0012417E" w:rsidRPr="0012417E" w:rsidRDefault="0012417E" w:rsidP="0012417E">
      <w:pPr>
        <w:numPr>
          <w:ilvl w:val="0"/>
          <w:numId w:val="9"/>
        </w:numPr>
      </w:pPr>
      <w:r w:rsidRPr="0012417E">
        <w:t>prosody and automaticity;</w:t>
      </w:r>
    </w:p>
    <w:p w14:paraId="54E9AE45" w14:textId="77777777" w:rsidR="0012417E" w:rsidRPr="0012417E" w:rsidRDefault="0012417E" w:rsidP="0012417E">
      <w:pPr>
        <w:numPr>
          <w:ilvl w:val="0"/>
          <w:numId w:val="9"/>
        </w:numPr>
      </w:pPr>
      <w:r w:rsidRPr="0012417E">
        <w:t>application of the phonics knowledge and skills taught to date; and</w:t>
      </w:r>
    </w:p>
    <w:p w14:paraId="23CF633C" w14:textId="77777777" w:rsidR="0012417E" w:rsidRPr="0012417E" w:rsidRDefault="0012417E" w:rsidP="0012417E">
      <w:pPr>
        <w:numPr>
          <w:ilvl w:val="0"/>
          <w:numId w:val="9"/>
        </w:numPr>
      </w:pPr>
      <w:r w:rsidRPr="0012417E">
        <w:t>evidence from more than one reading experience.</w:t>
      </w:r>
    </w:p>
    <w:p w14:paraId="661ECA4A" w14:textId="77777777" w:rsidR="0012417E" w:rsidRPr="0012417E" w:rsidRDefault="0012417E" w:rsidP="0012417E">
      <w:r w:rsidRPr="0012417E">
        <w:t>WCPM is an indicator of where further assessment may be required; it does not determine the final judgement. A pupil whose WCPM falls within the age-related expectations (ARE) range would not normally be assessed as meeting ARE if, for example, their accuracy is below 95%, their comprehension is weak or their application of phonics is insecure.</w:t>
      </w:r>
    </w:p>
    <w:p w14:paraId="46435C63" w14:textId="77777777" w:rsidR="0012417E" w:rsidRPr="0012417E" w:rsidRDefault="0012417E" w:rsidP="0012417E">
      <w:r w:rsidRPr="0012417E">
        <w:t>The former ARE− and ARE+ ranges may inform professional discussion but will not be reported as separate outcomes. Pupils working at these boundaries will be assessed as either Working Towards or ARE, based on a best-fit teacher judgement that considers the full range of available evidence.</w:t>
      </w:r>
    </w:p>
    <w:p w14:paraId="213C2433" w14:textId="77777777" w:rsidR="0012417E" w:rsidRPr="0012417E" w:rsidRDefault="0012417E" w:rsidP="0012417E">
      <w:r w:rsidRPr="0012417E">
        <w:t>Trust-wide moderation involving Year 1 teachers will support the consistency, standardisation and rigour of these professional judgements.</w:t>
      </w:r>
    </w:p>
    <w:p w14:paraId="5BED2BA8" w14:textId="77777777" w:rsidR="00263B04" w:rsidRPr="00263B04" w:rsidRDefault="00263B04" w:rsidP="00263B04">
      <w:r w:rsidRPr="00263B04">
        <w:rPr>
          <w:b/>
          <w:bCs/>
        </w:rPr>
        <w:t>Writing:</w:t>
      </w:r>
      <w:r w:rsidRPr="00263B04">
        <w:t xml:space="preserve"> Writing will primarily be assessed through pupils' independent work across a range of purposes. Writing judgements will be moderated within and across the two schools and, where appropriate, across EPA.</w:t>
      </w:r>
    </w:p>
    <w:p w14:paraId="34B0A3C6" w14:textId="2706A816" w:rsidR="00263B04" w:rsidRDefault="00263B04" w:rsidP="00263B04">
      <w:r w:rsidRPr="00263B04">
        <w:rPr>
          <w:b/>
          <w:bCs/>
        </w:rPr>
        <w:t>Mathematics:</w:t>
      </w:r>
      <w:r w:rsidRPr="00263B04">
        <w:t xml:space="preserve"> Teachers use daily formative assessment alongside agreed summative assessments to evaluate pupils' fluency, reasoning, problem solving and understanding of mathematical concepts.</w:t>
      </w:r>
      <w:r w:rsidR="00100515">
        <w:t xml:space="preserve">  </w:t>
      </w:r>
    </w:p>
    <w:p w14:paraId="17CA7893" w14:textId="77777777" w:rsidR="00C079E2" w:rsidRDefault="00C079E2" w:rsidP="00263B04"/>
    <w:p w14:paraId="4BA51F1C" w14:textId="77777777" w:rsidR="00C079E2" w:rsidRPr="00263B04" w:rsidRDefault="00C079E2" w:rsidP="00263B04"/>
    <w:p w14:paraId="2BA9D707" w14:textId="2FBBE12B" w:rsidR="00263B04" w:rsidRPr="00263B04" w:rsidRDefault="00CA2392" w:rsidP="00263B04">
      <w:pPr>
        <w:rPr>
          <w:b/>
          <w:bCs/>
        </w:rPr>
      </w:pPr>
      <w:r>
        <w:rPr>
          <w:b/>
          <w:bCs/>
        </w:rPr>
        <w:lastRenderedPageBreak/>
        <w:t>7</w:t>
      </w:r>
      <w:r w:rsidR="00263B04" w:rsidRPr="00263B04">
        <w:rPr>
          <w:b/>
          <w:bCs/>
        </w:rPr>
        <w:t>. Assessment across the wider curriculum</w:t>
      </w:r>
    </w:p>
    <w:p w14:paraId="2DAAEB5B" w14:textId="77777777" w:rsidR="00263B04" w:rsidRPr="00263B04" w:rsidRDefault="00263B04" w:rsidP="00263B04">
      <w:r w:rsidRPr="00263B04">
        <w:t>Assessment in foundation subjects should answer a straightforward question:</w:t>
      </w:r>
    </w:p>
    <w:p w14:paraId="1113C44C" w14:textId="77777777" w:rsidR="00263B04" w:rsidRPr="00263B04" w:rsidRDefault="00263B04" w:rsidP="00263B04">
      <w:r w:rsidRPr="00263B04">
        <w:rPr>
          <w:b/>
          <w:bCs/>
        </w:rPr>
        <w:t>How well have pupils learned and remembered the intended curriculum?</w:t>
      </w:r>
    </w:p>
    <w:p w14:paraId="3E5E60F7" w14:textId="77777777" w:rsidR="00263B04" w:rsidRPr="00263B04" w:rsidRDefault="00263B04" w:rsidP="00263B04">
      <w:r w:rsidRPr="00263B04">
        <w:t>Teachers will use assessment approaches appropriate to the subject. These may include:</w:t>
      </w:r>
    </w:p>
    <w:p w14:paraId="45BAB6E7" w14:textId="77777777" w:rsidR="00263B04" w:rsidRPr="00263B04" w:rsidRDefault="00263B04" w:rsidP="00263B04">
      <w:pPr>
        <w:numPr>
          <w:ilvl w:val="0"/>
          <w:numId w:val="4"/>
        </w:numPr>
      </w:pPr>
      <w:r w:rsidRPr="00263B04">
        <w:t xml:space="preserve">retrieval questions; </w:t>
      </w:r>
    </w:p>
    <w:p w14:paraId="27078739" w14:textId="77777777" w:rsidR="00263B04" w:rsidRPr="00263B04" w:rsidRDefault="00263B04" w:rsidP="00263B04">
      <w:pPr>
        <w:numPr>
          <w:ilvl w:val="0"/>
          <w:numId w:val="4"/>
        </w:numPr>
      </w:pPr>
      <w:r w:rsidRPr="00263B04">
        <w:t xml:space="preserve">low-stakes quizzes; </w:t>
      </w:r>
    </w:p>
    <w:p w14:paraId="66DB5E3C" w14:textId="77777777" w:rsidR="00263B04" w:rsidRPr="00263B04" w:rsidRDefault="00263B04" w:rsidP="00263B04">
      <w:pPr>
        <w:numPr>
          <w:ilvl w:val="0"/>
          <w:numId w:val="4"/>
        </w:numPr>
      </w:pPr>
      <w:r w:rsidRPr="00263B04">
        <w:t xml:space="preserve">discussion and questioning; </w:t>
      </w:r>
    </w:p>
    <w:p w14:paraId="08BB1D69" w14:textId="77777777" w:rsidR="00263B04" w:rsidRPr="00263B04" w:rsidRDefault="00263B04" w:rsidP="00263B04">
      <w:pPr>
        <w:numPr>
          <w:ilvl w:val="0"/>
          <w:numId w:val="4"/>
        </w:numPr>
      </w:pPr>
      <w:r w:rsidRPr="00263B04">
        <w:t xml:space="preserve">practical demonstrations; </w:t>
      </w:r>
    </w:p>
    <w:p w14:paraId="0D63F10E" w14:textId="77777777" w:rsidR="00263B04" w:rsidRPr="00263B04" w:rsidRDefault="00263B04" w:rsidP="00263B04">
      <w:pPr>
        <w:numPr>
          <w:ilvl w:val="0"/>
          <w:numId w:val="4"/>
        </w:numPr>
      </w:pPr>
      <w:r w:rsidRPr="00263B04">
        <w:t xml:space="preserve">pupil work; </w:t>
      </w:r>
    </w:p>
    <w:p w14:paraId="4E236A7F" w14:textId="77777777" w:rsidR="00263B04" w:rsidRPr="00263B04" w:rsidRDefault="00263B04" w:rsidP="00263B04">
      <w:pPr>
        <w:numPr>
          <w:ilvl w:val="0"/>
          <w:numId w:val="4"/>
        </w:numPr>
      </w:pPr>
      <w:r w:rsidRPr="00263B04">
        <w:t xml:space="preserve">performances; </w:t>
      </w:r>
    </w:p>
    <w:p w14:paraId="3FB95DC2" w14:textId="77777777" w:rsidR="00263B04" w:rsidRPr="00263B04" w:rsidRDefault="00263B04" w:rsidP="00263B04">
      <w:pPr>
        <w:numPr>
          <w:ilvl w:val="0"/>
          <w:numId w:val="4"/>
        </w:numPr>
      </w:pPr>
      <w:r w:rsidRPr="00263B04">
        <w:t xml:space="preserve">application of skills; </w:t>
      </w:r>
    </w:p>
    <w:p w14:paraId="454EAA3A" w14:textId="77777777" w:rsidR="00263B04" w:rsidRPr="00263B04" w:rsidRDefault="00263B04" w:rsidP="00263B04">
      <w:pPr>
        <w:numPr>
          <w:ilvl w:val="0"/>
          <w:numId w:val="4"/>
        </w:numPr>
      </w:pPr>
      <w:r w:rsidRPr="00263B04">
        <w:t xml:space="preserve">end-of-unit activities; </w:t>
      </w:r>
    </w:p>
    <w:p w14:paraId="75E5493C" w14:textId="77777777" w:rsidR="00263B04" w:rsidRPr="00263B04" w:rsidRDefault="00263B04" w:rsidP="00263B04">
      <w:pPr>
        <w:numPr>
          <w:ilvl w:val="0"/>
          <w:numId w:val="4"/>
        </w:numPr>
      </w:pPr>
      <w:r w:rsidRPr="00263B04">
        <w:t xml:space="preserve">opportunities to revisit learning from previous units. </w:t>
      </w:r>
    </w:p>
    <w:p w14:paraId="78377EA6" w14:textId="49DE2673" w:rsidR="00263B04" w:rsidRDefault="00263B04" w:rsidP="00263B04">
      <w:r w:rsidRPr="00263B04">
        <w:t xml:space="preserve">Assessment should relate directly to the </w:t>
      </w:r>
      <w:r w:rsidRPr="00263B04">
        <w:rPr>
          <w:b/>
          <w:bCs/>
        </w:rPr>
        <w:t>key knowledge and skills identified within the school's curriculum</w:t>
      </w:r>
      <w:r>
        <w:rPr>
          <w:b/>
          <w:bCs/>
        </w:rPr>
        <w:t xml:space="preserve"> and present on KCVs</w:t>
      </w:r>
      <w:r w:rsidRPr="00263B04">
        <w:t>.</w:t>
      </w:r>
    </w:p>
    <w:p w14:paraId="0402B040" w14:textId="77777777" w:rsidR="00263B04" w:rsidRPr="00263B04" w:rsidRDefault="00263B04" w:rsidP="00263B04">
      <w:r w:rsidRPr="00263B04">
        <w:t xml:space="preserve">We do </w:t>
      </w:r>
      <w:r w:rsidRPr="00263B04">
        <w:rPr>
          <w:b/>
          <w:bCs/>
        </w:rPr>
        <w:t>not</w:t>
      </w:r>
      <w:r w:rsidRPr="00263B04">
        <w:t xml:space="preserve"> expect teachers to create additional pieces of work solely to provide assessment evidence where sufficient evidence already exists.</w:t>
      </w:r>
    </w:p>
    <w:p w14:paraId="76304A28" w14:textId="77777777" w:rsidR="00263B04" w:rsidRDefault="00263B04" w:rsidP="00263B04">
      <w:r w:rsidRPr="00263B04">
        <w:t>Subject leaders will use pupils' work, pupil voice, lesson visits, assessment information and curriculum monitoring to evaluate how successfully pupils are learning the intended curriculum.</w:t>
      </w:r>
    </w:p>
    <w:p w14:paraId="4A4CFFF5" w14:textId="26BE9B35" w:rsidR="00CA2392" w:rsidRDefault="00CA2392" w:rsidP="00263B04">
      <w:r w:rsidRPr="00CA2392">
        <w:t>A summative judgement should only be entered where sufficient curriculum content has been taught to enable a meaningful judgement. Teachers are not expected to assess pupils against content that has not yet been taught.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8"/>
        <w:gridCol w:w="4145"/>
        <w:gridCol w:w="3613"/>
      </w:tblGrid>
      <w:tr w:rsidR="00100515" w:rsidRPr="00263B04" w14:paraId="07CFB6C2" w14:textId="794668B9" w:rsidTr="00100515">
        <w:trPr>
          <w:tblHeader/>
          <w:tblCellSpacing w:w="15" w:type="dxa"/>
        </w:trPr>
        <w:tc>
          <w:tcPr>
            <w:tcW w:w="1223" w:type="dxa"/>
            <w:vAlign w:val="center"/>
            <w:hideMark/>
          </w:tcPr>
          <w:p w14:paraId="2947FECE" w14:textId="77777777" w:rsidR="00100515" w:rsidRPr="00263B04" w:rsidRDefault="00100515" w:rsidP="0011467D">
            <w:pPr>
              <w:rPr>
                <w:b/>
                <w:bCs/>
              </w:rPr>
            </w:pPr>
            <w:r w:rsidRPr="00263B04">
              <w:rPr>
                <w:b/>
                <w:bCs/>
              </w:rPr>
              <w:t>Judgement</w:t>
            </w:r>
          </w:p>
        </w:tc>
        <w:tc>
          <w:tcPr>
            <w:tcW w:w="4115" w:type="dxa"/>
            <w:vAlign w:val="center"/>
            <w:hideMark/>
          </w:tcPr>
          <w:p w14:paraId="4A06F41C" w14:textId="77777777" w:rsidR="00100515" w:rsidRPr="00263B04" w:rsidRDefault="00100515" w:rsidP="0011467D">
            <w:pPr>
              <w:rPr>
                <w:b/>
                <w:bCs/>
              </w:rPr>
            </w:pPr>
            <w:r w:rsidRPr="00263B04">
              <w:rPr>
                <w:b/>
                <w:bCs/>
              </w:rPr>
              <w:t>Meaning</w:t>
            </w:r>
          </w:p>
        </w:tc>
        <w:tc>
          <w:tcPr>
            <w:tcW w:w="3568" w:type="dxa"/>
          </w:tcPr>
          <w:p w14:paraId="1D2C7460" w14:textId="116A523D" w:rsidR="00100515" w:rsidRPr="00263B04" w:rsidRDefault="00100515" w:rsidP="0011467D">
            <w:pPr>
              <w:rPr>
                <w:b/>
                <w:bCs/>
              </w:rPr>
            </w:pPr>
            <w:r>
              <w:rPr>
                <w:b/>
                <w:bCs/>
              </w:rPr>
              <w:t>KCV assessment (10 questions)</w:t>
            </w:r>
          </w:p>
        </w:tc>
      </w:tr>
      <w:tr w:rsidR="00100515" w:rsidRPr="00263B04" w14:paraId="25850A39" w14:textId="4D794165" w:rsidTr="00100515">
        <w:trPr>
          <w:tblCellSpacing w:w="15" w:type="dxa"/>
        </w:trPr>
        <w:tc>
          <w:tcPr>
            <w:tcW w:w="1223" w:type="dxa"/>
            <w:vAlign w:val="center"/>
            <w:hideMark/>
          </w:tcPr>
          <w:p w14:paraId="2F1FED82" w14:textId="77777777" w:rsidR="00100515" w:rsidRPr="00263B04" w:rsidRDefault="00100515" w:rsidP="0011467D">
            <w:r w:rsidRPr="00263B04">
              <w:rPr>
                <w:b/>
                <w:bCs/>
              </w:rPr>
              <w:t>Working Towards</w:t>
            </w:r>
          </w:p>
        </w:tc>
        <w:tc>
          <w:tcPr>
            <w:tcW w:w="4115" w:type="dxa"/>
            <w:vAlign w:val="center"/>
            <w:hideMark/>
          </w:tcPr>
          <w:p w14:paraId="76E7611A" w14:textId="77777777" w:rsidR="00100515" w:rsidRPr="00263B04" w:rsidRDefault="00100515" w:rsidP="0011467D">
            <w:r w:rsidRPr="00263B04">
              <w:t>The pupil is not yet consistently demonstrating the knowledge and skills expected at this point in their year-group curriculum and requires further teaching, support or practice.</w:t>
            </w:r>
          </w:p>
        </w:tc>
        <w:tc>
          <w:tcPr>
            <w:tcW w:w="3568" w:type="dxa"/>
          </w:tcPr>
          <w:p w14:paraId="1C82556A" w14:textId="77777777" w:rsidR="00100515" w:rsidRDefault="00100515" w:rsidP="0011467D"/>
          <w:p w14:paraId="3FCE9436" w14:textId="3884A12C" w:rsidR="00100515" w:rsidRPr="00263B04" w:rsidRDefault="00100515" w:rsidP="0011467D">
            <w:r>
              <w:t xml:space="preserve">                      Less than 60%</w:t>
            </w:r>
          </w:p>
        </w:tc>
      </w:tr>
      <w:tr w:rsidR="00100515" w:rsidRPr="00263B04" w14:paraId="5631DB02" w14:textId="7318B142" w:rsidTr="00100515">
        <w:trPr>
          <w:tblCellSpacing w:w="15" w:type="dxa"/>
        </w:trPr>
        <w:tc>
          <w:tcPr>
            <w:tcW w:w="1223" w:type="dxa"/>
            <w:vAlign w:val="center"/>
            <w:hideMark/>
          </w:tcPr>
          <w:p w14:paraId="1D307022" w14:textId="77777777" w:rsidR="00100515" w:rsidRPr="00263B04" w:rsidRDefault="00100515" w:rsidP="0011467D">
            <w:r>
              <w:rPr>
                <w:b/>
                <w:bCs/>
              </w:rPr>
              <w:lastRenderedPageBreak/>
              <w:t>ARE</w:t>
            </w:r>
          </w:p>
        </w:tc>
        <w:tc>
          <w:tcPr>
            <w:tcW w:w="4115" w:type="dxa"/>
            <w:vAlign w:val="center"/>
            <w:hideMark/>
          </w:tcPr>
          <w:p w14:paraId="664A948D" w14:textId="77777777" w:rsidR="00100515" w:rsidRPr="00263B04" w:rsidRDefault="00100515" w:rsidP="0011467D">
            <w:r w:rsidRPr="00263B04">
              <w:t>The pupil securely and consistently demonstrates the knowledge and skills expected within the curriculum taught.</w:t>
            </w:r>
          </w:p>
        </w:tc>
        <w:tc>
          <w:tcPr>
            <w:tcW w:w="3568" w:type="dxa"/>
          </w:tcPr>
          <w:p w14:paraId="1555226C" w14:textId="58C023E4" w:rsidR="00100515" w:rsidRPr="00263B04" w:rsidRDefault="00100515" w:rsidP="0011467D">
            <w:r>
              <w:t xml:space="preserve">                              60% </w:t>
            </w:r>
          </w:p>
        </w:tc>
      </w:tr>
      <w:tr w:rsidR="00100515" w:rsidRPr="00263B04" w14:paraId="6ACB528B" w14:textId="7E163D02" w:rsidTr="00100515">
        <w:trPr>
          <w:tblCellSpacing w:w="15" w:type="dxa"/>
        </w:trPr>
        <w:tc>
          <w:tcPr>
            <w:tcW w:w="1223" w:type="dxa"/>
            <w:vAlign w:val="center"/>
            <w:hideMark/>
          </w:tcPr>
          <w:p w14:paraId="51ABCA3F" w14:textId="77777777" w:rsidR="00100515" w:rsidRPr="00263B04" w:rsidRDefault="00100515" w:rsidP="0011467D">
            <w:r w:rsidRPr="00263B04">
              <w:rPr>
                <w:b/>
                <w:bCs/>
              </w:rPr>
              <w:t>Greater Depth</w:t>
            </w:r>
          </w:p>
        </w:tc>
        <w:tc>
          <w:tcPr>
            <w:tcW w:w="4115" w:type="dxa"/>
            <w:vAlign w:val="center"/>
            <w:hideMark/>
          </w:tcPr>
          <w:p w14:paraId="467AA9A7" w14:textId="77777777" w:rsidR="00100515" w:rsidRPr="00263B04" w:rsidRDefault="00100515" w:rsidP="0011467D">
            <w:r w:rsidRPr="00263B04">
              <w:t>The pupil demonstrates secure understanding and can independently apply, connect and reason with their knowledge and skills in increasingly complex contexts.</w:t>
            </w:r>
          </w:p>
        </w:tc>
        <w:tc>
          <w:tcPr>
            <w:tcW w:w="3568" w:type="dxa"/>
          </w:tcPr>
          <w:p w14:paraId="362F6346" w14:textId="2DDCBB36" w:rsidR="00100515" w:rsidRPr="00263B04" w:rsidRDefault="00100515" w:rsidP="0011467D">
            <w:r>
              <w:t xml:space="preserve">                           80% and above </w:t>
            </w:r>
          </w:p>
        </w:tc>
      </w:tr>
    </w:tbl>
    <w:p w14:paraId="2F0BA702" w14:textId="0504649A" w:rsidR="00100515" w:rsidRDefault="00100515" w:rsidP="00263B04">
      <w:r>
        <w:t xml:space="preserve">Teachers are expected to reflect on the outcomes of the children’s assessment to identify gaps and to inform future planning. </w:t>
      </w:r>
      <w:proofErr w:type="spellStart"/>
      <w:proofErr w:type="gramStart"/>
      <w:r>
        <w:t>e,g</w:t>
      </w:r>
      <w:proofErr w:type="spellEnd"/>
      <w:proofErr w:type="gramEnd"/>
      <w:r>
        <w:t>, retrieval element to lessons.</w:t>
      </w:r>
    </w:p>
    <w:p w14:paraId="3599E89A" w14:textId="635E2DB0" w:rsidR="00263B04" w:rsidRPr="00263B04" w:rsidRDefault="00CA2392" w:rsidP="00263B04">
      <w:pPr>
        <w:rPr>
          <w:b/>
          <w:bCs/>
        </w:rPr>
      </w:pPr>
      <w:r>
        <w:rPr>
          <w:b/>
          <w:bCs/>
        </w:rPr>
        <w:t>8</w:t>
      </w:r>
      <w:r w:rsidR="00263B04" w:rsidRPr="00263B04">
        <w:rPr>
          <w:b/>
          <w:bCs/>
        </w:rPr>
        <w:t>. Early Years Foundation Stage</w:t>
      </w:r>
    </w:p>
    <w:p w14:paraId="6C7D3063" w14:textId="77777777" w:rsidR="00263B04" w:rsidRPr="00263B04" w:rsidRDefault="00263B04" w:rsidP="00263B04">
      <w:r w:rsidRPr="00263B04">
        <w:t xml:space="preserve">Assessment in EYFS will be based predominantly on practitioners' knowledge of children gained through </w:t>
      </w:r>
      <w:r w:rsidRPr="00263B04">
        <w:rPr>
          <w:b/>
          <w:bCs/>
        </w:rPr>
        <w:t>observation, interaction and everyday teaching and learning</w:t>
      </w:r>
      <w:r w:rsidRPr="00263B04">
        <w:t>.</w:t>
      </w:r>
    </w:p>
    <w:p w14:paraId="19B63B01" w14:textId="77777777" w:rsidR="00263B04" w:rsidRPr="00263B04" w:rsidRDefault="00263B04" w:rsidP="00263B04">
      <w:r w:rsidRPr="00263B04">
        <w:t>Assessment will inform provision and identify children's next steps without requiring excessive recording or evidence collection.</w:t>
      </w:r>
    </w:p>
    <w:p w14:paraId="7F0264B5" w14:textId="77777777" w:rsidR="00263B04" w:rsidRPr="00263B04" w:rsidRDefault="00263B04" w:rsidP="00263B04">
      <w:r w:rsidRPr="00263B04">
        <w:t xml:space="preserve">Statutory assessments will be completed in accordance with current requirements, including the </w:t>
      </w:r>
      <w:r w:rsidRPr="00263B04">
        <w:rPr>
          <w:b/>
          <w:bCs/>
        </w:rPr>
        <w:t>Reception Baseline Assessment</w:t>
      </w:r>
      <w:r w:rsidRPr="00263B04">
        <w:t xml:space="preserve"> and </w:t>
      </w:r>
      <w:r w:rsidRPr="00263B04">
        <w:rPr>
          <w:b/>
          <w:bCs/>
        </w:rPr>
        <w:t>EYFS Profile</w:t>
      </w:r>
      <w:r w:rsidRPr="00263B04">
        <w:t>.</w:t>
      </w:r>
    </w:p>
    <w:p w14:paraId="19DE81AC" w14:textId="77777777" w:rsidR="00263B04" w:rsidRPr="00263B04" w:rsidRDefault="00263B04" w:rsidP="00263B04">
      <w:r w:rsidRPr="00263B04">
        <w:t xml:space="preserve">Where applicable to nursery provision, the statutory </w:t>
      </w:r>
      <w:r w:rsidRPr="00263B04">
        <w:rPr>
          <w:b/>
          <w:bCs/>
        </w:rPr>
        <w:t>two-year progress check</w:t>
      </w:r>
      <w:r w:rsidRPr="00263B04">
        <w:t xml:space="preserve"> will also be completed.</w:t>
      </w:r>
    </w:p>
    <w:p w14:paraId="023FEAF9" w14:textId="578C7E5D" w:rsidR="00263B04" w:rsidRPr="00263B04" w:rsidRDefault="00CA2392" w:rsidP="00263B04">
      <w:pPr>
        <w:rPr>
          <w:b/>
          <w:bCs/>
        </w:rPr>
      </w:pPr>
      <w:r>
        <w:rPr>
          <w:b/>
          <w:bCs/>
        </w:rPr>
        <w:t>9</w:t>
      </w:r>
      <w:r w:rsidR="00263B04" w:rsidRPr="00263B04">
        <w:rPr>
          <w:b/>
          <w:bCs/>
        </w:rPr>
        <w:t>. Inclusion and SEND</w:t>
      </w:r>
    </w:p>
    <w:p w14:paraId="69261045" w14:textId="77777777" w:rsidR="00263B04" w:rsidRPr="00263B04" w:rsidRDefault="00263B04" w:rsidP="00263B04">
      <w:r w:rsidRPr="00263B04">
        <w:t>Assessment is inclusive and applies to all pupils.</w:t>
      </w:r>
    </w:p>
    <w:p w14:paraId="744B21A6" w14:textId="77777777" w:rsidR="00263B04" w:rsidRPr="00263B04" w:rsidRDefault="00263B04" w:rsidP="00263B04">
      <w:r w:rsidRPr="00263B04">
        <w:t>For pupils with SEND, assessment will recognise progress from individual starting points and may include progress in:</w:t>
      </w:r>
    </w:p>
    <w:p w14:paraId="0156D472" w14:textId="77777777" w:rsidR="00263B04" w:rsidRPr="00263B04" w:rsidRDefault="00263B04" w:rsidP="00263B04">
      <w:pPr>
        <w:numPr>
          <w:ilvl w:val="0"/>
          <w:numId w:val="5"/>
        </w:numPr>
      </w:pPr>
      <w:r w:rsidRPr="00263B04">
        <w:t xml:space="preserve">communication; </w:t>
      </w:r>
    </w:p>
    <w:p w14:paraId="7B20C5B2" w14:textId="77777777" w:rsidR="00263B04" w:rsidRPr="00263B04" w:rsidRDefault="00263B04" w:rsidP="00263B04">
      <w:pPr>
        <w:numPr>
          <w:ilvl w:val="0"/>
          <w:numId w:val="5"/>
        </w:numPr>
      </w:pPr>
      <w:r w:rsidRPr="00263B04">
        <w:t xml:space="preserve">interaction; </w:t>
      </w:r>
    </w:p>
    <w:p w14:paraId="334D24EB" w14:textId="77777777" w:rsidR="00263B04" w:rsidRPr="00263B04" w:rsidRDefault="00263B04" w:rsidP="00263B04">
      <w:pPr>
        <w:numPr>
          <w:ilvl w:val="0"/>
          <w:numId w:val="5"/>
        </w:numPr>
      </w:pPr>
      <w:r w:rsidRPr="00263B04">
        <w:t xml:space="preserve">independence; </w:t>
      </w:r>
    </w:p>
    <w:p w14:paraId="318E15ED" w14:textId="77777777" w:rsidR="00263B04" w:rsidRPr="00263B04" w:rsidRDefault="00263B04" w:rsidP="00263B04">
      <w:pPr>
        <w:numPr>
          <w:ilvl w:val="0"/>
          <w:numId w:val="5"/>
        </w:numPr>
      </w:pPr>
      <w:r w:rsidRPr="00263B04">
        <w:t xml:space="preserve">physical development; </w:t>
      </w:r>
    </w:p>
    <w:p w14:paraId="32EBF4AC" w14:textId="77777777" w:rsidR="00263B04" w:rsidRPr="00263B04" w:rsidRDefault="00263B04" w:rsidP="00263B04">
      <w:pPr>
        <w:numPr>
          <w:ilvl w:val="0"/>
          <w:numId w:val="5"/>
        </w:numPr>
      </w:pPr>
      <w:r w:rsidRPr="00263B04">
        <w:t xml:space="preserve">social and emotional development; </w:t>
      </w:r>
    </w:p>
    <w:p w14:paraId="21164094" w14:textId="77777777" w:rsidR="00263B04" w:rsidRPr="00263B04" w:rsidRDefault="00263B04" w:rsidP="00263B04">
      <w:pPr>
        <w:numPr>
          <w:ilvl w:val="0"/>
          <w:numId w:val="5"/>
        </w:numPr>
      </w:pPr>
      <w:r w:rsidRPr="00263B04">
        <w:t xml:space="preserve">curriculum knowledge and skills. </w:t>
      </w:r>
    </w:p>
    <w:p w14:paraId="6DB83C4A" w14:textId="77777777" w:rsidR="00263B04" w:rsidRPr="00263B04" w:rsidRDefault="00263B04" w:rsidP="00263B04">
      <w:r w:rsidRPr="00263B04">
        <w:lastRenderedPageBreak/>
        <w:t>Assessment will be used diagnostically to identify barriers to learning and inform appropriate provision, intervention and support.</w:t>
      </w:r>
    </w:p>
    <w:p w14:paraId="4FEDCA82" w14:textId="77777777" w:rsidR="00263B04" w:rsidRDefault="00263B04" w:rsidP="00263B04">
      <w:r w:rsidRPr="00263B04">
        <w:t xml:space="preserve">Where pupils are working significantly below age-related expectations, assessment should demonstrate the </w:t>
      </w:r>
      <w:r w:rsidRPr="00263B04">
        <w:rPr>
          <w:b/>
          <w:bCs/>
        </w:rPr>
        <w:t xml:space="preserve">progress they are </w:t>
      </w:r>
      <w:proofErr w:type="gramStart"/>
      <w:r w:rsidRPr="00263B04">
        <w:rPr>
          <w:b/>
          <w:bCs/>
        </w:rPr>
        <w:t>actually making</w:t>
      </w:r>
      <w:proofErr w:type="gramEnd"/>
      <w:r w:rsidRPr="00263B04">
        <w:t>, rather than simply repeatedly recording that they are below the expected standard.</w:t>
      </w:r>
    </w:p>
    <w:p w14:paraId="3203F5C8" w14:textId="2DC04F4B" w:rsidR="00100515" w:rsidRDefault="00C76BE1" w:rsidP="00263B04">
      <w:r>
        <w:t>The following SEND assessments take place:</w:t>
      </w:r>
    </w:p>
    <w:p w14:paraId="6AAAC7BB" w14:textId="77777777" w:rsidR="00C76BE1" w:rsidRPr="00C76BE1" w:rsidRDefault="00C76BE1" w:rsidP="00C76BE1">
      <w:proofErr w:type="spellStart"/>
      <w:r w:rsidRPr="00C76BE1">
        <w:t>WellComm</w:t>
      </w:r>
      <w:proofErr w:type="spellEnd"/>
    </w:p>
    <w:p w14:paraId="34BD3C4F" w14:textId="77777777" w:rsidR="00C76BE1" w:rsidRPr="00C76BE1" w:rsidRDefault="00C76BE1" w:rsidP="00C76BE1">
      <w:r w:rsidRPr="00C76BE1">
        <w:t>NARA Reading Assessment</w:t>
      </w:r>
    </w:p>
    <w:p w14:paraId="5ABF6157" w14:textId="77777777" w:rsidR="00C76BE1" w:rsidRPr="00C76BE1" w:rsidRDefault="00C76BE1" w:rsidP="00C76BE1">
      <w:r w:rsidRPr="00C76BE1">
        <w:t>Parallel Spelling Assessment</w:t>
      </w:r>
    </w:p>
    <w:p w14:paraId="7B061ABF" w14:textId="77777777" w:rsidR="00C76BE1" w:rsidRPr="00C76BE1" w:rsidRDefault="00C76BE1" w:rsidP="00C76BE1">
      <w:r w:rsidRPr="00C76BE1">
        <w:t>QCA behaviour scale </w:t>
      </w:r>
    </w:p>
    <w:p w14:paraId="343D10EA" w14:textId="77777777" w:rsidR="00C76BE1" w:rsidRPr="00C76BE1" w:rsidRDefault="00C76BE1" w:rsidP="00C76BE1">
      <w:r w:rsidRPr="00C76BE1">
        <w:t>Sandwell Numeracy Assessment </w:t>
      </w:r>
    </w:p>
    <w:p w14:paraId="25BEC0D8" w14:textId="77777777" w:rsidR="00C76BE1" w:rsidRPr="00C76BE1" w:rsidRDefault="00C76BE1" w:rsidP="00C76BE1">
      <w:r w:rsidRPr="00C76BE1">
        <w:t>Developmental Coordination Disorder Questionnaire</w:t>
      </w:r>
    </w:p>
    <w:p w14:paraId="21F8DE29" w14:textId="77777777" w:rsidR="00C76BE1" w:rsidRPr="00C76BE1" w:rsidRDefault="00C76BE1" w:rsidP="00C76BE1">
      <w:proofErr w:type="spellStart"/>
      <w:r w:rsidRPr="00C76BE1">
        <w:t>Bsquared</w:t>
      </w:r>
      <w:proofErr w:type="spellEnd"/>
      <w:r w:rsidRPr="00C76BE1">
        <w:t> </w:t>
      </w:r>
    </w:p>
    <w:p w14:paraId="5D0465BE" w14:textId="77777777" w:rsidR="00C76BE1" w:rsidRPr="00263B04" w:rsidRDefault="00C76BE1" w:rsidP="00263B04"/>
    <w:p w14:paraId="49784AE1" w14:textId="5E5D5DA6" w:rsidR="00263B04" w:rsidRPr="00263B04" w:rsidRDefault="00CA2392" w:rsidP="00263B04">
      <w:pPr>
        <w:rPr>
          <w:b/>
          <w:bCs/>
        </w:rPr>
      </w:pPr>
      <w:r>
        <w:rPr>
          <w:b/>
          <w:bCs/>
        </w:rPr>
        <w:t>10</w:t>
      </w:r>
      <w:r w:rsidR="00263B04" w:rsidRPr="00263B04">
        <w:rPr>
          <w:b/>
          <w:bCs/>
        </w:rPr>
        <w:t>. Statutory assessment</w:t>
      </w:r>
    </w:p>
    <w:p w14:paraId="26DD8291" w14:textId="77777777" w:rsidR="00263B04" w:rsidRPr="00263B04" w:rsidRDefault="00263B04" w:rsidP="00263B04">
      <w:r w:rsidRPr="00263B04">
        <w:t>The schools will administer all statutory national assessments in accordance with current requirements.</w:t>
      </w:r>
    </w:p>
    <w:p w14:paraId="1AE6AC93" w14:textId="77777777" w:rsidR="00263B04" w:rsidRPr="00263B04" w:rsidRDefault="00263B04" w:rsidP="00263B04">
      <w:r w:rsidRPr="00263B04">
        <w:t>These include, where applicable:</w:t>
      </w:r>
    </w:p>
    <w:p w14:paraId="1E774A36" w14:textId="77777777" w:rsidR="00263B04" w:rsidRPr="00263B04" w:rsidRDefault="00263B04" w:rsidP="00263B04">
      <w:pPr>
        <w:numPr>
          <w:ilvl w:val="0"/>
          <w:numId w:val="6"/>
        </w:numPr>
      </w:pPr>
      <w:r w:rsidRPr="00263B04">
        <w:t xml:space="preserve">Reception Baseline Assessment; </w:t>
      </w:r>
    </w:p>
    <w:p w14:paraId="6166C60B" w14:textId="77777777" w:rsidR="00263B04" w:rsidRPr="00263B04" w:rsidRDefault="00263B04" w:rsidP="00263B04">
      <w:pPr>
        <w:numPr>
          <w:ilvl w:val="0"/>
          <w:numId w:val="6"/>
        </w:numPr>
      </w:pPr>
      <w:r w:rsidRPr="00263B04">
        <w:t xml:space="preserve">EYFS Profile; </w:t>
      </w:r>
    </w:p>
    <w:p w14:paraId="3EC87853" w14:textId="77777777" w:rsidR="00263B04" w:rsidRPr="00263B04" w:rsidRDefault="00263B04" w:rsidP="00263B04">
      <w:pPr>
        <w:numPr>
          <w:ilvl w:val="0"/>
          <w:numId w:val="6"/>
        </w:numPr>
      </w:pPr>
      <w:r w:rsidRPr="00263B04">
        <w:t xml:space="preserve">Year 1 Phonics Screening Check; </w:t>
      </w:r>
    </w:p>
    <w:p w14:paraId="2BBCEA4F" w14:textId="77777777" w:rsidR="00263B04" w:rsidRPr="00263B04" w:rsidRDefault="00263B04" w:rsidP="00263B04">
      <w:pPr>
        <w:numPr>
          <w:ilvl w:val="0"/>
          <w:numId w:val="6"/>
        </w:numPr>
      </w:pPr>
      <w:r w:rsidRPr="00263B04">
        <w:t xml:space="preserve">Year 4 Multiplication Tables Check; </w:t>
      </w:r>
    </w:p>
    <w:p w14:paraId="0975B098" w14:textId="77777777" w:rsidR="00263B04" w:rsidRPr="00263B04" w:rsidRDefault="00263B04" w:rsidP="00263B04">
      <w:pPr>
        <w:numPr>
          <w:ilvl w:val="0"/>
          <w:numId w:val="6"/>
        </w:numPr>
      </w:pPr>
      <w:r w:rsidRPr="00263B04">
        <w:t xml:space="preserve">end of Key Stage 2 national assessments. </w:t>
      </w:r>
    </w:p>
    <w:p w14:paraId="03046D2C" w14:textId="77777777" w:rsidR="00263B04" w:rsidRDefault="00263B04" w:rsidP="00263B04">
      <w:r w:rsidRPr="00263B04">
        <w:t>Outcomes will be reported to parents and relevant bodies as required.</w:t>
      </w:r>
    </w:p>
    <w:p w14:paraId="5BDCDC11" w14:textId="597A5035" w:rsidR="00263B04" w:rsidRPr="00263B04" w:rsidRDefault="00263B04" w:rsidP="00263B04">
      <w:pPr>
        <w:rPr>
          <w:b/>
          <w:bCs/>
        </w:rPr>
      </w:pPr>
      <w:r w:rsidRPr="00263B04">
        <w:rPr>
          <w:b/>
          <w:bCs/>
        </w:rPr>
        <w:t>1</w:t>
      </w:r>
      <w:r w:rsidR="009606BC">
        <w:rPr>
          <w:b/>
          <w:bCs/>
        </w:rPr>
        <w:t>1</w:t>
      </w:r>
      <w:r w:rsidRPr="00263B04">
        <w:rPr>
          <w:b/>
          <w:bCs/>
        </w:rPr>
        <w:t>. Moderation</w:t>
      </w:r>
    </w:p>
    <w:p w14:paraId="42F36307" w14:textId="77777777" w:rsidR="00263B04" w:rsidRPr="00263B04" w:rsidRDefault="00263B04" w:rsidP="00263B04">
      <w:r w:rsidRPr="00263B04">
        <w:t>Moderation is an important part of ensuring that assessment judgements are accurate and consistent.</w:t>
      </w:r>
    </w:p>
    <w:p w14:paraId="0E2ACEC6" w14:textId="77777777" w:rsidR="00263B04" w:rsidRPr="00263B04" w:rsidRDefault="00263B04" w:rsidP="00263B04">
      <w:r w:rsidRPr="00263B04">
        <w:t>Moderation will take place:</w:t>
      </w:r>
    </w:p>
    <w:p w14:paraId="1B4B437F" w14:textId="77777777" w:rsidR="00263B04" w:rsidRPr="00263B04" w:rsidRDefault="00263B04" w:rsidP="00263B04">
      <w:r w:rsidRPr="00263B04">
        <w:rPr>
          <w:b/>
          <w:bCs/>
        </w:rPr>
        <w:t>within individual schools → between Hanborough Manor and Freeland → across EPA where appropriate → externally where required.</w:t>
      </w:r>
    </w:p>
    <w:p w14:paraId="31691024" w14:textId="77777777" w:rsidR="00263B04" w:rsidRPr="00263B04" w:rsidRDefault="00263B04" w:rsidP="00263B04">
      <w:proofErr w:type="gramStart"/>
      <w:r w:rsidRPr="00263B04">
        <w:lastRenderedPageBreak/>
        <w:t>Particular emphasis</w:t>
      </w:r>
      <w:proofErr w:type="gramEnd"/>
      <w:r w:rsidRPr="00263B04">
        <w:t xml:space="preserve"> will be placed on moderation of writing and statutory teacher assessment.</w:t>
      </w:r>
    </w:p>
    <w:p w14:paraId="269D06FA" w14:textId="482BFE9F" w:rsidR="00263B04" w:rsidRPr="00263B04" w:rsidRDefault="00263B04" w:rsidP="00263B04">
      <w:pPr>
        <w:rPr>
          <w:b/>
          <w:bCs/>
        </w:rPr>
      </w:pPr>
      <w:r w:rsidRPr="00263B04">
        <w:rPr>
          <w:b/>
          <w:bCs/>
        </w:rPr>
        <w:t>1</w:t>
      </w:r>
      <w:r w:rsidR="009606BC">
        <w:rPr>
          <w:b/>
          <w:bCs/>
        </w:rPr>
        <w:t>2</w:t>
      </w:r>
      <w:r w:rsidRPr="00263B04">
        <w:rPr>
          <w:b/>
          <w:bCs/>
        </w:rPr>
        <w:t>. Pupil progress meetings</w:t>
      </w:r>
    </w:p>
    <w:p w14:paraId="71216CC0" w14:textId="77777777" w:rsidR="00263B04" w:rsidRPr="00263B04" w:rsidRDefault="00263B04" w:rsidP="00263B04">
      <w:r w:rsidRPr="00263B04">
        <w:t>Following agreed assessment points, teachers will meet with leaders to discuss pupil progress.</w:t>
      </w:r>
    </w:p>
    <w:p w14:paraId="2A55E9FA" w14:textId="77777777" w:rsidR="00263B04" w:rsidRPr="00263B04" w:rsidRDefault="00263B04" w:rsidP="00263B04">
      <w:r w:rsidRPr="00263B04">
        <w:t xml:space="preserve">These meetings will focus on </w:t>
      </w:r>
      <w:r w:rsidRPr="00263B04">
        <w:rPr>
          <w:b/>
          <w:bCs/>
        </w:rPr>
        <w:t>actions rather than simply data</w:t>
      </w:r>
      <w:r w:rsidRPr="00263B04">
        <w:t>.</w:t>
      </w:r>
    </w:p>
    <w:p w14:paraId="3CFDE8C6" w14:textId="77777777" w:rsidR="00263B04" w:rsidRPr="00263B04" w:rsidRDefault="00263B04" w:rsidP="00263B04">
      <w:r w:rsidRPr="00263B04">
        <w:t>Discussion should consider:</w:t>
      </w:r>
    </w:p>
    <w:p w14:paraId="73D7BC4F" w14:textId="77777777" w:rsidR="00263B04" w:rsidRPr="00263B04" w:rsidRDefault="00263B04" w:rsidP="00263B04">
      <w:pPr>
        <w:numPr>
          <w:ilvl w:val="0"/>
          <w:numId w:val="7"/>
        </w:numPr>
      </w:pPr>
      <w:r w:rsidRPr="00263B04">
        <w:t xml:space="preserve">Who is doing well? </w:t>
      </w:r>
    </w:p>
    <w:p w14:paraId="36600E5F" w14:textId="77777777" w:rsidR="00263B04" w:rsidRPr="00263B04" w:rsidRDefault="00263B04" w:rsidP="00263B04">
      <w:pPr>
        <w:numPr>
          <w:ilvl w:val="0"/>
          <w:numId w:val="7"/>
        </w:numPr>
      </w:pPr>
      <w:r w:rsidRPr="00263B04">
        <w:t xml:space="preserve">Who is not making the progress we would expect? </w:t>
      </w:r>
    </w:p>
    <w:p w14:paraId="1E142D1A" w14:textId="77777777" w:rsidR="00263B04" w:rsidRPr="00263B04" w:rsidRDefault="00263B04" w:rsidP="00263B04">
      <w:pPr>
        <w:numPr>
          <w:ilvl w:val="0"/>
          <w:numId w:val="7"/>
        </w:numPr>
      </w:pPr>
      <w:r w:rsidRPr="00263B04">
        <w:t xml:space="preserve">What are the barriers? </w:t>
      </w:r>
    </w:p>
    <w:p w14:paraId="07130914" w14:textId="77777777" w:rsidR="00263B04" w:rsidRPr="00263B04" w:rsidRDefault="00263B04" w:rsidP="00263B04">
      <w:pPr>
        <w:numPr>
          <w:ilvl w:val="0"/>
          <w:numId w:val="7"/>
        </w:numPr>
      </w:pPr>
      <w:r w:rsidRPr="00263B04">
        <w:t xml:space="preserve">What does the child's work tell us? </w:t>
      </w:r>
    </w:p>
    <w:p w14:paraId="004FF473" w14:textId="77777777" w:rsidR="00263B04" w:rsidRPr="00263B04" w:rsidRDefault="00263B04" w:rsidP="00263B04">
      <w:pPr>
        <w:numPr>
          <w:ilvl w:val="0"/>
          <w:numId w:val="7"/>
        </w:numPr>
      </w:pPr>
      <w:r w:rsidRPr="00263B04">
        <w:t xml:space="preserve">What has already been tried? </w:t>
      </w:r>
    </w:p>
    <w:p w14:paraId="16618B63" w14:textId="77777777" w:rsidR="00263B04" w:rsidRPr="00263B04" w:rsidRDefault="00263B04" w:rsidP="00263B04">
      <w:pPr>
        <w:numPr>
          <w:ilvl w:val="0"/>
          <w:numId w:val="7"/>
        </w:numPr>
      </w:pPr>
      <w:r w:rsidRPr="00263B04">
        <w:t xml:space="preserve">What needs to change in classroom teaching? </w:t>
      </w:r>
    </w:p>
    <w:p w14:paraId="372D23DE" w14:textId="77777777" w:rsidR="00263B04" w:rsidRPr="00263B04" w:rsidRDefault="00263B04" w:rsidP="00263B04">
      <w:pPr>
        <w:numPr>
          <w:ilvl w:val="0"/>
          <w:numId w:val="7"/>
        </w:numPr>
      </w:pPr>
      <w:r w:rsidRPr="00263B04">
        <w:t xml:space="preserve">Is additional intervention required? </w:t>
      </w:r>
    </w:p>
    <w:p w14:paraId="59C5C7C1" w14:textId="77777777" w:rsidR="00263B04" w:rsidRPr="00263B04" w:rsidRDefault="00263B04" w:rsidP="00263B04">
      <w:pPr>
        <w:numPr>
          <w:ilvl w:val="0"/>
          <w:numId w:val="7"/>
        </w:numPr>
      </w:pPr>
      <w:r w:rsidRPr="00263B04">
        <w:t xml:space="preserve">Are there patterns among </w:t>
      </w:r>
      <w:proofErr w:type="gramStart"/>
      <w:r w:rsidRPr="00263B04">
        <w:t>particular groups</w:t>
      </w:r>
      <w:proofErr w:type="gramEnd"/>
      <w:r w:rsidRPr="00263B04">
        <w:t xml:space="preserve">? </w:t>
      </w:r>
    </w:p>
    <w:p w14:paraId="138D2DCD" w14:textId="77777777" w:rsidR="00263B04" w:rsidRPr="00263B04" w:rsidRDefault="00263B04" w:rsidP="00263B04">
      <w:pPr>
        <w:numPr>
          <w:ilvl w:val="0"/>
          <w:numId w:val="7"/>
        </w:numPr>
      </w:pPr>
      <w:r w:rsidRPr="00263B04">
        <w:t xml:space="preserve">How will we know whether our actions have worked? </w:t>
      </w:r>
    </w:p>
    <w:p w14:paraId="2A22E086" w14:textId="0EC81D0B" w:rsidR="00263B04" w:rsidRPr="00263B04" w:rsidRDefault="00263B04" w:rsidP="00263B04">
      <w:pPr>
        <w:rPr>
          <w:b/>
          <w:bCs/>
        </w:rPr>
      </w:pPr>
      <w:r w:rsidRPr="00263B04">
        <w:rPr>
          <w:b/>
          <w:bCs/>
        </w:rPr>
        <w:t>1</w:t>
      </w:r>
      <w:r w:rsidR="009606BC">
        <w:rPr>
          <w:b/>
          <w:bCs/>
        </w:rPr>
        <w:t>3</w:t>
      </w:r>
      <w:r w:rsidRPr="00263B04">
        <w:rPr>
          <w:b/>
          <w:bCs/>
        </w:rPr>
        <w:t>. Roles and responsibilities</w:t>
      </w:r>
    </w:p>
    <w:p w14:paraId="170C405C" w14:textId="77777777" w:rsidR="00263B04" w:rsidRPr="00263B04" w:rsidRDefault="00263B04" w:rsidP="00263B04">
      <w:r w:rsidRPr="00263B04">
        <w:rPr>
          <w:b/>
          <w:bCs/>
        </w:rPr>
        <w:t>Teachers</w:t>
      </w:r>
      <w:r w:rsidRPr="00263B04">
        <w:t xml:space="preserve"> are responsible for making accurate assessment judgements, using assessment to adapt teaching, identifying pupils requiring additional support and contributing to moderation and pupil progress discussions.</w:t>
      </w:r>
    </w:p>
    <w:p w14:paraId="4C0DCE6E" w14:textId="77777777" w:rsidR="00263B04" w:rsidRPr="00263B04" w:rsidRDefault="00263B04" w:rsidP="00263B04">
      <w:r w:rsidRPr="00263B04">
        <w:rPr>
          <w:b/>
          <w:bCs/>
        </w:rPr>
        <w:t>Subject leaders</w:t>
      </w:r>
      <w:r w:rsidRPr="00263B04">
        <w:t xml:space="preserve"> monitor assessment within their subjects and evaluate whether pupils are learning and remembering the intended curriculum.</w:t>
      </w:r>
    </w:p>
    <w:p w14:paraId="48B536F7" w14:textId="77777777" w:rsidR="00263B04" w:rsidRPr="00263B04" w:rsidRDefault="00263B04" w:rsidP="00263B04">
      <w:r w:rsidRPr="00263B04">
        <w:rPr>
          <w:b/>
          <w:bCs/>
        </w:rPr>
        <w:t>SENCOs</w:t>
      </w:r>
      <w:r w:rsidRPr="00263B04">
        <w:t xml:space="preserve"> support teachers and leaders in ensuring assessment is appropriate for pupils with SEND and informs provision.</w:t>
      </w:r>
    </w:p>
    <w:p w14:paraId="6B0A75DF" w14:textId="77777777" w:rsidR="00263B04" w:rsidRPr="00263B04" w:rsidRDefault="00263B04" w:rsidP="00263B04">
      <w:r w:rsidRPr="00263B04">
        <w:rPr>
          <w:b/>
          <w:bCs/>
        </w:rPr>
        <w:t>Heads of School and the Executive Headteacher</w:t>
      </w:r>
      <w:r w:rsidRPr="00263B04">
        <w:t xml:space="preserve"> ensure assessment practice is consistent, manageable and used effectively to improve outcomes.</w:t>
      </w:r>
    </w:p>
    <w:p w14:paraId="0B58EB8B" w14:textId="0BCA28FB" w:rsidR="00263B04" w:rsidRPr="00263B04" w:rsidRDefault="00263B04" w:rsidP="00263B04">
      <w:r>
        <w:rPr>
          <w:b/>
          <w:bCs/>
        </w:rPr>
        <w:t xml:space="preserve">Academy Committee Members </w:t>
      </w:r>
      <w:r w:rsidRPr="00263B04">
        <w:t>provide appropriate challenge and oversight of pupil outcomes while recognising that assessment information is only one element of evaluating educational quality.</w:t>
      </w:r>
    </w:p>
    <w:p w14:paraId="6D50ECF7" w14:textId="0FB383DC" w:rsidR="00263B04" w:rsidRPr="00263B04" w:rsidRDefault="00263B04" w:rsidP="00263B04">
      <w:pPr>
        <w:rPr>
          <w:b/>
          <w:bCs/>
        </w:rPr>
      </w:pPr>
      <w:r w:rsidRPr="00263B04">
        <w:rPr>
          <w:b/>
          <w:bCs/>
        </w:rPr>
        <w:t>1</w:t>
      </w:r>
      <w:r w:rsidR="009606BC">
        <w:rPr>
          <w:b/>
          <w:bCs/>
        </w:rPr>
        <w:t>4</w:t>
      </w:r>
      <w:r w:rsidRPr="00263B04">
        <w:rPr>
          <w:b/>
          <w:bCs/>
        </w:rPr>
        <w:t>. Reporting to parents</w:t>
      </w:r>
    </w:p>
    <w:p w14:paraId="549FA5C8" w14:textId="77777777" w:rsidR="00263B04" w:rsidRPr="00263B04" w:rsidRDefault="00263B04" w:rsidP="00263B04">
      <w:r w:rsidRPr="00263B04">
        <w:lastRenderedPageBreak/>
        <w:t>Parents will receive regular information about their child's learning and progress through parents' evenings and the annual written report.</w:t>
      </w:r>
    </w:p>
    <w:p w14:paraId="0BA7D2C9" w14:textId="77777777" w:rsidR="00263B04" w:rsidRPr="00263B04" w:rsidRDefault="00263B04" w:rsidP="00263B04">
      <w:r w:rsidRPr="00263B04">
        <w:t>Reporting should help parents understand:</w:t>
      </w:r>
    </w:p>
    <w:p w14:paraId="404E166D" w14:textId="77777777" w:rsidR="00263B04" w:rsidRDefault="00263B04" w:rsidP="00263B04">
      <w:pPr>
        <w:rPr>
          <w:b/>
          <w:bCs/>
        </w:rPr>
      </w:pPr>
      <w:r w:rsidRPr="00263B04">
        <w:rPr>
          <w:b/>
          <w:bCs/>
        </w:rPr>
        <w:t>what their child is doing well → where they need further development → how school is supporting them → how parents can help at home.</w:t>
      </w:r>
    </w:p>
    <w:p w14:paraId="14411AB7" w14:textId="77777777" w:rsidR="00A31559" w:rsidRDefault="00A31559" w:rsidP="00263B04">
      <w:pPr>
        <w:rPr>
          <w:b/>
          <w:bCs/>
        </w:rPr>
      </w:pPr>
    </w:p>
    <w:p w14:paraId="771B1A42" w14:textId="77777777" w:rsidR="009606BC" w:rsidRDefault="009606BC" w:rsidP="00263B04">
      <w:pPr>
        <w:rPr>
          <w:b/>
          <w:bCs/>
        </w:rPr>
      </w:pPr>
    </w:p>
    <w:p w14:paraId="3854BDE2" w14:textId="77777777" w:rsidR="00C079E2" w:rsidRDefault="00C079E2" w:rsidP="00263B04">
      <w:pPr>
        <w:rPr>
          <w:b/>
          <w:bCs/>
        </w:rPr>
      </w:pPr>
    </w:p>
    <w:p w14:paraId="37D20A4F" w14:textId="77777777" w:rsidR="00C079E2" w:rsidRDefault="00C079E2" w:rsidP="00263B04">
      <w:pPr>
        <w:rPr>
          <w:b/>
          <w:bCs/>
        </w:rPr>
      </w:pPr>
    </w:p>
    <w:p w14:paraId="77FB5002" w14:textId="77777777" w:rsidR="00C079E2" w:rsidRDefault="00C079E2" w:rsidP="00263B04">
      <w:pPr>
        <w:rPr>
          <w:b/>
          <w:bCs/>
        </w:rPr>
      </w:pPr>
    </w:p>
    <w:p w14:paraId="57839EA3" w14:textId="77777777" w:rsidR="00C079E2" w:rsidRDefault="00C079E2" w:rsidP="00263B04">
      <w:pPr>
        <w:rPr>
          <w:b/>
          <w:bCs/>
        </w:rPr>
      </w:pPr>
    </w:p>
    <w:p w14:paraId="45687504" w14:textId="77777777" w:rsidR="00C079E2" w:rsidRDefault="00C079E2" w:rsidP="00263B04">
      <w:pPr>
        <w:rPr>
          <w:b/>
          <w:bCs/>
        </w:rPr>
      </w:pPr>
    </w:p>
    <w:p w14:paraId="54F643FD" w14:textId="77777777" w:rsidR="00C079E2" w:rsidRDefault="00C079E2" w:rsidP="00263B04">
      <w:pPr>
        <w:rPr>
          <w:b/>
          <w:bCs/>
        </w:rPr>
      </w:pPr>
    </w:p>
    <w:p w14:paraId="08553E4E" w14:textId="77777777" w:rsidR="00C079E2" w:rsidRDefault="00C079E2" w:rsidP="00263B04">
      <w:pPr>
        <w:rPr>
          <w:b/>
          <w:bCs/>
        </w:rPr>
      </w:pPr>
    </w:p>
    <w:p w14:paraId="4BFDB2CA" w14:textId="77777777" w:rsidR="00C079E2" w:rsidRDefault="00C079E2" w:rsidP="00263B04">
      <w:pPr>
        <w:rPr>
          <w:b/>
          <w:bCs/>
        </w:rPr>
      </w:pPr>
    </w:p>
    <w:p w14:paraId="237332B6" w14:textId="77777777" w:rsidR="00C079E2" w:rsidRDefault="00C079E2" w:rsidP="00263B04">
      <w:pPr>
        <w:rPr>
          <w:b/>
          <w:bCs/>
        </w:rPr>
      </w:pPr>
    </w:p>
    <w:p w14:paraId="192EB68C" w14:textId="77777777" w:rsidR="00C079E2" w:rsidRDefault="00C079E2" w:rsidP="00263B04">
      <w:pPr>
        <w:rPr>
          <w:b/>
          <w:bCs/>
        </w:rPr>
      </w:pPr>
    </w:p>
    <w:p w14:paraId="01D31551" w14:textId="77777777" w:rsidR="00C079E2" w:rsidRDefault="00C079E2" w:rsidP="00263B04">
      <w:pPr>
        <w:rPr>
          <w:b/>
          <w:bCs/>
        </w:rPr>
      </w:pPr>
    </w:p>
    <w:p w14:paraId="1124C264" w14:textId="77777777" w:rsidR="00C079E2" w:rsidRDefault="00C079E2" w:rsidP="00263B04">
      <w:pPr>
        <w:rPr>
          <w:b/>
          <w:bCs/>
        </w:rPr>
      </w:pPr>
    </w:p>
    <w:p w14:paraId="6952DE19" w14:textId="77777777" w:rsidR="00C079E2" w:rsidRDefault="00C079E2" w:rsidP="00263B04">
      <w:pPr>
        <w:rPr>
          <w:b/>
          <w:bCs/>
        </w:rPr>
      </w:pPr>
    </w:p>
    <w:p w14:paraId="6BDFB152" w14:textId="77777777" w:rsidR="00C079E2" w:rsidRDefault="00C079E2" w:rsidP="00263B04">
      <w:pPr>
        <w:rPr>
          <w:b/>
          <w:bCs/>
        </w:rPr>
      </w:pPr>
    </w:p>
    <w:p w14:paraId="1BA13EC9" w14:textId="77777777" w:rsidR="00C079E2" w:rsidRDefault="00C079E2" w:rsidP="00263B04">
      <w:pPr>
        <w:rPr>
          <w:b/>
          <w:bCs/>
        </w:rPr>
      </w:pPr>
    </w:p>
    <w:p w14:paraId="535C5041" w14:textId="77777777" w:rsidR="00C079E2" w:rsidRDefault="00C079E2" w:rsidP="00263B04">
      <w:pPr>
        <w:rPr>
          <w:b/>
          <w:bCs/>
        </w:rPr>
      </w:pPr>
    </w:p>
    <w:p w14:paraId="1B4CF084" w14:textId="77777777" w:rsidR="00C079E2" w:rsidRDefault="00C079E2" w:rsidP="00263B04">
      <w:pPr>
        <w:rPr>
          <w:b/>
          <w:bCs/>
        </w:rPr>
      </w:pPr>
    </w:p>
    <w:p w14:paraId="17D24975" w14:textId="77777777" w:rsidR="00C079E2" w:rsidRDefault="00C079E2" w:rsidP="00263B04">
      <w:pPr>
        <w:rPr>
          <w:b/>
          <w:bCs/>
        </w:rPr>
      </w:pPr>
    </w:p>
    <w:p w14:paraId="61627BA4" w14:textId="77777777" w:rsidR="00C079E2" w:rsidRDefault="00C079E2" w:rsidP="00263B04">
      <w:pPr>
        <w:rPr>
          <w:b/>
          <w:bCs/>
        </w:rPr>
      </w:pPr>
    </w:p>
    <w:p w14:paraId="789FE889" w14:textId="77777777" w:rsidR="00C079E2" w:rsidRDefault="00C079E2" w:rsidP="00263B04">
      <w:pPr>
        <w:rPr>
          <w:b/>
          <w:bCs/>
        </w:rPr>
      </w:pPr>
    </w:p>
    <w:p w14:paraId="441ABB71" w14:textId="77777777" w:rsidR="009606BC" w:rsidRDefault="009606BC" w:rsidP="00263B04">
      <w:pPr>
        <w:rPr>
          <w:b/>
          <w:bCs/>
        </w:rPr>
      </w:pPr>
    </w:p>
    <w:p w14:paraId="1A915971" w14:textId="77777777" w:rsidR="009606BC" w:rsidRDefault="009606BC" w:rsidP="00263B04">
      <w:pPr>
        <w:rPr>
          <w:b/>
          <w:bCs/>
        </w:rPr>
      </w:pPr>
    </w:p>
    <w:p w14:paraId="70374002" w14:textId="77777777" w:rsidR="009606BC" w:rsidRDefault="009606BC" w:rsidP="00263B04">
      <w:pPr>
        <w:rPr>
          <w:b/>
          <w:bCs/>
        </w:rPr>
      </w:pPr>
    </w:p>
    <w:p w14:paraId="7B709C0E" w14:textId="77777777" w:rsidR="00CA2392" w:rsidRDefault="00CA2392" w:rsidP="00263B04">
      <w:pPr>
        <w:rPr>
          <w:b/>
          <w:bCs/>
        </w:rPr>
      </w:pPr>
    </w:p>
    <w:p w14:paraId="351637A3" w14:textId="3183ED72" w:rsidR="00A31559" w:rsidRDefault="00CA2392" w:rsidP="00263B04">
      <w:pPr>
        <w:rPr>
          <w:b/>
          <w:bCs/>
        </w:rPr>
      </w:pPr>
      <w:r w:rsidRPr="00CA2392">
        <w:rPr>
          <w:b/>
          <w:bCs/>
        </w:rPr>
        <w:t xml:space="preserve">Appendix 1 – Assessment Expectations </w:t>
      </w:r>
      <w:proofErr w:type="gramStart"/>
      <w:r w:rsidRPr="00CA2392">
        <w:rPr>
          <w:b/>
          <w:bCs/>
        </w:rPr>
        <w:t>at a Glance</w:t>
      </w:r>
      <w:proofErr w:type="gramEnd"/>
    </w:p>
    <w:p w14:paraId="003DB472" w14:textId="7E86B8BE" w:rsidR="00CA2392" w:rsidRPr="00263B04" w:rsidRDefault="00CA2392" w:rsidP="00263B04">
      <w:r w:rsidRPr="00CA2392">
        <w:t>Assessment should be proportionate. Teachers are not expected to generate additional evidence solely for assessment purposes where sufficient evidence already exists through normal teaching and learning.</w:t>
      </w:r>
    </w:p>
    <w:tbl>
      <w:tblPr>
        <w:tblW w:w="9776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8"/>
        <w:gridCol w:w="3646"/>
        <w:gridCol w:w="1726"/>
        <w:gridCol w:w="2896"/>
      </w:tblGrid>
      <w:tr w:rsidR="009606BC" w:rsidRPr="009606BC" w14:paraId="08C192D6" w14:textId="77777777" w:rsidTr="009606B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9E80DFB" w14:textId="77777777" w:rsidR="009606BC" w:rsidRPr="009606BC" w:rsidRDefault="009606BC" w:rsidP="009606BC">
            <w:pPr>
              <w:rPr>
                <w:b/>
                <w:bCs/>
              </w:rPr>
            </w:pPr>
            <w:r w:rsidRPr="009606BC">
              <w:rPr>
                <w:b/>
                <w:bCs/>
              </w:rPr>
              <w:t>Area</w:t>
            </w:r>
          </w:p>
        </w:tc>
        <w:tc>
          <w:tcPr>
            <w:tcW w:w="0" w:type="auto"/>
            <w:vAlign w:val="center"/>
            <w:hideMark/>
          </w:tcPr>
          <w:p w14:paraId="366D3891" w14:textId="77777777" w:rsidR="009606BC" w:rsidRPr="009606BC" w:rsidRDefault="009606BC" w:rsidP="009606BC">
            <w:pPr>
              <w:rPr>
                <w:b/>
                <w:bCs/>
              </w:rPr>
            </w:pPr>
            <w:r w:rsidRPr="009606BC">
              <w:rPr>
                <w:b/>
                <w:bCs/>
              </w:rPr>
              <w:t>Assessment approach</w:t>
            </w:r>
          </w:p>
        </w:tc>
        <w:tc>
          <w:tcPr>
            <w:tcW w:w="0" w:type="auto"/>
            <w:vAlign w:val="center"/>
            <w:hideMark/>
          </w:tcPr>
          <w:p w14:paraId="171FD91C" w14:textId="77777777" w:rsidR="009606BC" w:rsidRPr="009606BC" w:rsidRDefault="009606BC" w:rsidP="009606BC">
            <w:pPr>
              <w:rPr>
                <w:b/>
                <w:bCs/>
              </w:rPr>
            </w:pPr>
            <w:r w:rsidRPr="009606BC">
              <w:rPr>
                <w:b/>
                <w:bCs/>
              </w:rPr>
              <w:t>When</w:t>
            </w:r>
          </w:p>
        </w:tc>
        <w:tc>
          <w:tcPr>
            <w:tcW w:w="2851" w:type="dxa"/>
            <w:vAlign w:val="center"/>
            <w:hideMark/>
          </w:tcPr>
          <w:p w14:paraId="3BD8D71F" w14:textId="77777777" w:rsidR="009606BC" w:rsidRPr="009606BC" w:rsidRDefault="009606BC" w:rsidP="009606BC">
            <w:pPr>
              <w:rPr>
                <w:b/>
                <w:bCs/>
              </w:rPr>
            </w:pPr>
            <w:r w:rsidRPr="009606BC">
              <w:rPr>
                <w:b/>
                <w:bCs/>
              </w:rPr>
              <w:t>Recorded</w:t>
            </w:r>
          </w:p>
        </w:tc>
      </w:tr>
      <w:tr w:rsidR="009606BC" w:rsidRPr="009606BC" w14:paraId="0EAF5D27" w14:textId="77777777" w:rsidTr="009606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2AD5AA" w14:textId="77777777" w:rsidR="009606BC" w:rsidRPr="009606BC" w:rsidRDefault="009606BC" w:rsidP="009606BC">
            <w:r w:rsidRPr="009606BC">
              <w:rPr>
                <w:b/>
                <w:bCs/>
              </w:rPr>
              <w:t>Baseline</w:t>
            </w:r>
          </w:p>
        </w:tc>
        <w:tc>
          <w:tcPr>
            <w:tcW w:w="0" w:type="auto"/>
            <w:vAlign w:val="center"/>
            <w:hideMark/>
          </w:tcPr>
          <w:p w14:paraId="23F8CCEC" w14:textId="77777777" w:rsidR="009606BC" w:rsidRDefault="009606BC" w:rsidP="009606BC">
            <w:r w:rsidRPr="009606BC">
              <w:t>Previous assessment information, teacher assessment, retrieval/diagnostic activity and appropriate standardised assessment</w:t>
            </w:r>
          </w:p>
          <w:p w14:paraId="3F4939E7" w14:textId="77777777" w:rsidR="00C76BE1" w:rsidRPr="00C76BE1" w:rsidRDefault="00C76BE1" w:rsidP="00C76BE1">
            <w:r w:rsidRPr="00C76BE1">
              <w:t>SEND Assessments: </w:t>
            </w:r>
          </w:p>
          <w:p w14:paraId="773F2855" w14:textId="77777777" w:rsidR="00C76BE1" w:rsidRPr="00C76BE1" w:rsidRDefault="00C76BE1" w:rsidP="00C76BE1">
            <w:proofErr w:type="spellStart"/>
            <w:r w:rsidRPr="00C76BE1">
              <w:t>WellComm</w:t>
            </w:r>
            <w:proofErr w:type="spellEnd"/>
          </w:p>
          <w:p w14:paraId="4CFB47C7" w14:textId="77777777" w:rsidR="00C76BE1" w:rsidRPr="00C76BE1" w:rsidRDefault="00C76BE1" w:rsidP="00C76BE1">
            <w:r w:rsidRPr="00C76BE1">
              <w:t>NARA Reading Assessment</w:t>
            </w:r>
          </w:p>
          <w:p w14:paraId="5EFD83B8" w14:textId="77777777" w:rsidR="00C76BE1" w:rsidRPr="00C76BE1" w:rsidRDefault="00C76BE1" w:rsidP="00C76BE1">
            <w:r w:rsidRPr="00C76BE1">
              <w:t>Parallel Spelling Assessment</w:t>
            </w:r>
          </w:p>
          <w:p w14:paraId="3EB30F4C" w14:textId="77777777" w:rsidR="00C76BE1" w:rsidRPr="00C76BE1" w:rsidRDefault="00C76BE1" w:rsidP="00C76BE1">
            <w:r w:rsidRPr="00C76BE1">
              <w:t>QCA behaviour scale </w:t>
            </w:r>
          </w:p>
          <w:p w14:paraId="765EAE33" w14:textId="77777777" w:rsidR="00C76BE1" w:rsidRPr="00C76BE1" w:rsidRDefault="00C76BE1" w:rsidP="00C76BE1">
            <w:r w:rsidRPr="00C76BE1">
              <w:t>Sandwell Numeracy Assessment </w:t>
            </w:r>
          </w:p>
          <w:p w14:paraId="294DC155" w14:textId="77777777" w:rsidR="00C76BE1" w:rsidRPr="00C76BE1" w:rsidRDefault="00C76BE1" w:rsidP="00C76BE1">
            <w:r w:rsidRPr="00C76BE1">
              <w:t>Developmental Coordination Disorder Questionnaire</w:t>
            </w:r>
          </w:p>
          <w:p w14:paraId="26FE9573" w14:textId="77777777" w:rsidR="00C76BE1" w:rsidRPr="00C76BE1" w:rsidRDefault="00C76BE1" w:rsidP="00C76BE1">
            <w:proofErr w:type="spellStart"/>
            <w:r w:rsidRPr="00C76BE1">
              <w:t>Bsquared</w:t>
            </w:r>
            <w:proofErr w:type="spellEnd"/>
            <w:r w:rsidRPr="00C76BE1">
              <w:t> </w:t>
            </w:r>
          </w:p>
          <w:p w14:paraId="57539DE4" w14:textId="324F8E18" w:rsidR="009606BC" w:rsidRPr="009606BC" w:rsidRDefault="009606BC" w:rsidP="009606BC"/>
        </w:tc>
        <w:tc>
          <w:tcPr>
            <w:tcW w:w="0" w:type="auto"/>
            <w:vAlign w:val="center"/>
            <w:hideMark/>
          </w:tcPr>
          <w:p w14:paraId="3DDD2A71" w14:textId="77777777" w:rsidR="009606BC" w:rsidRPr="009606BC" w:rsidRDefault="009606BC" w:rsidP="009606BC">
            <w:r w:rsidRPr="009606BC">
              <w:t>Start of year / on admission</w:t>
            </w:r>
          </w:p>
        </w:tc>
        <w:tc>
          <w:tcPr>
            <w:tcW w:w="2851" w:type="dxa"/>
            <w:vAlign w:val="center"/>
            <w:hideMark/>
          </w:tcPr>
          <w:p w14:paraId="68B1F921" w14:textId="77777777" w:rsidR="009606BC" w:rsidRPr="009606BC" w:rsidRDefault="009606BC" w:rsidP="009606BC">
            <w:r w:rsidRPr="009606BC">
              <w:t>Used to inform starting points and teaching</w:t>
            </w:r>
          </w:p>
        </w:tc>
      </w:tr>
      <w:tr w:rsidR="009606BC" w:rsidRPr="009606BC" w14:paraId="6293DDCB" w14:textId="77777777" w:rsidTr="009606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9565CD" w14:textId="77777777" w:rsidR="009606BC" w:rsidRPr="009606BC" w:rsidRDefault="009606BC" w:rsidP="009606BC">
            <w:r w:rsidRPr="009606BC">
              <w:rPr>
                <w:b/>
                <w:bCs/>
              </w:rPr>
              <w:t>Reading</w:t>
            </w:r>
          </w:p>
        </w:tc>
        <w:tc>
          <w:tcPr>
            <w:tcW w:w="0" w:type="auto"/>
            <w:vAlign w:val="center"/>
            <w:hideMark/>
          </w:tcPr>
          <w:p w14:paraId="166F5200" w14:textId="77777777" w:rsidR="009606BC" w:rsidRPr="009606BC" w:rsidRDefault="009606BC" w:rsidP="009606BC">
            <w:r w:rsidRPr="009606BC">
              <w:t xml:space="preserve">Ongoing teacher assessment + </w:t>
            </w:r>
            <w:proofErr w:type="spellStart"/>
            <w:r w:rsidRPr="009606BC">
              <w:t>PiXL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7A98C76" w14:textId="77777777" w:rsidR="009606BC" w:rsidRPr="009606BC" w:rsidRDefault="009606BC" w:rsidP="009606BC">
            <w:r w:rsidRPr="009606BC">
              <w:t>Autumn, Spring, Summer</w:t>
            </w:r>
          </w:p>
        </w:tc>
        <w:tc>
          <w:tcPr>
            <w:tcW w:w="2851" w:type="dxa"/>
            <w:vAlign w:val="center"/>
            <w:hideMark/>
          </w:tcPr>
          <w:p w14:paraId="4E7E6920" w14:textId="77777777" w:rsidR="009606BC" w:rsidRPr="009606BC" w:rsidRDefault="009606BC" w:rsidP="009606BC">
            <w:r w:rsidRPr="009606BC">
              <w:rPr>
                <w:b/>
                <w:bCs/>
              </w:rPr>
              <w:t>Arbor</w:t>
            </w:r>
            <w:r w:rsidRPr="009606BC">
              <w:t xml:space="preserve"> – Below / Just At / Securely At / Above</w:t>
            </w:r>
          </w:p>
        </w:tc>
      </w:tr>
      <w:tr w:rsidR="0012417E" w:rsidRPr="009606BC" w14:paraId="5F3CF918" w14:textId="77777777" w:rsidTr="00C76BE1">
        <w:trPr>
          <w:tblCellSpacing w:w="15" w:type="dxa"/>
        </w:trPr>
        <w:tc>
          <w:tcPr>
            <w:tcW w:w="0" w:type="auto"/>
            <w:vAlign w:val="center"/>
          </w:tcPr>
          <w:p w14:paraId="7A8B27A9" w14:textId="6154F03F" w:rsidR="0012417E" w:rsidRPr="009606BC" w:rsidRDefault="0012417E" w:rsidP="009606B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Reading Fluency </w:t>
            </w:r>
          </w:p>
        </w:tc>
        <w:tc>
          <w:tcPr>
            <w:tcW w:w="0" w:type="auto"/>
            <w:vAlign w:val="center"/>
          </w:tcPr>
          <w:p w14:paraId="23C42C20" w14:textId="42C54056" w:rsidR="0012417E" w:rsidRPr="0012417E" w:rsidRDefault="0012417E" w:rsidP="0012417E">
            <w:r w:rsidRPr="0012417E">
              <w:t>Reading Fluency</w:t>
            </w:r>
            <w:r>
              <w:t xml:space="preserve"> assessments in Year 1</w:t>
            </w:r>
          </w:p>
          <w:p w14:paraId="477D79A7" w14:textId="77777777" w:rsidR="0012417E" w:rsidRPr="009606BC" w:rsidRDefault="0012417E" w:rsidP="0012417E"/>
        </w:tc>
        <w:tc>
          <w:tcPr>
            <w:tcW w:w="0" w:type="auto"/>
            <w:shd w:val="clear" w:color="auto" w:fill="FFFFFF" w:themeFill="background1"/>
            <w:vAlign w:val="center"/>
          </w:tcPr>
          <w:p w14:paraId="33B0CDDE" w14:textId="5DD10A3C" w:rsidR="0012417E" w:rsidRPr="009606BC" w:rsidRDefault="00C76BE1" w:rsidP="009606BC">
            <w:r>
              <w:t xml:space="preserve">Autumn, Spring Summer </w:t>
            </w:r>
          </w:p>
        </w:tc>
        <w:tc>
          <w:tcPr>
            <w:tcW w:w="2851" w:type="dxa"/>
            <w:shd w:val="clear" w:color="auto" w:fill="FFFFFF" w:themeFill="background1"/>
            <w:vAlign w:val="center"/>
          </w:tcPr>
          <w:p w14:paraId="20D67B18" w14:textId="57F69B21" w:rsidR="0012417E" w:rsidRPr="009606BC" w:rsidRDefault="00C76BE1" w:rsidP="009606B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Reading Fluency </w:t>
            </w:r>
            <w:r w:rsidR="002C2606">
              <w:rPr>
                <w:b/>
                <w:bCs/>
              </w:rPr>
              <w:t xml:space="preserve">Spreadsheet </w:t>
            </w:r>
          </w:p>
        </w:tc>
      </w:tr>
      <w:tr w:rsidR="009606BC" w:rsidRPr="009606BC" w14:paraId="73CF3708" w14:textId="77777777" w:rsidTr="009606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0A789" w14:textId="77777777" w:rsidR="009606BC" w:rsidRPr="009606BC" w:rsidRDefault="009606BC" w:rsidP="009606BC">
            <w:r w:rsidRPr="009606BC">
              <w:rPr>
                <w:b/>
                <w:bCs/>
              </w:rPr>
              <w:t>Writing</w:t>
            </w:r>
          </w:p>
        </w:tc>
        <w:tc>
          <w:tcPr>
            <w:tcW w:w="0" w:type="auto"/>
            <w:vAlign w:val="center"/>
            <w:hideMark/>
          </w:tcPr>
          <w:p w14:paraId="5D181719" w14:textId="77777777" w:rsidR="009606BC" w:rsidRPr="009606BC" w:rsidRDefault="009606BC" w:rsidP="009606BC">
            <w:r w:rsidRPr="009606BC">
              <w:t>Independent writing, ongoing teacher assessment and moderation</w:t>
            </w:r>
          </w:p>
        </w:tc>
        <w:tc>
          <w:tcPr>
            <w:tcW w:w="0" w:type="auto"/>
            <w:vAlign w:val="center"/>
            <w:hideMark/>
          </w:tcPr>
          <w:p w14:paraId="003AFC3E" w14:textId="77777777" w:rsidR="009606BC" w:rsidRPr="009606BC" w:rsidRDefault="009606BC" w:rsidP="009606BC">
            <w:r w:rsidRPr="009606BC">
              <w:t>Autumn, Spring, Summer</w:t>
            </w:r>
          </w:p>
        </w:tc>
        <w:tc>
          <w:tcPr>
            <w:tcW w:w="2851" w:type="dxa"/>
            <w:vAlign w:val="center"/>
            <w:hideMark/>
          </w:tcPr>
          <w:p w14:paraId="71EB880C" w14:textId="77777777" w:rsidR="009606BC" w:rsidRPr="009606BC" w:rsidRDefault="009606BC" w:rsidP="009606BC">
            <w:r w:rsidRPr="009606BC">
              <w:rPr>
                <w:b/>
                <w:bCs/>
              </w:rPr>
              <w:t>Arbor</w:t>
            </w:r>
            <w:r w:rsidRPr="009606BC">
              <w:t xml:space="preserve"> – Below / Just At / Securely At / Above</w:t>
            </w:r>
          </w:p>
        </w:tc>
      </w:tr>
      <w:tr w:rsidR="009606BC" w:rsidRPr="009606BC" w14:paraId="480F1F0A" w14:textId="77777777" w:rsidTr="009606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7F341A" w14:textId="77777777" w:rsidR="009606BC" w:rsidRPr="009606BC" w:rsidRDefault="009606BC" w:rsidP="009606BC">
            <w:r w:rsidRPr="009606BC">
              <w:rPr>
                <w:b/>
                <w:bCs/>
              </w:rPr>
              <w:lastRenderedPageBreak/>
              <w:t>Maths</w:t>
            </w:r>
          </w:p>
        </w:tc>
        <w:tc>
          <w:tcPr>
            <w:tcW w:w="0" w:type="auto"/>
            <w:vAlign w:val="center"/>
            <w:hideMark/>
          </w:tcPr>
          <w:p w14:paraId="7DFEAF92" w14:textId="77777777" w:rsidR="009606BC" w:rsidRPr="009606BC" w:rsidRDefault="009606BC" w:rsidP="009606BC">
            <w:r w:rsidRPr="009606BC">
              <w:t xml:space="preserve">Ongoing teacher assessment + </w:t>
            </w:r>
            <w:proofErr w:type="spellStart"/>
            <w:r w:rsidRPr="009606BC">
              <w:t>PiXL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EA2640F" w14:textId="77777777" w:rsidR="009606BC" w:rsidRPr="009606BC" w:rsidRDefault="009606BC" w:rsidP="009606BC">
            <w:r w:rsidRPr="009606BC">
              <w:t>Autumn, Spring, Summer</w:t>
            </w:r>
          </w:p>
        </w:tc>
        <w:tc>
          <w:tcPr>
            <w:tcW w:w="2851" w:type="dxa"/>
            <w:vAlign w:val="center"/>
            <w:hideMark/>
          </w:tcPr>
          <w:p w14:paraId="26E55C35" w14:textId="77777777" w:rsidR="009606BC" w:rsidRPr="009606BC" w:rsidRDefault="009606BC" w:rsidP="009606BC">
            <w:r w:rsidRPr="009606BC">
              <w:rPr>
                <w:b/>
                <w:bCs/>
              </w:rPr>
              <w:t>Arbor</w:t>
            </w:r>
            <w:r w:rsidRPr="009606BC">
              <w:t xml:space="preserve"> – Below / Just At / Securely At / Above</w:t>
            </w:r>
          </w:p>
        </w:tc>
      </w:tr>
      <w:tr w:rsidR="00C079E2" w:rsidRPr="009606BC" w14:paraId="133F7A8E" w14:textId="77777777" w:rsidTr="009606BC">
        <w:trPr>
          <w:tblCellSpacing w:w="15" w:type="dxa"/>
        </w:trPr>
        <w:tc>
          <w:tcPr>
            <w:tcW w:w="0" w:type="auto"/>
            <w:vAlign w:val="center"/>
          </w:tcPr>
          <w:p w14:paraId="471C32BB" w14:textId="6849FA38" w:rsidR="00C079E2" w:rsidRPr="009606BC" w:rsidRDefault="00C079E2" w:rsidP="009606B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Maths Fluency </w:t>
            </w:r>
          </w:p>
        </w:tc>
        <w:tc>
          <w:tcPr>
            <w:tcW w:w="0" w:type="auto"/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6"/>
              <w:gridCol w:w="2750"/>
            </w:tblGrid>
            <w:tr w:rsidR="00C079E2" w:rsidRPr="00C079E2" w14:paraId="7405E783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E43CA61" w14:textId="77777777" w:rsidR="00C079E2" w:rsidRPr="00C079E2" w:rsidRDefault="00C079E2" w:rsidP="00C079E2">
                  <w:pPr>
                    <w:rPr>
                      <w:b/>
                      <w:bCs/>
                    </w:rPr>
                  </w:pPr>
                  <w:r w:rsidRPr="00C079E2">
                    <w:rPr>
                      <w:b/>
                      <w:bCs/>
                    </w:rPr>
                    <w:t>Year Group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B79CC4" w14:textId="77777777" w:rsidR="00C079E2" w:rsidRPr="00C079E2" w:rsidRDefault="00C079E2" w:rsidP="00C079E2">
                  <w:pPr>
                    <w:rPr>
                      <w:b/>
                      <w:bCs/>
                    </w:rPr>
                  </w:pPr>
                  <w:r w:rsidRPr="00C079E2">
                    <w:rPr>
                      <w:b/>
                      <w:bCs/>
                    </w:rPr>
                    <w:t>What to assess at each assessment point (AP1, AP2, AP3)</w:t>
                  </w:r>
                </w:p>
              </w:tc>
            </w:tr>
            <w:tr w:rsidR="00C079E2" w:rsidRPr="00C079E2" w14:paraId="6E258360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18F8467" w14:textId="77777777" w:rsidR="00C079E2" w:rsidRPr="00C079E2" w:rsidRDefault="00C079E2" w:rsidP="00C079E2">
                  <w:r w:rsidRPr="00C079E2">
                    <w:t>Year 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D727FB" w14:textId="77777777" w:rsidR="00C079E2" w:rsidRPr="00C079E2" w:rsidRDefault="00C079E2" w:rsidP="00C079E2">
                  <w:r w:rsidRPr="00C079E2">
                    <w:t>Number facts: number bonds to 10 and 20, addition and subtraction facts, doubles and halves, and one more/one less.</w:t>
                  </w:r>
                </w:p>
              </w:tc>
            </w:tr>
            <w:tr w:rsidR="00C079E2" w:rsidRPr="00C079E2" w14:paraId="7186D2A7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02DE6BF" w14:textId="77777777" w:rsidR="00C079E2" w:rsidRPr="00C079E2" w:rsidRDefault="00C079E2" w:rsidP="00C079E2">
                  <w:r w:rsidRPr="00C079E2">
                    <w:t>Year 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BFA0460" w14:textId="77777777" w:rsidR="00C079E2" w:rsidRPr="00C079E2" w:rsidRDefault="00C079E2" w:rsidP="00C079E2">
                  <w:r w:rsidRPr="00C079E2">
                    <w:t>2×, 5× and 10× tables.</w:t>
                  </w:r>
                </w:p>
              </w:tc>
            </w:tr>
            <w:tr w:rsidR="00C079E2" w:rsidRPr="00C079E2" w14:paraId="58BF72E6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C4C5391" w14:textId="77777777" w:rsidR="00C079E2" w:rsidRPr="00C079E2" w:rsidRDefault="00C079E2" w:rsidP="00C079E2">
                  <w:r w:rsidRPr="00C079E2">
                    <w:t>Year 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2EC81A" w14:textId="77777777" w:rsidR="00C079E2" w:rsidRPr="00C079E2" w:rsidRDefault="00C079E2" w:rsidP="00C079E2">
                  <w:r w:rsidRPr="00C079E2">
                    <w:t>2×, 3×, 4×, 5×, 8× and 10× tables.</w:t>
                  </w:r>
                </w:p>
              </w:tc>
            </w:tr>
            <w:tr w:rsidR="00C079E2" w:rsidRPr="00C079E2" w14:paraId="0387AB3D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3A7B94C" w14:textId="77777777" w:rsidR="00C079E2" w:rsidRPr="00C079E2" w:rsidRDefault="00C079E2" w:rsidP="00C079E2">
                  <w:r w:rsidRPr="00C079E2">
                    <w:t>Year 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47C66FD" w14:textId="77777777" w:rsidR="00C079E2" w:rsidRPr="00C079E2" w:rsidRDefault="00C079E2" w:rsidP="00C079E2">
                  <w:r w:rsidRPr="00C079E2">
                    <w:t>All times tables from 1× to 12×.</w:t>
                  </w:r>
                </w:p>
              </w:tc>
            </w:tr>
            <w:tr w:rsidR="00C079E2" w:rsidRPr="00C079E2" w14:paraId="45B94C21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6C106E6" w14:textId="77777777" w:rsidR="00C079E2" w:rsidRPr="00C079E2" w:rsidRDefault="00C079E2" w:rsidP="00C079E2">
                  <w:r w:rsidRPr="00C079E2">
                    <w:t>Year 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3260D3" w14:textId="77777777" w:rsidR="00C079E2" w:rsidRPr="00C079E2" w:rsidRDefault="00C079E2" w:rsidP="00C079E2">
                  <w:r w:rsidRPr="00C079E2">
                    <w:t>All times tables from 1× to 12×.</w:t>
                  </w:r>
                </w:p>
              </w:tc>
            </w:tr>
            <w:tr w:rsidR="00C079E2" w:rsidRPr="00C079E2" w14:paraId="3798B49B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0AA60C8" w14:textId="77777777" w:rsidR="00C079E2" w:rsidRPr="00C079E2" w:rsidRDefault="00C079E2" w:rsidP="00C079E2">
                  <w:r w:rsidRPr="00C079E2">
                    <w:t>Year 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34FCDD8" w14:textId="77777777" w:rsidR="00C079E2" w:rsidRPr="00C079E2" w:rsidRDefault="00C079E2" w:rsidP="00C079E2">
                  <w:r w:rsidRPr="00C079E2">
                    <w:t>All times tables from 1× to 12×.</w:t>
                  </w:r>
                </w:p>
              </w:tc>
            </w:tr>
          </w:tbl>
          <w:p w14:paraId="78556FAD" w14:textId="77777777" w:rsidR="00C079E2" w:rsidRPr="00C079E2" w:rsidRDefault="00C079E2" w:rsidP="00C079E2">
            <w:r w:rsidRPr="00C079E2">
              <w:rPr>
                <w:b/>
                <w:bCs/>
              </w:rPr>
              <w:t>Suggested Year 1 Number Facts Assessment</w:t>
            </w:r>
          </w:p>
          <w:p w14:paraId="00AA4A18" w14:textId="77777777" w:rsidR="00C079E2" w:rsidRPr="00C079E2" w:rsidRDefault="00C079E2" w:rsidP="00C079E2">
            <w:r w:rsidRPr="00C079E2">
              <w:t>Year 1 children could be tested on:</w:t>
            </w:r>
          </w:p>
          <w:p w14:paraId="1FE93324" w14:textId="77777777" w:rsidR="00C079E2" w:rsidRPr="00C079E2" w:rsidRDefault="00C079E2" w:rsidP="00C079E2">
            <w:pPr>
              <w:numPr>
                <w:ilvl w:val="0"/>
                <w:numId w:val="11"/>
              </w:numPr>
            </w:pPr>
            <w:r w:rsidRPr="00C079E2">
              <w:t>Number bonds to 10 (e.g. 6 + 4 = 10).</w:t>
            </w:r>
          </w:p>
          <w:p w14:paraId="505BBD4D" w14:textId="77777777" w:rsidR="00C079E2" w:rsidRPr="00C079E2" w:rsidRDefault="00C079E2" w:rsidP="00C079E2">
            <w:pPr>
              <w:numPr>
                <w:ilvl w:val="0"/>
                <w:numId w:val="11"/>
              </w:numPr>
            </w:pPr>
            <w:r w:rsidRPr="00C079E2">
              <w:t>Number bonds to 20 (e.g. 12 + 8 = 20).</w:t>
            </w:r>
          </w:p>
          <w:p w14:paraId="6A7A146A" w14:textId="77777777" w:rsidR="00C079E2" w:rsidRPr="00C079E2" w:rsidRDefault="00C079E2" w:rsidP="00C079E2">
            <w:pPr>
              <w:numPr>
                <w:ilvl w:val="0"/>
                <w:numId w:val="11"/>
              </w:numPr>
            </w:pPr>
            <w:r w:rsidRPr="00C079E2">
              <w:t>Addition and subtraction facts within 10.</w:t>
            </w:r>
          </w:p>
          <w:p w14:paraId="686E1C25" w14:textId="77777777" w:rsidR="00C079E2" w:rsidRPr="00C079E2" w:rsidRDefault="00C079E2" w:rsidP="00C079E2">
            <w:pPr>
              <w:numPr>
                <w:ilvl w:val="0"/>
                <w:numId w:val="11"/>
              </w:numPr>
            </w:pPr>
            <w:r w:rsidRPr="00C079E2">
              <w:lastRenderedPageBreak/>
              <w:t>Doubles of numbers up to 10 (e.g. double 4 = 8).</w:t>
            </w:r>
          </w:p>
          <w:p w14:paraId="633A9806" w14:textId="77777777" w:rsidR="00C079E2" w:rsidRPr="00C079E2" w:rsidRDefault="00C079E2" w:rsidP="00C079E2">
            <w:pPr>
              <w:numPr>
                <w:ilvl w:val="0"/>
                <w:numId w:val="11"/>
              </w:numPr>
            </w:pPr>
            <w:r w:rsidRPr="00C079E2">
              <w:t>Halves of even numbers up to 20.</w:t>
            </w:r>
          </w:p>
          <w:p w14:paraId="59E6FD30" w14:textId="77777777" w:rsidR="00C079E2" w:rsidRPr="00C079E2" w:rsidRDefault="00C079E2" w:rsidP="00C079E2">
            <w:pPr>
              <w:numPr>
                <w:ilvl w:val="0"/>
                <w:numId w:val="11"/>
              </w:numPr>
            </w:pPr>
            <w:r w:rsidRPr="00C079E2">
              <w:t>One more and one less than a given number.</w:t>
            </w:r>
          </w:p>
          <w:p w14:paraId="0D8C0091" w14:textId="77777777" w:rsidR="00C079E2" w:rsidRPr="00C079E2" w:rsidRDefault="00C079E2" w:rsidP="00C079E2">
            <w:pPr>
              <w:numPr>
                <w:ilvl w:val="0"/>
                <w:numId w:val="11"/>
              </w:numPr>
            </w:pPr>
            <w:r w:rsidRPr="00C079E2">
              <w:t>Counting forwards and backwards in 1s, 2s, 5s and 10s.</w:t>
            </w:r>
          </w:p>
          <w:p w14:paraId="4EFE8441" w14:textId="77777777" w:rsidR="00C079E2" w:rsidRPr="00C079E2" w:rsidRDefault="00C079E2" w:rsidP="00C079E2">
            <w:pPr>
              <w:numPr>
                <w:ilvl w:val="0"/>
                <w:numId w:val="11"/>
              </w:numPr>
            </w:pPr>
            <w:r w:rsidRPr="00C079E2">
              <w:t>Recognising missing numbers in a sequence.</w:t>
            </w:r>
          </w:p>
          <w:p w14:paraId="1FD314DD" w14:textId="791115F3" w:rsidR="00C079E2" w:rsidRPr="009606BC" w:rsidRDefault="00C079E2" w:rsidP="009606BC">
            <w:r w:rsidRPr="00C079E2">
              <w:t>Assessment tip: For Year 1, focus on fluency, accuracy and understanding rather than speed alone. You can gradually introduce timed activities as children become more confident.</w:t>
            </w:r>
          </w:p>
        </w:tc>
        <w:tc>
          <w:tcPr>
            <w:tcW w:w="0" w:type="auto"/>
            <w:vAlign w:val="center"/>
          </w:tcPr>
          <w:p w14:paraId="7FD42F75" w14:textId="266BCE6F" w:rsidR="00C079E2" w:rsidRPr="009606BC" w:rsidRDefault="00C079E2" w:rsidP="009606BC">
            <w:r w:rsidRPr="009606BC">
              <w:lastRenderedPageBreak/>
              <w:t>Autumn, Spring, Summer</w:t>
            </w:r>
          </w:p>
        </w:tc>
        <w:tc>
          <w:tcPr>
            <w:tcW w:w="2851" w:type="dxa"/>
            <w:vAlign w:val="center"/>
          </w:tcPr>
          <w:p w14:paraId="0A2D9F28" w14:textId="43ED7019" w:rsidR="00C079E2" w:rsidRPr="009606BC" w:rsidRDefault="00C079E2" w:rsidP="009606BC">
            <w:pPr>
              <w:rPr>
                <w:b/>
                <w:bCs/>
              </w:rPr>
            </w:pPr>
            <w:r>
              <w:rPr>
                <w:b/>
                <w:bCs/>
              </w:rPr>
              <w:t>????</w:t>
            </w:r>
          </w:p>
        </w:tc>
      </w:tr>
      <w:tr w:rsidR="009606BC" w:rsidRPr="009606BC" w14:paraId="02009121" w14:textId="77777777" w:rsidTr="009606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26AEE8" w14:textId="77777777" w:rsidR="009606BC" w:rsidRPr="009606BC" w:rsidRDefault="009606BC" w:rsidP="009606BC">
            <w:r w:rsidRPr="009606BC">
              <w:rPr>
                <w:b/>
                <w:bCs/>
              </w:rPr>
              <w:t>Phonics</w:t>
            </w:r>
          </w:p>
        </w:tc>
        <w:tc>
          <w:tcPr>
            <w:tcW w:w="0" w:type="auto"/>
            <w:vAlign w:val="center"/>
            <w:hideMark/>
          </w:tcPr>
          <w:p w14:paraId="7210BFD0" w14:textId="77777777" w:rsidR="009606BC" w:rsidRPr="009606BC" w:rsidRDefault="009606BC" w:rsidP="009606BC">
            <w:r w:rsidRPr="009606BC">
              <w:t>Ongoing phonics assessment + screening practice/statutory check</w:t>
            </w:r>
          </w:p>
        </w:tc>
        <w:tc>
          <w:tcPr>
            <w:tcW w:w="0" w:type="auto"/>
            <w:vAlign w:val="center"/>
            <w:hideMark/>
          </w:tcPr>
          <w:p w14:paraId="079B7DFC" w14:textId="77777777" w:rsidR="009606BC" w:rsidRPr="009606BC" w:rsidRDefault="009606BC" w:rsidP="009606BC">
            <w:r w:rsidRPr="009606BC">
              <w:t>Regularly / statutory points</w:t>
            </w:r>
          </w:p>
        </w:tc>
        <w:tc>
          <w:tcPr>
            <w:tcW w:w="2851" w:type="dxa"/>
            <w:vAlign w:val="center"/>
            <w:hideMark/>
          </w:tcPr>
          <w:p w14:paraId="733CE3EB" w14:textId="77777777" w:rsidR="009606BC" w:rsidRPr="009606BC" w:rsidRDefault="009606BC" w:rsidP="009606BC">
            <w:r w:rsidRPr="009606BC">
              <w:t>Arbor as appropriate</w:t>
            </w:r>
          </w:p>
        </w:tc>
      </w:tr>
      <w:tr w:rsidR="009606BC" w:rsidRPr="009606BC" w14:paraId="4817E5ED" w14:textId="77777777" w:rsidTr="009606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C620C" w14:textId="77777777" w:rsidR="009606BC" w:rsidRPr="009606BC" w:rsidRDefault="009606BC" w:rsidP="009606BC">
            <w:r w:rsidRPr="009606BC">
              <w:rPr>
                <w:b/>
                <w:bCs/>
              </w:rPr>
              <w:t>Science</w:t>
            </w:r>
          </w:p>
        </w:tc>
        <w:tc>
          <w:tcPr>
            <w:tcW w:w="0" w:type="auto"/>
            <w:vAlign w:val="center"/>
            <w:hideMark/>
          </w:tcPr>
          <w:p w14:paraId="3DDA5601" w14:textId="77777777" w:rsidR="009606BC" w:rsidRPr="009606BC" w:rsidRDefault="009606BC" w:rsidP="009606BC">
            <w:r w:rsidRPr="009606BC">
              <w:t>Retrieval, questioning, practical work, pupil outcomes and curriculum assessment</w:t>
            </w:r>
          </w:p>
        </w:tc>
        <w:tc>
          <w:tcPr>
            <w:tcW w:w="0" w:type="auto"/>
            <w:vAlign w:val="center"/>
            <w:hideMark/>
          </w:tcPr>
          <w:p w14:paraId="7C2247A4" w14:textId="77777777" w:rsidR="009606BC" w:rsidRPr="009606BC" w:rsidRDefault="009606BC" w:rsidP="009606BC">
            <w:r w:rsidRPr="009606BC">
              <w:t>Following taught curriculum / agreed assessment points</w:t>
            </w:r>
          </w:p>
        </w:tc>
        <w:tc>
          <w:tcPr>
            <w:tcW w:w="2851" w:type="dxa"/>
            <w:vAlign w:val="center"/>
            <w:hideMark/>
          </w:tcPr>
          <w:p w14:paraId="4A235244" w14:textId="77777777" w:rsidR="009606BC" w:rsidRPr="009606BC" w:rsidRDefault="009606BC" w:rsidP="009606BC">
            <w:r w:rsidRPr="009606BC">
              <w:t>Arbor</w:t>
            </w:r>
          </w:p>
        </w:tc>
      </w:tr>
      <w:tr w:rsidR="009606BC" w:rsidRPr="009606BC" w14:paraId="79A86FFB" w14:textId="77777777" w:rsidTr="009606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C8C2A" w14:textId="77777777" w:rsidR="009606BC" w:rsidRPr="009606BC" w:rsidRDefault="009606BC" w:rsidP="009606BC">
            <w:r w:rsidRPr="009606BC">
              <w:rPr>
                <w:b/>
                <w:bCs/>
              </w:rPr>
              <w:t>Foundation subjects</w:t>
            </w:r>
          </w:p>
        </w:tc>
        <w:tc>
          <w:tcPr>
            <w:tcW w:w="0" w:type="auto"/>
            <w:vAlign w:val="center"/>
            <w:hideMark/>
          </w:tcPr>
          <w:p w14:paraId="42FA03A5" w14:textId="77777777" w:rsidR="009606BC" w:rsidRPr="009606BC" w:rsidRDefault="009606BC" w:rsidP="009606BC">
            <w:r w:rsidRPr="009606BC">
              <w:t>Retrieval, questioning, pupil work and subject-appropriate assessment</w:t>
            </w:r>
          </w:p>
        </w:tc>
        <w:tc>
          <w:tcPr>
            <w:tcW w:w="0" w:type="auto"/>
            <w:vAlign w:val="center"/>
            <w:hideMark/>
          </w:tcPr>
          <w:p w14:paraId="0C6AA95C" w14:textId="77777777" w:rsidR="009606BC" w:rsidRPr="009606BC" w:rsidRDefault="009606BC" w:rsidP="009606BC">
            <w:r w:rsidRPr="009606BC">
              <w:t>Following taught units / agreed points</w:t>
            </w:r>
          </w:p>
        </w:tc>
        <w:tc>
          <w:tcPr>
            <w:tcW w:w="2851" w:type="dxa"/>
            <w:vAlign w:val="center"/>
            <w:hideMark/>
          </w:tcPr>
          <w:p w14:paraId="72EFEEC8" w14:textId="77777777" w:rsidR="009606BC" w:rsidRPr="009606BC" w:rsidRDefault="009606BC" w:rsidP="009606BC">
            <w:r w:rsidRPr="009606BC">
              <w:t>Arbor where a meaningful judgement can be made</w:t>
            </w:r>
          </w:p>
        </w:tc>
      </w:tr>
      <w:tr w:rsidR="009606BC" w:rsidRPr="009606BC" w14:paraId="33C81137" w14:textId="77777777" w:rsidTr="009606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CDDCE" w14:textId="77777777" w:rsidR="009606BC" w:rsidRPr="009606BC" w:rsidRDefault="009606BC" w:rsidP="009606BC">
            <w:r w:rsidRPr="009606BC">
              <w:rPr>
                <w:b/>
                <w:bCs/>
              </w:rPr>
              <w:t>EYFS</w:t>
            </w:r>
          </w:p>
        </w:tc>
        <w:tc>
          <w:tcPr>
            <w:tcW w:w="0" w:type="auto"/>
            <w:vAlign w:val="center"/>
            <w:hideMark/>
          </w:tcPr>
          <w:p w14:paraId="2D35F7C9" w14:textId="77777777" w:rsidR="009606BC" w:rsidRPr="009606BC" w:rsidRDefault="009606BC" w:rsidP="009606BC">
            <w:r w:rsidRPr="009606BC">
              <w:t>Observation, interaction, adult-led and child-initiated learning plus statutory assessments</w:t>
            </w:r>
          </w:p>
        </w:tc>
        <w:tc>
          <w:tcPr>
            <w:tcW w:w="0" w:type="auto"/>
            <w:vAlign w:val="center"/>
            <w:hideMark/>
          </w:tcPr>
          <w:p w14:paraId="0A6FAC98" w14:textId="77777777" w:rsidR="009606BC" w:rsidRPr="009606BC" w:rsidRDefault="009606BC" w:rsidP="009606BC">
            <w:r w:rsidRPr="009606BC">
              <w:t>Ongoing + agreed assessment points</w:t>
            </w:r>
          </w:p>
        </w:tc>
        <w:tc>
          <w:tcPr>
            <w:tcW w:w="2851" w:type="dxa"/>
            <w:vAlign w:val="center"/>
            <w:hideMark/>
          </w:tcPr>
          <w:p w14:paraId="793CFD23" w14:textId="77777777" w:rsidR="009606BC" w:rsidRPr="009606BC" w:rsidRDefault="009606BC" w:rsidP="009606BC">
            <w:r w:rsidRPr="009606BC">
              <w:t>Arbor</w:t>
            </w:r>
          </w:p>
        </w:tc>
      </w:tr>
      <w:tr w:rsidR="009606BC" w:rsidRPr="009606BC" w14:paraId="66AA4CE9" w14:textId="77777777" w:rsidTr="009606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493B3B" w14:textId="77777777" w:rsidR="009606BC" w:rsidRPr="009606BC" w:rsidRDefault="009606BC" w:rsidP="009606BC">
            <w:r w:rsidRPr="009606BC">
              <w:rPr>
                <w:b/>
                <w:bCs/>
              </w:rPr>
              <w:lastRenderedPageBreak/>
              <w:t>SEND</w:t>
            </w:r>
          </w:p>
        </w:tc>
        <w:tc>
          <w:tcPr>
            <w:tcW w:w="0" w:type="auto"/>
            <w:vAlign w:val="center"/>
            <w:hideMark/>
          </w:tcPr>
          <w:p w14:paraId="1D720E84" w14:textId="77777777" w:rsidR="009606BC" w:rsidRPr="009606BC" w:rsidRDefault="009606BC" w:rsidP="009606BC">
            <w:r w:rsidRPr="009606BC">
              <w:t>Curriculum assessment plus individual outcomes where appropriate</w:t>
            </w:r>
          </w:p>
        </w:tc>
        <w:tc>
          <w:tcPr>
            <w:tcW w:w="0" w:type="auto"/>
            <w:vAlign w:val="center"/>
            <w:hideMark/>
          </w:tcPr>
          <w:p w14:paraId="3BA3ADC1" w14:textId="77777777" w:rsidR="009606BC" w:rsidRPr="009606BC" w:rsidRDefault="009606BC" w:rsidP="009606BC">
            <w:r w:rsidRPr="009606BC">
              <w:t>Ongoing / review points</w:t>
            </w:r>
          </w:p>
        </w:tc>
        <w:tc>
          <w:tcPr>
            <w:tcW w:w="2851" w:type="dxa"/>
            <w:vAlign w:val="center"/>
            <w:hideMark/>
          </w:tcPr>
          <w:p w14:paraId="114D89C0" w14:textId="77777777" w:rsidR="009606BC" w:rsidRPr="009606BC" w:rsidRDefault="009606BC" w:rsidP="009606BC">
            <w:r w:rsidRPr="009606BC">
              <w:t>Arbor + SEND documentation</w:t>
            </w:r>
          </w:p>
        </w:tc>
      </w:tr>
      <w:tr w:rsidR="009606BC" w:rsidRPr="009606BC" w14:paraId="6261625C" w14:textId="77777777" w:rsidTr="009606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556F65" w14:textId="77777777" w:rsidR="009606BC" w:rsidRPr="009606BC" w:rsidRDefault="009606BC" w:rsidP="009606BC">
            <w:r w:rsidRPr="009606BC">
              <w:rPr>
                <w:b/>
                <w:bCs/>
              </w:rPr>
              <w:t>Statutory assessment</w:t>
            </w:r>
          </w:p>
        </w:tc>
        <w:tc>
          <w:tcPr>
            <w:tcW w:w="0" w:type="auto"/>
            <w:vAlign w:val="center"/>
            <w:hideMark/>
          </w:tcPr>
          <w:p w14:paraId="1E9F4CFC" w14:textId="77777777" w:rsidR="009606BC" w:rsidRPr="009606BC" w:rsidRDefault="009606BC" w:rsidP="009606BC">
            <w:r w:rsidRPr="009606BC">
              <w:t>RBA, EYFSP, Y1 Phonics, Y4 MTC, KS2 SATs</w:t>
            </w:r>
          </w:p>
        </w:tc>
        <w:tc>
          <w:tcPr>
            <w:tcW w:w="0" w:type="auto"/>
            <w:vAlign w:val="center"/>
            <w:hideMark/>
          </w:tcPr>
          <w:p w14:paraId="60592A79" w14:textId="77777777" w:rsidR="009606BC" w:rsidRPr="009606BC" w:rsidRDefault="009606BC" w:rsidP="009606BC">
            <w:r w:rsidRPr="009606BC">
              <w:t>Statutory points</w:t>
            </w:r>
          </w:p>
        </w:tc>
        <w:tc>
          <w:tcPr>
            <w:tcW w:w="2851" w:type="dxa"/>
            <w:vAlign w:val="center"/>
            <w:hideMark/>
          </w:tcPr>
          <w:p w14:paraId="57BF565F" w14:textId="77777777" w:rsidR="009606BC" w:rsidRPr="009606BC" w:rsidRDefault="009606BC" w:rsidP="009606BC">
            <w:r w:rsidRPr="009606BC">
              <w:t>Statutory systems / Arbor</w:t>
            </w:r>
          </w:p>
        </w:tc>
      </w:tr>
    </w:tbl>
    <w:p w14:paraId="722E0FA6" w14:textId="77777777" w:rsidR="00263B04" w:rsidRDefault="00263B04" w:rsidP="009606BC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5"/>
        <w:gridCol w:w="7521"/>
      </w:tblGrid>
      <w:tr w:rsidR="00100515" w:rsidRPr="00263B04" w14:paraId="14E333B9" w14:textId="77777777" w:rsidTr="0011467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B3AFC9B" w14:textId="77777777" w:rsidR="00100515" w:rsidRPr="00263B04" w:rsidRDefault="00100515" w:rsidP="0011467D">
            <w:pPr>
              <w:rPr>
                <w:b/>
                <w:bCs/>
              </w:rPr>
            </w:pPr>
            <w:r w:rsidRPr="00263B04">
              <w:rPr>
                <w:b/>
                <w:bCs/>
              </w:rPr>
              <w:t>Judgement</w:t>
            </w:r>
          </w:p>
        </w:tc>
        <w:tc>
          <w:tcPr>
            <w:tcW w:w="0" w:type="auto"/>
            <w:vAlign w:val="center"/>
            <w:hideMark/>
          </w:tcPr>
          <w:p w14:paraId="50F9A95D" w14:textId="77777777" w:rsidR="00100515" w:rsidRPr="00263B04" w:rsidRDefault="00100515" w:rsidP="0011467D">
            <w:pPr>
              <w:rPr>
                <w:b/>
                <w:bCs/>
              </w:rPr>
            </w:pPr>
            <w:r w:rsidRPr="00263B04">
              <w:rPr>
                <w:b/>
                <w:bCs/>
              </w:rPr>
              <w:t>Meaning</w:t>
            </w:r>
          </w:p>
        </w:tc>
      </w:tr>
      <w:tr w:rsidR="00100515" w:rsidRPr="00263B04" w14:paraId="092F7298" w14:textId="77777777" w:rsidTr="0011467D">
        <w:trPr>
          <w:tblHeader/>
          <w:tblCellSpacing w:w="15" w:type="dxa"/>
        </w:trPr>
        <w:tc>
          <w:tcPr>
            <w:tcW w:w="0" w:type="auto"/>
            <w:vAlign w:val="center"/>
          </w:tcPr>
          <w:p w14:paraId="6B43F900" w14:textId="77777777" w:rsidR="00100515" w:rsidRPr="00263B04" w:rsidRDefault="00100515" w:rsidP="0011467D">
            <w:pPr>
              <w:rPr>
                <w:b/>
                <w:bCs/>
              </w:rPr>
            </w:pPr>
            <w:r w:rsidRPr="00263B04">
              <w:rPr>
                <w:b/>
                <w:bCs/>
              </w:rPr>
              <w:t xml:space="preserve">Below </w:t>
            </w:r>
          </w:p>
        </w:tc>
        <w:tc>
          <w:tcPr>
            <w:tcW w:w="0" w:type="auto"/>
            <w:vAlign w:val="center"/>
          </w:tcPr>
          <w:p w14:paraId="29B46911" w14:textId="77777777" w:rsidR="00100515" w:rsidRPr="00100515" w:rsidRDefault="00100515" w:rsidP="0011467D">
            <w:r w:rsidRPr="00100515">
              <w:t>The pupil is working below age expectation</w:t>
            </w:r>
          </w:p>
        </w:tc>
      </w:tr>
      <w:tr w:rsidR="00100515" w:rsidRPr="00263B04" w14:paraId="39D3F0A7" w14:textId="77777777" w:rsidTr="001146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BD448" w14:textId="77777777" w:rsidR="00100515" w:rsidRPr="00263B04" w:rsidRDefault="00100515" w:rsidP="0011467D">
            <w:r w:rsidRPr="00263B04">
              <w:rPr>
                <w:b/>
                <w:bCs/>
              </w:rPr>
              <w:t>Working Towards</w:t>
            </w:r>
          </w:p>
        </w:tc>
        <w:tc>
          <w:tcPr>
            <w:tcW w:w="0" w:type="auto"/>
            <w:vAlign w:val="center"/>
            <w:hideMark/>
          </w:tcPr>
          <w:p w14:paraId="041BCEAA" w14:textId="77777777" w:rsidR="00100515" w:rsidRPr="00263B04" w:rsidRDefault="00100515" w:rsidP="0011467D">
            <w:r w:rsidRPr="00263B04">
              <w:t>The pupil is not yet consistently demonstrating the knowledge and skills expected at this point in their year-group curriculum and requires further teaching, support or practice.</w:t>
            </w:r>
          </w:p>
        </w:tc>
      </w:tr>
      <w:tr w:rsidR="00100515" w:rsidRPr="00263B04" w14:paraId="625E797C" w14:textId="77777777" w:rsidTr="001146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C4068B" w14:textId="77777777" w:rsidR="00100515" w:rsidRPr="00100515" w:rsidRDefault="00100515" w:rsidP="0011467D">
            <w:pPr>
              <w:rPr>
                <w:b/>
                <w:bCs/>
              </w:rPr>
            </w:pPr>
            <w:r w:rsidRPr="00100515">
              <w:rPr>
                <w:b/>
                <w:bCs/>
              </w:rPr>
              <w:t xml:space="preserve">ARE - </w:t>
            </w:r>
          </w:p>
        </w:tc>
        <w:tc>
          <w:tcPr>
            <w:tcW w:w="0" w:type="auto"/>
            <w:vAlign w:val="center"/>
            <w:hideMark/>
          </w:tcPr>
          <w:p w14:paraId="053BCE1A" w14:textId="77777777" w:rsidR="00100515" w:rsidRPr="00263B04" w:rsidRDefault="00100515" w:rsidP="0011467D">
            <w:r w:rsidRPr="00263B04">
              <w:t>The pupil is beginning to demonstrate the expected knowledge and skills but is not yet consistently secure across the curriculum taught.</w:t>
            </w:r>
          </w:p>
        </w:tc>
      </w:tr>
      <w:tr w:rsidR="00100515" w:rsidRPr="00263B04" w14:paraId="5639F2CC" w14:textId="77777777" w:rsidTr="001146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67732B" w14:textId="77777777" w:rsidR="00100515" w:rsidRPr="00263B04" w:rsidRDefault="00100515" w:rsidP="0011467D">
            <w:r>
              <w:rPr>
                <w:b/>
                <w:bCs/>
              </w:rPr>
              <w:t>ARE</w:t>
            </w:r>
          </w:p>
        </w:tc>
        <w:tc>
          <w:tcPr>
            <w:tcW w:w="0" w:type="auto"/>
            <w:vAlign w:val="center"/>
            <w:hideMark/>
          </w:tcPr>
          <w:p w14:paraId="64BA32C1" w14:textId="77777777" w:rsidR="00100515" w:rsidRPr="00263B04" w:rsidRDefault="00100515" w:rsidP="0011467D">
            <w:r w:rsidRPr="00263B04">
              <w:t>The pupil securely and consistently demonstrates the knowledge and skills expected within the curriculum taught.</w:t>
            </w:r>
          </w:p>
        </w:tc>
      </w:tr>
      <w:tr w:rsidR="00100515" w:rsidRPr="00263B04" w14:paraId="7C357311" w14:textId="77777777" w:rsidTr="001146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247067" w14:textId="77777777" w:rsidR="00100515" w:rsidRPr="00263B04" w:rsidRDefault="00100515" w:rsidP="0011467D">
            <w:r w:rsidRPr="00263B04">
              <w:rPr>
                <w:b/>
                <w:bCs/>
              </w:rPr>
              <w:t>Greater Depth</w:t>
            </w:r>
          </w:p>
        </w:tc>
        <w:tc>
          <w:tcPr>
            <w:tcW w:w="0" w:type="auto"/>
            <w:vAlign w:val="center"/>
            <w:hideMark/>
          </w:tcPr>
          <w:p w14:paraId="78F8CF4B" w14:textId="2E3A4B5D" w:rsidR="00100515" w:rsidRPr="00263B04" w:rsidRDefault="00100515" w:rsidP="0011467D">
            <w:r w:rsidRPr="00263B04">
              <w:t>The pupil demonstrates secure understanding and can independently apply, connect and reason with their knowledge and skills in increasingly complex contexts.</w:t>
            </w:r>
          </w:p>
        </w:tc>
      </w:tr>
    </w:tbl>
    <w:p w14:paraId="12DB39AA" w14:textId="77777777" w:rsidR="00100515" w:rsidRDefault="00100515" w:rsidP="00CA2392"/>
    <w:p w14:paraId="3801F1FD" w14:textId="77777777" w:rsidR="00100515" w:rsidRDefault="00100515" w:rsidP="00CA2392"/>
    <w:p w14:paraId="3A08C991" w14:textId="77777777" w:rsidR="00100515" w:rsidRDefault="00100515" w:rsidP="00CA2392"/>
    <w:p w14:paraId="193319D3" w14:textId="77777777" w:rsidR="00100515" w:rsidRDefault="00100515" w:rsidP="00CA2392"/>
    <w:p w14:paraId="3727B775" w14:textId="77777777" w:rsidR="00100515" w:rsidRDefault="00100515" w:rsidP="00CA2392"/>
    <w:p w14:paraId="1CE8B976" w14:textId="77777777" w:rsidR="00100515" w:rsidRDefault="00100515" w:rsidP="00CA2392"/>
    <w:p w14:paraId="0145E4EC" w14:textId="77777777" w:rsidR="00100515" w:rsidRDefault="00100515" w:rsidP="00CA2392"/>
    <w:p w14:paraId="527BE358" w14:textId="77777777" w:rsidR="00100515" w:rsidRDefault="00100515" w:rsidP="00CA2392"/>
    <w:p w14:paraId="66B9A38B" w14:textId="77777777" w:rsidR="00100515" w:rsidRDefault="00100515" w:rsidP="00CA2392"/>
    <w:p w14:paraId="4B38C3C6" w14:textId="77777777" w:rsidR="00100515" w:rsidRDefault="00100515" w:rsidP="00CA2392"/>
    <w:p w14:paraId="3BC65B8D" w14:textId="77777777" w:rsidR="00100515" w:rsidRDefault="00100515" w:rsidP="00CA2392"/>
    <w:p w14:paraId="47A40D54" w14:textId="77777777" w:rsidR="00100515" w:rsidRDefault="00100515" w:rsidP="00CA2392"/>
    <w:p w14:paraId="49BE60F9" w14:textId="77777777" w:rsidR="00100515" w:rsidRDefault="00100515" w:rsidP="00CA2392"/>
    <w:p w14:paraId="01F256C5" w14:textId="77777777" w:rsidR="00100515" w:rsidRDefault="00100515" w:rsidP="00CA2392"/>
    <w:p w14:paraId="56150FE6" w14:textId="77777777" w:rsidR="00100515" w:rsidRDefault="00100515" w:rsidP="00CA2392"/>
    <w:p w14:paraId="5427D149" w14:textId="77777777" w:rsidR="00100515" w:rsidRDefault="00100515" w:rsidP="00CA2392"/>
    <w:p w14:paraId="6498670B" w14:textId="77777777" w:rsidR="00100515" w:rsidRDefault="00100515" w:rsidP="00CA2392"/>
    <w:p w14:paraId="6D49B7C7" w14:textId="2C587132" w:rsidR="00100515" w:rsidRDefault="00100515" w:rsidP="00CA2392">
      <w:pPr>
        <w:rPr>
          <w:b/>
          <w:bCs/>
        </w:rPr>
      </w:pPr>
      <w:r w:rsidRPr="00100515">
        <w:rPr>
          <w:b/>
          <w:bCs/>
        </w:rPr>
        <w:t>APPENDIX 2</w:t>
      </w:r>
      <w:r>
        <w:rPr>
          <w:b/>
          <w:bCs/>
        </w:rPr>
        <w:t xml:space="preserve">   KCV</w:t>
      </w:r>
    </w:p>
    <w:p w14:paraId="60F19975" w14:textId="77777777" w:rsidR="00100515" w:rsidRDefault="00100515" w:rsidP="00CA2392">
      <w:pPr>
        <w:rPr>
          <w:b/>
          <w:bCs/>
        </w:rPr>
      </w:pPr>
    </w:p>
    <w:p w14:paraId="1DF632DF" w14:textId="77777777" w:rsidR="00100515" w:rsidRDefault="00100515" w:rsidP="00CA2392">
      <w:pPr>
        <w:rPr>
          <w:b/>
          <w:bCs/>
        </w:rPr>
      </w:pPr>
    </w:p>
    <w:p w14:paraId="6C3801CF" w14:textId="77777777" w:rsidR="00100515" w:rsidRDefault="00100515" w:rsidP="00CA2392">
      <w:pPr>
        <w:rPr>
          <w:b/>
          <w:bCs/>
        </w:rPr>
      </w:pPr>
    </w:p>
    <w:p w14:paraId="1273FC68" w14:textId="77777777" w:rsidR="00100515" w:rsidRDefault="00100515" w:rsidP="00CA2392">
      <w:pPr>
        <w:rPr>
          <w:b/>
          <w:bCs/>
        </w:rPr>
      </w:pPr>
    </w:p>
    <w:p w14:paraId="4B24A191" w14:textId="77777777" w:rsidR="00100515" w:rsidRDefault="00100515" w:rsidP="00CA2392">
      <w:pPr>
        <w:rPr>
          <w:b/>
          <w:bCs/>
        </w:rPr>
      </w:pPr>
    </w:p>
    <w:p w14:paraId="450806F1" w14:textId="77777777" w:rsidR="00100515" w:rsidRDefault="00100515" w:rsidP="00CA2392">
      <w:pPr>
        <w:rPr>
          <w:b/>
          <w:bCs/>
        </w:rPr>
      </w:pPr>
    </w:p>
    <w:p w14:paraId="586474DB" w14:textId="77777777" w:rsidR="00100515" w:rsidRDefault="00100515" w:rsidP="00CA2392">
      <w:pPr>
        <w:rPr>
          <w:b/>
          <w:bCs/>
        </w:rPr>
      </w:pPr>
    </w:p>
    <w:p w14:paraId="5F6A2449" w14:textId="77777777" w:rsidR="00100515" w:rsidRDefault="00100515" w:rsidP="00CA2392">
      <w:pPr>
        <w:rPr>
          <w:b/>
          <w:bCs/>
        </w:rPr>
      </w:pPr>
    </w:p>
    <w:p w14:paraId="1E7CD766" w14:textId="77777777" w:rsidR="00100515" w:rsidRDefault="00100515" w:rsidP="00CA2392">
      <w:pPr>
        <w:rPr>
          <w:b/>
          <w:bCs/>
        </w:rPr>
      </w:pPr>
    </w:p>
    <w:p w14:paraId="1F0EF29B" w14:textId="77777777" w:rsidR="00100515" w:rsidRDefault="00100515" w:rsidP="00CA2392">
      <w:pPr>
        <w:rPr>
          <w:b/>
          <w:bCs/>
        </w:rPr>
      </w:pPr>
    </w:p>
    <w:p w14:paraId="4A18FA29" w14:textId="77777777" w:rsidR="00100515" w:rsidRDefault="00100515" w:rsidP="00CA2392">
      <w:pPr>
        <w:rPr>
          <w:b/>
          <w:bCs/>
        </w:rPr>
      </w:pPr>
    </w:p>
    <w:p w14:paraId="660E782F" w14:textId="77777777" w:rsidR="00100515" w:rsidRDefault="00100515" w:rsidP="00CA2392">
      <w:pPr>
        <w:rPr>
          <w:b/>
          <w:bCs/>
        </w:rPr>
      </w:pPr>
    </w:p>
    <w:p w14:paraId="3FF06F41" w14:textId="77777777" w:rsidR="00100515" w:rsidRDefault="00100515" w:rsidP="00CA2392">
      <w:pPr>
        <w:rPr>
          <w:b/>
          <w:bCs/>
        </w:rPr>
      </w:pPr>
    </w:p>
    <w:p w14:paraId="52CD9D71" w14:textId="77777777" w:rsidR="00100515" w:rsidRDefault="00100515" w:rsidP="00CA2392">
      <w:pPr>
        <w:rPr>
          <w:b/>
          <w:bCs/>
        </w:rPr>
      </w:pPr>
    </w:p>
    <w:p w14:paraId="55E9F3E7" w14:textId="77777777" w:rsidR="00100515" w:rsidRDefault="00100515" w:rsidP="00CA2392">
      <w:pPr>
        <w:rPr>
          <w:b/>
          <w:bCs/>
        </w:rPr>
      </w:pPr>
    </w:p>
    <w:p w14:paraId="0170C6EB" w14:textId="77777777" w:rsidR="00100515" w:rsidRDefault="00100515" w:rsidP="00CA2392">
      <w:pPr>
        <w:rPr>
          <w:b/>
          <w:bCs/>
        </w:rPr>
      </w:pPr>
    </w:p>
    <w:p w14:paraId="37C85A76" w14:textId="77777777" w:rsidR="00100515" w:rsidRDefault="00100515" w:rsidP="00CA2392">
      <w:pPr>
        <w:rPr>
          <w:b/>
          <w:bCs/>
        </w:rPr>
      </w:pPr>
    </w:p>
    <w:p w14:paraId="58195B7B" w14:textId="77777777" w:rsidR="00100515" w:rsidRDefault="00100515" w:rsidP="00CA2392">
      <w:pPr>
        <w:rPr>
          <w:b/>
          <w:bCs/>
        </w:rPr>
      </w:pPr>
    </w:p>
    <w:p w14:paraId="6317836B" w14:textId="77777777" w:rsidR="00100515" w:rsidRDefault="00100515" w:rsidP="00CA2392">
      <w:pPr>
        <w:rPr>
          <w:b/>
          <w:bCs/>
        </w:rPr>
      </w:pPr>
    </w:p>
    <w:p w14:paraId="286F9DFA" w14:textId="77777777" w:rsidR="00100515" w:rsidRDefault="00100515" w:rsidP="00CA2392">
      <w:pPr>
        <w:rPr>
          <w:b/>
          <w:bCs/>
        </w:rPr>
      </w:pPr>
    </w:p>
    <w:p w14:paraId="38AE358F" w14:textId="77777777" w:rsidR="00100515" w:rsidRDefault="00100515" w:rsidP="00CA2392">
      <w:pPr>
        <w:rPr>
          <w:b/>
          <w:bCs/>
        </w:rPr>
      </w:pPr>
    </w:p>
    <w:p w14:paraId="32A1E6A1" w14:textId="77777777" w:rsidR="00100515" w:rsidRDefault="00100515" w:rsidP="00CA2392">
      <w:pPr>
        <w:rPr>
          <w:b/>
          <w:bCs/>
        </w:rPr>
      </w:pPr>
    </w:p>
    <w:p w14:paraId="55C0D97F" w14:textId="77777777" w:rsidR="00100515" w:rsidRDefault="00100515" w:rsidP="00CA2392">
      <w:pPr>
        <w:rPr>
          <w:b/>
          <w:bCs/>
        </w:rPr>
      </w:pPr>
    </w:p>
    <w:p w14:paraId="50F3F6A4" w14:textId="77777777" w:rsidR="00100515" w:rsidRDefault="00100515" w:rsidP="00CA2392">
      <w:pPr>
        <w:rPr>
          <w:b/>
          <w:bCs/>
        </w:rPr>
      </w:pPr>
    </w:p>
    <w:p w14:paraId="3D720982" w14:textId="77777777" w:rsidR="00100515" w:rsidRDefault="00100515" w:rsidP="00CA2392">
      <w:pPr>
        <w:rPr>
          <w:b/>
          <w:bCs/>
        </w:rPr>
      </w:pPr>
    </w:p>
    <w:p w14:paraId="66B1A5D5" w14:textId="77777777" w:rsidR="00100515" w:rsidRDefault="00100515" w:rsidP="00CA2392">
      <w:pPr>
        <w:rPr>
          <w:b/>
          <w:bCs/>
        </w:rPr>
      </w:pPr>
    </w:p>
    <w:p w14:paraId="743E3ADF" w14:textId="762434C3" w:rsidR="00100515" w:rsidRDefault="00100515" w:rsidP="00CA2392">
      <w:pPr>
        <w:rPr>
          <w:b/>
          <w:bCs/>
        </w:rPr>
      </w:pPr>
    </w:p>
    <w:p w14:paraId="02705194" w14:textId="72902868" w:rsidR="00100515" w:rsidRPr="00100515" w:rsidRDefault="00100515" w:rsidP="00CA2392">
      <w:pPr>
        <w:rPr>
          <w:b/>
          <w:bCs/>
        </w:rPr>
      </w:pPr>
      <w:r>
        <w:rPr>
          <w:b/>
          <w:bCs/>
        </w:rPr>
        <w:t xml:space="preserve">APPENDIX </w:t>
      </w:r>
      <w:proofErr w:type="gramStart"/>
      <w:r>
        <w:rPr>
          <w:b/>
          <w:bCs/>
        </w:rPr>
        <w:t>3  FOUNDATION</w:t>
      </w:r>
      <w:proofErr w:type="gramEnd"/>
      <w:r>
        <w:rPr>
          <w:b/>
          <w:bCs/>
        </w:rPr>
        <w:t xml:space="preserve"> SUBJECT ASSESSMENT </w:t>
      </w:r>
    </w:p>
    <w:p w14:paraId="4A3FB396" w14:textId="77777777" w:rsidR="00100515" w:rsidRDefault="00100515" w:rsidP="00CA2392"/>
    <w:p w14:paraId="53C80796" w14:textId="77777777" w:rsidR="00100515" w:rsidRPr="00CA2392" w:rsidRDefault="00100515" w:rsidP="00CA2392"/>
    <w:p w14:paraId="724C8EC4" w14:textId="77777777" w:rsidR="00CA2392" w:rsidRDefault="00CA2392" w:rsidP="009606BC"/>
    <w:p w14:paraId="3E4A9D4F" w14:textId="77777777" w:rsidR="00100515" w:rsidRDefault="00100515" w:rsidP="009606BC"/>
    <w:p w14:paraId="3D5344D7" w14:textId="77777777" w:rsidR="00100515" w:rsidRDefault="00100515" w:rsidP="009606BC"/>
    <w:p w14:paraId="0870D228" w14:textId="77777777" w:rsidR="00100515" w:rsidRDefault="00100515" w:rsidP="009606BC"/>
    <w:sectPr w:rsidR="001005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80C99"/>
    <w:multiLevelType w:val="multilevel"/>
    <w:tmpl w:val="F8F2E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9F32EA"/>
    <w:multiLevelType w:val="multilevel"/>
    <w:tmpl w:val="E5C0A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082B18"/>
    <w:multiLevelType w:val="multilevel"/>
    <w:tmpl w:val="EE782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EF1259"/>
    <w:multiLevelType w:val="multilevel"/>
    <w:tmpl w:val="282A1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0F12A2"/>
    <w:multiLevelType w:val="multilevel"/>
    <w:tmpl w:val="02640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220129"/>
    <w:multiLevelType w:val="multilevel"/>
    <w:tmpl w:val="638EC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BA7DB0"/>
    <w:multiLevelType w:val="multilevel"/>
    <w:tmpl w:val="1798A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31051A"/>
    <w:multiLevelType w:val="multilevel"/>
    <w:tmpl w:val="CA7EE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F963FE"/>
    <w:multiLevelType w:val="multilevel"/>
    <w:tmpl w:val="A1D01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C860D8F"/>
    <w:multiLevelType w:val="multilevel"/>
    <w:tmpl w:val="C8CA9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98B1112"/>
    <w:multiLevelType w:val="multilevel"/>
    <w:tmpl w:val="4B904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2744783">
    <w:abstractNumId w:val="5"/>
  </w:num>
  <w:num w:numId="2" w16cid:durableId="2011253628">
    <w:abstractNumId w:val="2"/>
  </w:num>
  <w:num w:numId="3" w16cid:durableId="116919089">
    <w:abstractNumId w:val="3"/>
  </w:num>
  <w:num w:numId="4" w16cid:durableId="1102069783">
    <w:abstractNumId w:val="1"/>
  </w:num>
  <w:num w:numId="5" w16cid:durableId="1248616893">
    <w:abstractNumId w:val="0"/>
  </w:num>
  <w:num w:numId="6" w16cid:durableId="2046246605">
    <w:abstractNumId w:val="9"/>
  </w:num>
  <w:num w:numId="7" w16cid:durableId="2034106647">
    <w:abstractNumId w:val="10"/>
  </w:num>
  <w:num w:numId="8" w16cid:durableId="1891110188">
    <w:abstractNumId w:val="8"/>
  </w:num>
  <w:num w:numId="9" w16cid:durableId="1562211094">
    <w:abstractNumId w:val="6"/>
  </w:num>
  <w:num w:numId="10" w16cid:durableId="551507278">
    <w:abstractNumId w:val="7"/>
  </w:num>
  <w:num w:numId="11" w16cid:durableId="14835030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B04"/>
    <w:rsid w:val="00100515"/>
    <w:rsid w:val="0012417E"/>
    <w:rsid w:val="00263B04"/>
    <w:rsid w:val="002C2606"/>
    <w:rsid w:val="002F5A4A"/>
    <w:rsid w:val="004148FB"/>
    <w:rsid w:val="00697B0E"/>
    <w:rsid w:val="00891350"/>
    <w:rsid w:val="009606BC"/>
    <w:rsid w:val="00A31559"/>
    <w:rsid w:val="00B36CAC"/>
    <w:rsid w:val="00C079E2"/>
    <w:rsid w:val="00C41599"/>
    <w:rsid w:val="00C76BE1"/>
    <w:rsid w:val="00CA2392"/>
    <w:rsid w:val="00FE6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EB5384"/>
  <w15:chartTrackingRefBased/>
  <w15:docId w15:val="{141F6F7E-7BAB-4234-9DE2-E4DDB42DC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3B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3B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3B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3B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3B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3B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3B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3B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3B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3B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3B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3B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3B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3B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3B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3B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3B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3B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3B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3B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3B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3B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3B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3B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3B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3B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3B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3B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3B0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606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1931</TotalTime>
  <Pages>17</Pages>
  <Words>2707</Words>
  <Characters>15435</Characters>
  <Application>Microsoft Office Word</Application>
  <DocSecurity>0</DocSecurity>
  <Lines>128</Lines>
  <Paragraphs>36</Paragraphs>
  <ScaleCrop>false</ScaleCrop>
  <Company/>
  <LinksUpToDate>false</LinksUpToDate>
  <CharactersWithSpaces>18106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9313147 headteacher.3147</dc:creator>
  <cp:keywords/>
  <dc:description/>
  <cp:lastModifiedBy>9313147 headteacher.3147</cp:lastModifiedBy>
  <cp:revision>2</cp:revision>
  <dcterms:created xsi:type="dcterms:W3CDTF">2026-10-21T17:11:00Z</dcterms:created>
  <dcterms:modified xsi:type="dcterms:W3CDTF">2026-10-21T17:11:00Z</dcterms:modified>
</cp:coreProperties>
</file>