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81B83" w14:textId="4C564AE7" w:rsidR="00E07D12" w:rsidRDefault="007233E3">
      <w:r w:rsidRPr="007233E3">
        <w:rPr>
          <w:noProof/>
        </w:rPr>
        <w:drawing>
          <wp:anchor distT="0" distB="0" distL="114300" distR="114300" simplePos="0" relativeHeight="251658240" behindDoc="0" locked="0" layoutInCell="1" allowOverlap="1" wp14:anchorId="064AB54B" wp14:editId="7DCEB9E9">
            <wp:simplePos x="0" y="0"/>
            <wp:positionH relativeFrom="margin">
              <wp:posOffset>1336675</wp:posOffset>
            </wp:positionH>
            <wp:positionV relativeFrom="paragraph">
              <wp:posOffset>-1657350</wp:posOffset>
            </wp:positionV>
            <wp:extent cx="6115050" cy="9441815"/>
            <wp:effectExtent l="0" t="6033" r="0" b="0"/>
            <wp:wrapSquare wrapText="bothSides"/>
            <wp:docPr id="12808115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15050" cy="944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07D12" w:rsidSect="007233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3E3"/>
    <w:rsid w:val="0007248B"/>
    <w:rsid w:val="001E7386"/>
    <w:rsid w:val="007233E3"/>
    <w:rsid w:val="00E0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4816A"/>
  <w15:chartTrackingRefBased/>
  <w15:docId w15:val="{D0A0837D-E99F-4067-A9BB-553811BDE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3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33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33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33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33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33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33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33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33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33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33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33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33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33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33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33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33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33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33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3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33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33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33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33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33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33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33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33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33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9313208 office.3208</dc:creator>
  <cp:keywords/>
  <dc:description/>
  <cp:lastModifiedBy>9313208 office.3208</cp:lastModifiedBy>
  <cp:revision>2</cp:revision>
  <dcterms:created xsi:type="dcterms:W3CDTF">2026-05-05T12:27:00Z</dcterms:created>
  <dcterms:modified xsi:type="dcterms:W3CDTF">2026-05-05T12:30:00Z</dcterms:modified>
</cp:coreProperties>
</file>