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"/>
        <w:gridCol w:w="9120"/>
        <w:gridCol w:w="195"/>
        <w:gridCol w:w="180"/>
        <w:gridCol w:w="3900"/>
      </w:tblGrid>
      <w:tr w:rsidR="00367DC0" w14:paraId="35D350ED" w14:textId="77777777">
        <w:trPr>
          <w:trHeight w:hRule="exact" w:val="225"/>
        </w:trPr>
        <w:tc>
          <w:tcPr>
            <w:tcW w:w="120" w:type="dxa"/>
          </w:tcPr>
          <w:p w14:paraId="68B07E62" w14:textId="77777777" w:rsidR="00367DC0" w:rsidRDefault="00367DC0"/>
        </w:tc>
        <w:tc>
          <w:tcPr>
            <w:tcW w:w="9120" w:type="dxa"/>
          </w:tcPr>
          <w:p w14:paraId="55ED6731" w14:textId="77777777" w:rsidR="00367DC0" w:rsidRDefault="00367DC0"/>
        </w:tc>
        <w:tc>
          <w:tcPr>
            <w:tcW w:w="195" w:type="dxa"/>
          </w:tcPr>
          <w:p w14:paraId="0F9CAABB" w14:textId="77777777" w:rsidR="00367DC0" w:rsidRDefault="00367DC0"/>
        </w:tc>
        <w:tc>
          <w:tcPr>
            <w:tcW w:w="180" w:type="dxa"/>
          </w:tcPr>
          <w:p w14:paraId="084E78F1" w14:textId="77777777" w:rsidR="00367DC0" w:rsidRDefault="00367DC0"/>
        </w:tc>
        <w:tc>
          <w:tcPr>
            <w:tcW w:w="3900" w:type="dxa"/>
          </w:tcPr>
          <w:p w14:paraId="45826116" w14:textId="77777777" w:rsidR="00367DC0" w:rsidRDefault="00367DC0"/>
        </w:tc>
      </w:tr>
      <w:tr w:rsidR="00367DC0" w14:paraId="73A49341" w14:textId="77777777">
        <w:trPr>
          <w:trHeight w:hRule="exact" w:val="1110"/>
        </w:trPr>
        <w:tc>
          <w:tcPr>
            <w:tcW w:w="120" w:type="dxa"/>
          </w:tcPr>
          <w:p w14:paraId="06D455F7" w14:textId="77777777" w:rsidR="00367DC0" w:rsidRDefault="00367DC0"/>
        </w:tc>
        <w:tc>
          <w:tcPr>
            <w:tcW w:w="9120" w:type="dxa"/>
            <w:tcBorders>
              <w:left w:val="single" w:sz="32" w:space="0" w:color="000000"/>
            </w:tcBorders>
          </w:tcPr>
          <w:p w14:paraId="1AF28B3F" w14:textId="77777777" w:rsidR="00367DC0" w:rsidRDefault="005704B7">
            <w:r>
              <w:rPr>
                <w:rFonts w:ascii="Arial" w:eastAsia="Arial" w:hAnsi="Arial" w:cs="Arial"/>
                <w:color w:val="000000"/>
                <w:sz w:val="40"/>
              </w:rPr>
              <w:t>Freeland CofE Primary School</w:t>
            </w:r>
          </w:p>
          <w:p w14:paraId="65D4B14C" w14:textId="77777777" w:rsidR="00367DC0" w:rsidRDefault="005704B7">
            <w:r>
              <w:rPr>
                <w:rFonts w:ascii="Arial" w:eastAsia="Arial" w:hAnsi="Arial" w:cs="Arial"/>
                <w:color w:val="696969"/>
                <w:sz w:val="36"/>
              </w:rPr>
              <w:t>Declarations of Interest</w:t>
            </w:r>
          </w:p>
        </w:tc>
        <w:tc>
          <w:tcPr>
            <w:tcW w:w="195" w:type="dxa"/>
          </w:tcPr>
          <w:p w14:paraId="2BA2A067" w14:textId="77777777" w:rsidR="00367DC0" w:rsidRDefault="00367DC0"/>
        </w:tc>
        <w:tc>
          <w:tcPr>
            <w:tcW w:w="180" w:type="dxa"/>
          </w:tcPr>
          <w:p w14:paraId="18F0698F" w14:textId="77777777" w:rsidR="00367DC0" w:rsidRDefault="00367DC0"/>
        </w:tc>
        <w:tc>
          <w:tcPr>
            <w:tcW w:w="3900" w:type="dxa"/>
          </w:tcPr>
          <w:p w14:paraId="5A0E5A21" w14:textId="77777777" w:rsidR="00367DC0" w:rsidRDefault="00367DC0"/>
        </w:tc>
      </w:tr>
      <w:tr w:rsidR="00367DC0" w14:paraId="6D751DFE" w14:textId="77777777">
        <w:trPr>
          <w:trHeight w:hRule="exact" w:val="75"/>
        </w:trPr>
        <w:tc>
          <w:tcPr>
            <w:tcW w:w="120" w:type="dxa"/>
          </w:tcPr>
          <w:p w14:paraId="0BB21AB4" w14:textId="77777777" w:rsidR="00367DC0" w:rsidRDefault="00367DC0"/>
        </w:tc>
        <w:tc>
          <w:tcPr>
            <w:tcW w:w="9120" w:type="dxa"/>
          </w:tcPr>
          <w:p w14:paraId="4AB7290E" w14:textId="77777777" w:rsidR="00367DC0" w:rsidRDefault="00367DC0"/>
        </w:tc>
        <w:tc>
          <w:tcPr>
            <w:tcW w:w="195" w:type="dxa"/>
          </w:tcPr>
          <w:p w14:paraId="6FAEEABB" w14:textId="77777777" w:rsidR="00367DC0" w:rsidRDefault="00367DC0"/>
        </w:tc>
        <w:tc>
          <w:tcPr>
            <w:tcW w:w="180" w:type="dxa"/>
          </w:tcPr>
          <w:p w14:paraId="246FF050" w14:textId="77777777" w:rsidR="00367DC0" w:rsidRDefault="00367DC0"/>
        </w:tc>
        <w:tc>
          <w:tcPr>
            <w:tcW w:w="3900" w:type="dxa"/>
          </w:tcPr>
          <w:p w14:paraId="7562E196" w14:textId="77777777" w:rsidR="00367DC0" w:rsidRDefault="00367DC0"/>
        </w:tc>
      </w:tr>
      <w:tr w:rsidR="000547D3" w14:paraId="4528AC30" w14:textId="77777777" w:rsidTr="000547D3">
        <w:trPr>
          <w:trHeight w:hRule="exact" w:val="1560"/>
        </w:trPr>
        <w:tc>
          <w:tcPr>
            <w:tcW w:w="120" w:type="dxa"/>
          </w:tcPr>
          <w:p w14:paraId="410C85B2" w14:textId="77777777" w:rsidR="00367DC0" w:rsidRDefault="00367DC0"/>
        </w:tc>
        <w:tc>
          <w:tcPr>
            <w:tcW w:w="9495" w:type="dxa"/>
            <w:gridSpan w:val="3"/>
          </w:tcPr>
          <w:p w14:paraId="1871D136" w14:textId="77777777" w:rsidR="00367DC0" w:rsidRDefault="005704B7">
            <w:r>
              <w:rPr>
                <w:rFonts w:ascii="Arial" w:eastAsia="Arial" w:hAnsi="Arial" w:cs="Arial"/>
                <w:color w:val="000000"/>
              </w:rPr>
              <w:t>This report contains the Declarations of Interest for:</w:t>
            </w:r>
          </w:p>
          <w:p w14:paraId="6173CC66" w14:textId="77777777" w:rsidR="00367DC0" w:rsidRDefault="00367DC0"/>
          <w:p w14:paraId="32753F58" w14:textId="77777777" w:rsidR="00367DC0" w:rsidRDefault="005704B7">
            <w:r>
              <w:rPr>
                <w:rFonts w:ascii="Arial" w:eastAsia="Arial" w:hAnsi="Arial" w:cs="Arial"/>
                <w:color w:val="000000"/>
                <w:sz w:val="22"/>
              </w:rPr>
              <w:t>- Current governors</w:t>
            </w:r>
          </w:p>
          <w:p w14:paraId="570BE816" w14:textId="77777777" w:rsidR="00367DC0" w:rsidRDefault="005704B7">
            <w:r>
              <w:rPr>
                <w:rFonts w:ascii="Arial" w:eastAsia="Arial" w:hAnsi="Arial" w:cs="Arial"/>
                <w:color w:val="000000"/>
                <w:sz w:val="22"/>
              </w:rPr>
              <w:t>- Historical governors</w:t>
            </w:r>
          </w:p>
        </w:tc>
        <w:tc>
          <w:tcPr>
            <w:tcW w:w="3900" w:type="dxa"/>
          </w:tcPr>
          <w:p w14:paraId="6D3FD704" w14:textId="77777777" w:rsidR="00367DC0" w:rsidRDefault="00367DC0"/>
        </w:tc>
      </w:tr>
      <w:tr w:rsidR="00367DC0" w14:paraId="7780E102" w14:textId="77777777">
        <w:trPr>
          <w:trHeight w:hRule="exact" w:val="180"/>
        </w:trPr>
        <w:tc>
          <w:tcPr>
            <w:tcW w:w="120" w:type="dxa"/>
          </w:tcPr>
          <w:p w14:paraId="44629178" w14:textId="77777777" w:rsidR="00367DC0" w:rsidRDefault="00367DC0"/>
        </w:tc>
        <w:tc>
          <w:tcPr>
            <w:tcW w:w="9120" w:type="dxa"/>
          </w:tcPr>
          <w:p w14:paraId="14736EE1" w14:textId="77777777" w:rsidR="00367DC0" w:rsidRDefault="00367DC0"/>
        </w:tc>
        <w:tc>
          <w:tcPr>
            <w:tcW w:w="195" w:type="dxa"/>
          </w:tcPr>
          <w:p w14:paraId="2B716FC0" w14:textId="77777777" w:rsidR="00367DC0" w:rsidRDefault="00367DC0"/>
        </w:tc>
        <w:tc>
          <w:tcPr>
            <w:tcW w:w="180" w:type="dxa"/>
          </w:tcPr>
          <w:p w14:paraId="39D8F390" w14:textId="77777777" w:rsidR="00367DC0" w:rsidRDefault="00367DC0"/>
        </w:tc>
        <w:tc>
          <w:tcPr>
            <w:tcW w:w="3900" w:type="dxa"/>
          </w:tcPr>
          <w:p w14:paraId="5304BAD8" w14:textId="77777777" w:rsidR="00367DC0" w:rsidRDefault="00367DC0"/>
        </w:tc>
      </w:tr>
      <w:tr w:rsidR="000547D3" w14:paraId="3F024021" w14:textId="77777777" w:rsidTr="000547D3">
        <w:trPr>
          <w:trHeight w:hRule="exact" w:val="510"/>
        </w:trPr>
        <w:tc>
          <w:tcPr>
            <w:tcW w:w="120" w:type="dxa"/>
          </w:tcPr>
          <w:p w14:paraId="26450330" w14:textId="77777777" w:rsidR="00367DC0" w:rsidRDefault="00367DC0"/>
        </w:tc>
        <w:tc>
          <w:tcPr>
            <w:tcW w:w="9315" w:type="dxa"/>
            <w:gridSpan w:val="2"/>
          </w:tcPr>
          <w:p w14:paraId="40980CD9" w14:textId="77777777" w:rsidR="00367DC0" w:rsidRDefault="005704B7">
            <w:r>
              <w:rPr>
                <w:rFonts w:ascii="Arial" w:eastAsia="Arial" w:hAnsi="Arial" w:cs="Arial"/>
                <w:color w:val="000000"/>
                <w:sz w:val="32"/>
              </w:rPr>
              <w:t>Current Governors</w:t>
            </w:r>
          </w:p>
        </w:tc>
        <w:tc>
          <w:tcPr>
            <w:tcW w:w="180" w:type="dxa"/>
          </w:tcPr>
          <w:p w14:paraId="21E494E4" w14:textId="77777777" w:rsidR="00367DC0" w:rsidRDefault="00367DC0"/>
        </w:tc>
        <w:tc>
          <w:tcPr>
            <w:tcW w:w="3900" w:type="dxa"/>
          </w:tcPr>
          <w:p w14:paraId="5930C4FF" w14:textId="77777777" w:rsidR="00367DC0" w:rsidRDefault="00367DC0"/>
        </w:tc>
      </w:tr>
      <w:tr w:rsidR="00367DC0" w14:paraId="6FEA22FB" w14:textId="77777777">
        <w:trPr>
          <w:trHeight w:hRule="exact" w:val="225"/>
        </w:trPr>
        <w:tc>
          <w:tcPr>
            <w:tcW w:w="120" w:type="dxa"/>
          </w:tcPr>
          <w:p w14:paraId="5463157E" w14:textId="77777777" w:rsidR="00367DC0" w:rsidRDefault="00367DC0"/>
        </w:tc>
        <w:tc>
          <w:tcPr>
            <w:tcW w:w="9120" w:type="dxa"/>
          </w:tcPr>
          <w:p w14:paraId="783C6500" w14:textId="77777777" w:rsidR="00367DC0" w:rsidRDefault="00367DC0"/>
        </w:tc>
        <w:tc>
          <w:tcPr>
            <w:tcW w:w="195" w:type="dxa"/>
          </w:tcPr>
          <w:p w14:paraId="3FFBB639" w14:textId="77777777" w:rsidR="00367DC0" w:rsidRDefault="00367DC0"/>
        </w:tc>
        <w:tc>
          <w:tcPr>
            <w:tcW w:w="180" w:type="dxa"/>
          </w:tcPr>
          <w:p w14:paraId="368A810C" w14:textId="77777777" w:rsidR="00367DC0" w:rsidRDefault="00367DC0"/>
        </w:tc>
        <w:tc>
          <w:tcPr>
            <w:tcW w:w="3900" w:type="dxa"/>
          </w:tcPr>
          <w:p w14:paraId="7A85891D" w14:textId="77777777" w:rsidR="00367DC0" w:rsidRDefault="00367DC0"/>
        </w:tc>
      </w:tr>
      <w:tr w:rsidR="000547D3" w14:paraId="55E317E6" w14:textId="77777777" w:rsidTr="000547D3">
        <w:tc>
          <w:tcPr>
            <w:tcW w:w="13515" w:type="dxa"/>
            <w:gridSpan w:val="5"/>
          </w:tcPr>
          <w:tbl>
            <w:tblPr>
              <w:tblStyle w:val="TableGrid"/>
              <w:tblW w:w="1351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20"/>
              <w:gridCol w:w="1830"/>
              <w:gridCol w:w="2310"/>
              <w:gridCol w:w="2415"/>
              <w:gridCol w:w="2295"/>
              <w:gridCol w:w="1200"/>
              <w:gridCol w:w="1245"/>
            </w:tblGrid>
            <w:tr w:rsidR="00367DC0" w14:paraId="02A21316" w14:textId="77777777" w:rsidTr="005704B7">
              <w:trPr>
                <w:trHeight w:hRule="exact" w:val="345"/>
              </w:trPr>
              <w:tc>
                <w:tcPr>
                  <w:tcW w:w="2220" w:type="dxa"/>
                  <w:tcBorders>
                    <w:top w:val="single" w:sz="10" w:space="0" w:color="000000"/>
                    <w:left w:val="single" w:sz="10" w:space="0" w:color="D3D3D3"/>
                    <w:bottom w:val="single" w:sz="10" w:space="0" w:color="000000"/>
                    <w:right w:val="single" w:sz="10" w:space="0" w:color="D3D3D3"/>
                  </w:tcBorders>
                </w:tcPr>
                <w:p w14:paraId="044CE45C" w14:textId="77777777" w:rsidR="00367DC0" w:rsidRDefault="005704B7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Member</w:t>
                  </w:r>
                </w:p>
              </w:tc>
              <w:tc>
                <w:tcPr>
                  <w:tcW w:w="1830" w:type="dxa"/>
                  <w:tcBorders>
                    <w:top w:val="single" w:sz="10" w:space="0" w:color="000000"/>
                    <w:left w:val="single" w:sz="10" w:space="0" w:color="D3D3D3"/>
                    <w:bottom w:val="single" w:sz="10" w:space="0" w:color="000000"/>
                    <w:right w:val="single" w:sz="10" w:space="0" w:color="D3D3D3"/>
                  </w:tcBorders>
                </w:tcPr>
                <w:p w14:paraId="14E14390" w14:textId="77777777" w:rsidR="00367DC0" w:rsidRDefault="005704B7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Confirmed</w:t>
                  </w:r>
                </w:p>
              </w:tc>
              <w:tc>
                <w:tcPr>
                  <w:tcW w:w="2310" w:type="dxa"/>
                  <w:tcBorders>
                    <w:top w:val="single" w:sz="10" w:space="0" w:color="000000"/>
                    <w:left w:val="single" w:sz="10" w:space="0" w:color="D3D3D3"/>
                    <w:bottom w:val="single" w:sz="10" w:space="0" w:color="000000"/>
                    <w:right w:val="single" w:sz="10" w:space="0" w:color="D3D3D3"/>
                  </w:tcBorders>
                </w:tcPr>
                <w:p w14:paraId="20E9B040" w14:textId="77777777" w:rsidR="00367DC0" w:rsidRDefault="005704B7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Entity</w:t>
                  </w:r>
                </w:p>
              </w:tc>
              <w:tc>
                <w:tcPr>
                  <w:tcW w:w="2415" w:type="dxa"/>
                  <w:tcBorders>
                    <w:top w:val="single" w:sz="10" w:space="0" w:color="000000"/>
                    <w:left w:val="single" w:sz="10" w:space="0" w:color="D3D3D3"/>
                    <w:bottom w:val="single" w:sz="10" w:space="0" w:color="000000"/>
                    <w:right w:val="single" w:sz="10" w:space="0" w:color="D3D3D3"/>
                  </w:tcBorders>
                </w:tcPr>
                <w:p w14:paraId="401B3EEC" w14:textId="77777777" w:rsidR="00367DC0" w:rsidRDefault="005704B7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Nature</w:t>
                  </w:r>
                </w:p>
              </w:tc>
              <w:tc>
                <w:tcPr>
                  <w:tcW w:w="2295" w:type="dxa"/>
                  <w:tcBorders>
                    <w:top w:val="single" w:sz="10" w:space="0" w:color="000000"/>
                    <w:left w:val="single" w:sz="10" w:space="0" w:color="D3D3D3"/>
                    <w:bottom w:val="single" w:sz="10" w:space="0" w:color="000000"/>
                    <w:right w:val="single" w:sz="10" w:space="0" w:color="D3D3D3"/>
                  </w:tcBorders>
                </w:tcPr>
                <w:p w14:paraId="7049BBFF" w14:textId="77777777" w:rsidR="00367DC0" w:rsidRDefault="005704B7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Notes</w:t>
                  </w:r>
                </w:p>
              </w:tc>
              <w:tc>
                <w:tcPr>
                  <w:tcW w:w="1200" w:type="dxa"/>
                  <w:tcBorders>
                    <w:top w:val="single" w:sz="10" w:space="0" w:color="000000"/>
                    <w:left w:val="single" w:sz="10" w:space="0" w:color="D3D3D3"/>
                    <w:bottom w:val="single" w:sz="10" w:space="0" w:color="000000"/>
                    <w:right w:val="single" w:sz="10" w:space="0" w:color="D3D3D3"/>
                  </w:tcBorders>
                </w:tcPr>
                <w:p w14:paraId="57BE24CA" w14:textId="77777777" w:rsidR="00367DC0" w:rsidRDefault="005704B7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From</w:t>
                  </w:r>
                </w:p>
              </w:tc>
              <w:tc>
                <w:tcPr>
                  <w:tcW w:w="1245" w:type="dxa"/>
                  <w:tcBorders>
                    <w:top w:val="single" w:sz="10" w:space="0" w:color="000000"/>
                    <w:left w:val="single" w:sz="10" w:space="0" w:color="D3D3D3"/>
                    <w:bottom w:val="single" w:sz="10" w:space="0" w:color="000000"/>
                    <w:right w:val="single" w:sz="10" w:space="0" w:color="D3D3D3"/>
                  </w:tcBorders>
                </w:tcPr>
                <w:p w14:paraId="34963CAA" w14:textId="77777777" w:rsidR="00367DC0" w:rsidRDefault="005704B7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To</w:t>
                  </w:r>
                </w:p>
              </w:tc>
            </w:tr>
            <w:tr w:rsidR="00367DC0" w14:paraId="010B6EA1" w14:textId="77777777" w:rsidTr="005704B7">
              <w:trPr>
                <w:trHeight w:hRule="exact" w:val="540"/>
              </w:trPr>
              <w:tc>
                <w:tcPr>
                  <w:tcW w:w="2220" w:type="dxa"/>
                  <w:vMerge w:val="restart"/>
                  <w:tcBorders>
                    <w:top w:val="single" w:sz="10" w:space="0" w:color="000000"/>
                  </w:tcBorders>
                </w:tcPr>
                <w:p w14:paraId="2AC106FC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Mr Matthew Coolin</w:t>
                  </w:r>
                </w:p>
                <w:p w14:paraId="4A35CC5C" w14:textId="77777777" w:rsidR="00367DC0" w:rsidRDefault="005704B7">
                  <w:r>
                    <w:rPr>
                      <w:rFonts w:ascii="Arial" w:eastAsia="Arial" w:hAnsi="Arial" w:cs="Arial"/>
                      <w:color w:val="696969"/>
                      <w:sz w:val="18"/>
                    </w:rPr>
                    <w:t>appointed</w:t>
                  </w:r>
                </w:p>
                <w:p w14:paraId="0CEDD076" w14:textId="77777777" w:rsidR="00367DC0" w:rsidRDefault="00367DC0"/>
                <w:p w14:paraId="1A62F15F" w14:textId="77777777" w:rsidR="00367DC0" w:rsidRDefault="00367DC0"/>
              </w:tc>
              <w:tc>
                <w:tcPr>
                  <w:tcW w:w="1830" w:type="dxa"/>
                  <w:vMerge w:val="restart"/>
                </w:tcPr>
                <w:p w14:paraId="60D28D52" w14:textId="77777777" w:rsidR="00367DC0" w:rsidRDefault="005704B7">
                  <w:r>
                    <w:rPr>
                      <w:rFonts w:ascii="Arial" w:eastAsia="Arial" w:hAnsi="Arial" w:cs="Arial"/>
                      <w:i/>
                      <w:color w:val="000000"/>
                      <w:sz w:val="16"/>
                    </w:rPr>
                    <w:t>Nothing to declare: Confirmed 27 Sep 2022</w:t>
                  </w:r>
                </w:p>
              </w:tc>
              <w:tc>
                <w:tcPr>
                  <w:tcW w:w="2310" w:type="dxa"/>
                  <w:tcBorders>
                    <w:top w:val="single" w:sz="10" w:space="0" w:color="000000"/>
                  </w:tcBorders>
                </w:tcPr>
                <w:p w14:paraId="08846B65" w14:textId="77777777" w:rsidR="00367DC0" w:rsidRDefault="00367DC0"/>
              </w:tc>
              <w:tc>
                <w:tcPr>
                  <w:tcW w:w="2415" w:type="dxa"/>
                  <w:tcBorders>
                    <w:top w:val="single" w:sz="10" w:space="0" w:color="000000"/>
                  </w:tcBorders>
                </w:tcPr>
                <w:p w14:paraId="5B18A4AE" w14:textId="77777777" w:rsidR="00367DC0" w:rsidRDefault="00367DC0"/>
              </w:tc>
              <w:tc>
                <w:tcPr>
                  <w:tcW w:w="2295" w:type="dxa"/>
                  <w:tcBorders>
                    <w:top w:val="single" w:sz="10" w:space="0" w:color="000000"/>
                  </w:tcBorders>
                </w:tcPr>
                <w:p w14:paraId="5B72A0BE" w14:textId="77777777" w:rsidR="00367DC0" w:rsidRDefault="00367DC0"/>
              </w:tc>
              <w:tc>
                <w:tcPr>
                  <w:tcW w:w="1200" w:type="dxa"/>
                  <w:tcBorders>
                    <w:top w:val="single" w:sz="10" w:space="0" w:color="000000"/>
                  </w:tcBorders>
                </w:tcPr>
                <w:p w14:paraId="578D8AB0" w14:textId="77777777" w:rsidR="00367DC0" w:rsidRDefault="00367DC0"/>
              </w:tc>
              <w:tc>
                <w:tcPr>
                  <w:tcW w:w="1245" w:type="dxa"/>
                  <w:tcBorders>
                    <w:top w:val="single" w:sz="10" w:space="0" w:color="000000"/>
                  </w:tcBorders>
                </w:tcPr>
                <w:p w14:paraId="6C0E70D4" w14:textId="77777777" w:rsidR="00367DC0" w:rsidRDefault="00367DC0"/>
              </w:tc>
            </w:tr>
            <w:tr w:rsidR="00367DC0" w14:paraId="2160F52F" w14:textId="77777777" w:rsidTr="005704B7">
              <w:trPr>
                <w:trHeight w:hRule="exact" w:val="810"/>
              </w:trPr>
              <w:tc>
                <w:tcPr>
                  <w:tcW w:w="2220" w:type="dxa"/>
                  <w:vMerge/>
                  <w:tcBorders>
                    <w:bottom w:val="single" w:sz="10" w:space="0" w:color="000000"/>
                  </w:tcBorders>
                </w:tcPr>
                <w:p w14:paraId="2E9FC279" w14:textId="77777777" w:rsidR="00367DC0" w:rsidRDefault="00367DC0"/>
              </w:tc>
              <w:tc>
                <w:tcPr>
                  <w:tcW w:w="1830" w:type="dxa"/>
                  <w:vMerge/>
                  <w:tcBorders>
                    <w:bottom w:val="single" w:sz="10" w:space="0" w:color="000000"/>
                  </w:tcBorders>
                </w:tcPr>
                <w:p w14:paraId="41F46756" w14:textId="77777777" w:rsidR="00367DC0" w:rsidRDefault="00367DC0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582D293E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57940D55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65D05F9A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05F07C1A" w14:textId="77777777" w:rsidR="00367DC0" w:rsidRDefault="00367DC0">
                  <w:pPr>
                    <w:jc w:val="center"/>
                  </w:pP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75D5AD29" w14:textId="77777777" w:rsidR="00367DC0" w:rsidRDefault="00367DC0">
                  <w:pPr>
                    <w:jc w:val="center"/>
                  </w:pPr>
                </w:p>
              </w:tc>
            </w:tr>
            <w:tr w:rsidR="00367DC0" w14:paraId="38ECF822" w14:textId="77777777" w:rsidTr="005704B7">
              <w:trPr>
                <w:trHeight w:hRule="exact" w:val="540"/>
              </w:trPr>
              <w:tc>
                <w:tcPr>
                  <w:tcW w:w="2220" w:type="dxa"/>
                  <w:vMerge w:val="restart"/>
                  <w:tcBorders>
                    <w:top w:val="single" w:sz="10" w:space="0" w:color="000000"/>
                  </w:tcBorders>
                </w:tcPr>
                <w:p w14:paraId="1FAAC625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Lauren Cronk</w:t>
                  </w:r>
                </w:p>
                <w:p w14:paraId="75804A83" w14:textId="77777777" w:rsidR="00367DC0" w:rsidRDefault="005704B7">
                  <w:r>
                    <w:rPr>
                      <w:rFonts w:ascii="Arial" w:eastAsia="Arial" w:hAnsi="Arial" w:cs="Arial"/>
                      <w:color w:val="696969"/>
                      <w:sz w:val="18"/>
                    </w:rPr>
                    <w:t>appointed</w:t>
                  </w:r>
                </w:p>
                <w:p w14:paraId="55B771F5" w14:textId="77777777" w:rsidR="00367DC0" w:rsidRDefault="00367DC0"/>
                <w:p w14:paraId="799BB345" w14:textId="77777777" w:rsidR="00367DC0" w:rsidRDefault="00367DC0"/>
              </w:tc>
              <w:tc>
                <w:tcPr>
                  <w:tcW w:w="1830" w:type="dxa"/>
                  <w:vMerge w:val="restart"/>
                </w:tcPr>
                <w:p w14:paraId="65395427" w14:textId="77777777" w:rsidR="00367DC0" w:rsidRDefault="005704B7">
                  <w:r>
                    <w:rPr>
                      <w:rFonts w:ascii="Arial" w:eastAsia="Arial" w:hAnsi="Arial" w:cs="Arial"/>
                      <w:i/>
                      <w:color w:val="000000"/>
                      <w:sz w:val="16"/>
                    </w:rPr>
                    <w:t>Confirmed 22 Apr 2023</w:t>
                  </w:r>
                </w:p>
              </w:tc>
              <w:tc>
                <w:tcPr>
                  <w:tcW w:w="2310" w:type="dxa"/>
                  <w:tcBorders>
                    <w:top w:val="single" w:sz="10" w:space="0" w:color="000000"/>
                  </w:tcBorders>
                </w:tcPr>
                <w:p w14:paraId="635E4032" w14:textId="77777777" w:rsidR="00367DC0" w:rsidRDefault="00367DC0"/>
              </w:tc>
              <w:tc>
                <w:tcPr>
                  <w:tcW w:w="2415" w:type="dxa"/>
                  <w:tcBorders>
                    <w:top w:val="single" w:sz="10" w:space="0" w:color="000000"/>
                  </w:tcBorders>
                </w:tcPr>
                <w:p w14:paraId="31D1AAD0" w14:textId="77777777" w:rsidR="00367DC0" w:rsidRDefault="00367DC0"/>
              </w:tc>
              <w:tc>
                <w:tcPr>
                  <w:tcW w:w="2295" w:type="dxa"/>
                  <w:tcBorders>
                    <w:top w:val="single" w:sz="10" w:space="0" w:color="000000"/>
                  </w:tcBorders>
                </w:tcPr>
                <w:p w14:paraId="5392AF93" w14:textId="77777777" w:rsidR="00367DC0" w:rsidRDefault="00367DC0"/>
              </w:tc>
              <w:tc>
                <w:tcPr>
                  <w:tcW w:w="1200" w:type="dxa"/>
                  <w:tcBorders>
                    <w:top w:val="single" w:sz="10" w:space="0" w:color="000000"/>
                  </w:tcBorders>
                </w:tcPr>
                <w:p w14:paraId="3D667537" w14:textId="77777777" w:rsidR="00367DC0" w:rsidRDefault="00367DC0"/>
              </w:tc>
              <w:tc>
                <w:tcPr>
                  <w:tcW w:w="1245" w:type="dxa"/>
                  <w:tcBorders>
                    <w:top w:val="single" w:sz="10" w:space="0" w:color="000000"/>
                  </w:tcBorders>
                </w:tcPr>
                <w:p w14:paraId="1EAB9E84" w14:textId="77777777" w:rsidR="00367DC0" w:rsidRDefault="00367DC0"/>
              </w:tc>
            </w:tr>
            <w:tr w:rsidR="00367DC0" w14:paraId="0EB1C13D" w14:textId="77777777" w:rsidTr="005704B7">
              <w:tc>
                <w:tcPr>
                  <w:tcW w:w="2220" w:type="dxa"/>
                  <w:vMerge/>
                </w:tcPr>
                <w:p w14:paraId="75F80372" w14:textId="77777777" w:rsidR="00367DC0" w:rsidRDefault="00367DC0"/>
              </w:tc>
              <w:tc>
                <w:tcPr>
                  <w:tcW w:w="1830" w:type="dxa"/>
                  <w:vMerge/>
                </w:tcPr>
                <w:p w14:paraId="46A9171D" w14:textId="77777777" w:rsidR="00367DC0" w:rsidRDefault="00367DC0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5FE8802F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 xml:space="preserve">Oxford Diocesan Schools Trust 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758A844E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Employee - SENDCO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5E02A07E" w14:textId="77777777" w:rsidR="00367DC0" w:rsidRDefault="00367DC0"/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25D3DADD" w14:textId="77777777" w:rsidR="00367DC0" w:rsidRDefault="005704B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06 Feb 23</w:t>
                  </w: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4B802900" w14:textId="77777777" w:rsidR="00367DC0" w:rsidRDefault="005704B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31 Jul 23</w:t>
                  </w:r>
                </w:p>
              </w:tc>
            </w:tr>
            <w:tr w:rsidR="00367DC0" w14:paraId="1234EB2C" w14:textId="77777777" w:rsidTr="005704B7">
              <w:trPr>
                <w:trHeight w:hRule="exact" w:val="810"/>
              </w:trPr>
              <w:tc>
                <w:tcPr>
                  <w:tcW w:w="2220" w:type="dxa"/>
                  <w:vMerge/>
                </w:tcPr>
                <w:p w14:paraId="544F0BA3" w14:textId="77777777" w:rsidR="00367DC0" w:rsidRDefault="00367DC0"/>
              </w:tc>
              <w:tc>
                <w:tcPr>
                  <w:tcW w:w="1830" w:type="dxa"/>
                  <w:vMerge/>
                </w:tcPr>
                <w:p w14:paraId="777E5B2E" w14:textId="77777777" w:rsidR="00367DC0" w:rsidRDefault="00367DC0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457CF44A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 xml:space="preserve">Oxfordshire County Council 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65B48908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Employee - School SENDCO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59F9E30D" w14:textId="77777777" w:rsidR="00367DC0" w:rsidRDefault="00367DC0"/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6288602F" w14:textId="77777777" w:rsidR="00367DC0" w:rsidRDefault="005704B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17 Apr 23</w:t>
                  </w: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24DECB95" w14:textId="77777777" w:rsidR="00367DC0" w:rsidRDefault="00367DC0">
                  <w:pPr>
                    <w:jc w:val="center"/>
                  </w:pPr>
                </w:p>
              </w:tc>
            </w:tr>
            <w:tr w:rsidR="00367DC0" w14:paraId="1F4BAF7F" w14:textId="77777777" w:rsidTr="005704B7">
              <w:trPr>
                <w:trHeight w:hRule="exact" w:val="810"/>
              </w:trPr>
              <w:tc>
                <w:tcPr>
                  <w:tcW w:w="2220" w:type="dxa"/>
                  <w:vMerge/>
                  <w:tcBorders>
                    <w:bottom w:val="single" w:sz="10" w:space="0" w:color="000000"/>
                  </w:tcBorders>
                </w:tcPr>
                <w:p w14:paraId="132EBADF" w14:textId="77777777" w:rsidR="00367DC0" w:rsidRDefault="00367DC0"/>
              </w:tc>
              <w:tc>
                <w:tcPr>
                  <w:tcW w:w="1830" w:type="dxa"/>
                  <w:vMerge/>
                  <w:tcBorders>
                    <w:bottom w:val="single" w:sz="10" w:space="0" w:color="000000"/>
                  </w:tcBorders>
                </w:tcPr>
                <w:p w14:paraId="02C3C639" w14:textId="77777777" w:rsidR="00367DC0" w:rsidRDefault="00367DC0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2B981794" w14:textId="77777777" w:rsidR="00367DC0" w:rsidRDefault="005704B7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Faringdon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 xml:space="preserve"> Learning Trust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04CD5C51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Employee - SENDCO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555B47D9" w14:textId="77777777" w:rsidR="00367DC0" w:rsidRDefault="00367DC0"/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29E0210E" w14:textId="77777777" w:rsidR="00367DC0" w:rsidRDefault="005704B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20 Feb 22</w:t>
                  </w: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1660EC08" w14:textId="77777777" w:rsidR="00367DC0" w:rsidRDefault="00367DC0">
                  <w:pPr>
                    <w:jc w:val="center"/>
                  </w:pPr>
                </w:p>
              </w:tc>
            </w:tr>
            <w:tr w:rsidR="00367DC0" w14:paraId="34779BF8" w14:textId="77777777" w:rsidTr="005704B7">
              <w:trPr>
                <w:trHeight w:hRule="exact" w:val="540"/>
              </w:trPr>
              <w:tc>
                <w:tcPr>
                  <w:tcW w:w="2220" w:type="dxa"/>
                  <w:vMerge w:val="restart"/>
                  <w:tcBorders>
                    <w:top w:val="single" w:sz="10" w:space="0" w:color="000000"/>
                  </w:tcBorders>
                </w:tcPr>
                <w:p w14:paraId="359864A4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Mrs Sophie Dawes</w:t>
                  </w:r>
                </w:p>
                <w:p w14:paraId="3259C8B0" w14:textId="77777777" w:rsidR="00367DC0" w:rsidRDefault="005704B7">
                  <w:r>
                    <w:rPr>
                      <w:rFonts w:ascii="Arial" w:eastAsia="Arial" w:hAnsi="Arial" w:cs="Arial"/>
                      <w:color w:val="696969"/>
                      <w:sz w:val="18"/>
                    </w:rPr>
                    <w:t>parent</w:t>
                  </w:r>
                </w:p>
                <w:p w14:paraId="3974CB00" w14:textId="77777777" w:rsidR="00367DC0" w:rsidRDefault="00367DC0"/>
                <w:p w14:paraId="509C8847" w14:textId="77777777" w:rsidR="00367DC0" w:rsidRDefault="00367DC0"/>
              </w:tc>
              <w:tc>
                <w:tcPr>
                  <w:tcW w:w="1830" w:type="dxa"/>
                  <w:vMerge w:val="restart"/>
                </w:tcPr>
                <w:p w14:paraId="2024FE5C" w14:textId="77777777" w:rsidR="00367DC0" w:rsidRDefault="005704B7">
                  <w:r>
                    <w:rPr>
                      <w:rFonts w:ascii="Arial" w:eastAsia="Arial" w:hAnsi="Arial" w:cs="Arial"/>
                      <w:i/>
                      <w:color w:val="000000"/>
                      <w:sz w:val="16"/>
                    </w:rPr>
                    <w:t>Confirmed 12 Mar 2023</w:t>
                  </w:r>
                </w:p>
              </w:tc>
              <w:tc>
                <w:tcPr>
                  <w:tcW w:w="2310" w:type="dxa"/>
                  <w:tcBorders>
                    <w:top w:val="single" w:sz="10" w:space="0" w:color="000000"/>
                  </w:tcBorders>
                </w:tcPr>
                <w:p w14:paraId="463EDED9" w14:textId="77777777" w:rsidR="00367DC0" w:rsidRDefault="00367DC0"/>
              </w:tc>
              <w:tc>
                <w:tcPr>
                  <w:tcW w:w="2415" w:type="dxa"/>
                  <w:tcBorders>
                    <w:top w:val="single" w:sz="10" w:space="0" w:color="000000"/>
                  </w:tcBorders>
                </w:tcPr>
                <w:p w14:paraId="74F7F2FC" w14:textId="77777777" w:rsidR="00367DC0" w:rsidRDefault="00367DC0"/>
              </w:tc>
              <w:tc>
                <w:tcPr>
                  <w:tcW w:w="2295" w:type="dxa"/>
                  <w:tcBorders>
                    <w:top w:val="single" w:sz="10" w:space="0" w:color="000000"/>
                  </w:tcBorders>
                </w:tcPr>
                <w:p w14:paraId="6731AAAD" w14:textId="77777777" w:rsidR="00367DC0" w:rsidRDefault="00367DC0"/>
              </w:tc>
              <w:tc>
                <w:tcPr>
                  <w:tcW w:w="1200" w:type="dxa"/>
                  <w:tcBorders>
                    <w:top w:val="single" w:sz="10" w:space="0" w:color="000000"/>
                  </w:tcBorders>
                </w:tcPr>
                <w:p w14:paraId="776D95DF" w14:textId="77777777" w:rsidR="00367DC0" w:rsidRDefault="00367DC0"/>
              </w:tc>
              <w:tc>
                <w:tcPr>
                  <w:tcW w:w="1245" w:type="dxa"/>
                  <w:tcBorders>
                    <w:top w:val="single" w:sz="10" w:space="0" w:color="000000"/>
                  </w:tcBorders>
                </w:tcPr>
                <w:p w14:paraId="421B82D9" w14:textId="77777777" w:rsidR="00367DC0" w:rsidRDefault="00367DC0"/>
              </w:tc>
            </w:tr>
            <w:tr w:rsidR="00367DC0" w14:paraId="363CAA9C" w14:textId="77777777" w:rsidTr="005704B7">
              <w:trPr>
                <w:trHeight w:hRule="exact" w:val="810"/>
              </w:trPr>
              <w:tc>
                <w:tcPr>
                  <w:tcW w:w="2220" w:type="dxa"/>
                  <w:vMerge/>
                  <w:tcBorders>
                    <w:bottom w:val="single" w:sz="10" w:space="0" w:color="000000"/>
                  </w:tcBorders>
                </w:tcPr>
                <w:p w14:paraId="6BA74A77" w14:textId="77777777" w:rsidR="00367DC0" w:rsidRDefault="00367DC0"/>
              </w:tc>
              <w:tc>
                <w:tcPr>
                  <w:tcW w:w="1830" w:type="dxa"/>
                  <w:vMerge/>
                  <w:tcBorders>
                    <w:bottom w:val="single" w:sz="10" w:space="0" w:color="000000"/>
                  </w:tcBorders>
                </w:tcPr>
                <w:p w14:paraId="0BE09B1D" w14:textId="77777777" w:rsidR="00367DC0" w:rsidRDefault="00367DC0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42AB5FF5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GL Assessment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438D0B3A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Employee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14F48604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The EPA is managed outside of my team</w:t>
                  </w:r>
                </w:p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03C6080C" w14:textId="77777777" w:rsidR="00367DC0" w:rsidRDefault="00367DC0">
                  <w:pPr>
                    <w:jc w:val="center"/>
                  </w:pP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5F2F5780" w14:textId="77777777" w:rsidR="00367DC0" w:rsidRDefault="00367DC0">
                  <w:pPr>
                    <w:jc w:val="center"/>
                  </w:pPr>
                </w:p>
              </w:tc>
            </w:tr>
            <w:tr w:rsidR="00367DC0" w14:paraId="789A83B2" w14:textId="77777777" w:rsidTr="005704B7">
              <w:trPr>
                <w:trHeight w:hRule="exact" w:val="540"/>
              </w:trPr>
              <w:tc>
                <w:tcPr>
                  <w:tcW w:w="2220" w:type="dxa"/>
                  <w:vMerge w:val="restart"/>
                  <w:tcBorders>
                    <w:top w:val="single" w:sz="10" w:space="0" w:color="000000"/>
                  </w:tcBorders>
                </w:tcPr>
                <w:p w14:paraId="5069E5BB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Faith Hanks</w:t>
                  </w:r>
                </w:p>
                <w:p w14:paraId="099F2695" w14:textId="77777777" w:rsidR="00367DC0" w:rsidRDefault="005704B7">
                  <w:r>
                    <w:rPr>
                      <w:rFonts w:ascii="Arial" w:eastAsia="Arial" w:hAnsi="Arial" w:cs="Arial"/>
                      <w:color w:val="696969"/>
                      <w:sz w:val="18"/>
                    </w:rPr>
                    <w:t>appointed</w:t>
                  </w:r>
                </w:p>
                <w:p w14:paraId="3997C7F8" w14:textId="77777777" w:rsidR="00367DC0" w:rsidRDefault="00367DC0"/>
                <w:p w14:paraId="0EDF4485" w14:textId="77777777" w:rsidR="00367DC0" w:rsidRDefault="00367DC0"/>
              </w:tc>
              <w:tc>
                <w:tcPr>
                  <w:tcW w:w="1830" w:type="dxa"/>
                  <w:vMerge w:val="restart"/>
                </w:tcPr>
                <w:p w14:paraId="26546A79" w14:textId="77777777" w:rsidR="00367DC0" w:rsidRDefault="005704B7">
                  <w:r>
                    <w:rPr>
                      <w:rFonts w:ascii="Arial" w:eastAsia="Arial" w:hAnsi="Arial" w:cs="Arial"/>
                      <w:i/>
                      <w:color w:val="000000"/>
                      <w:sz w:val="16"/>
                    </w:rPr>
                    <w:lastRenderedPageBreak/>
                    <w:t>Confirmed 4 Oct 2022</w:t>
                  </w:r>
                </w:p>
              </w:tc>
              <w:tc>
                <w:tcPr>
                  <w:tcW w:w="2310" w:type="dxa"/>
                  <w:tcBorders>
                    <w:top w:val="single" w:sz="10" w:space="0" w:color="000000"/>
                  </w:tcBorders>
                </w:tcPr>
                <w:p w14:paraId="0F857ABA" w14:textId="77777777" w:rsidR="00367DC0" w:rsidRDefault="00367DC0"/>
              </w:tc>
              <w:tc>
                <w:tcPr>
                  <w:tcW w:w="2415" w:type="dxa"/>
                  <w:tcBorders>
                    <w:top w:val="single" w:sz="10" w:space="0" w:color="000000"/>
                  </w:tcBorders>
                </w:tcPr>
                <w:p w14:paraId="0EC1F216" w14:textId="77777777" w:rsidR="00367DC0" w:rsidRDefault="00367DC0"/>
              </w:tc>
              <w:tc>
                <w:tcPr>
                  <w:tcW w:w="2295" w:type="dxa"/>
                  <w:tcBorders>
                    <w:top w:val="single" w:sz="10" w:space="0" w:color="000000"/>
                  </w:tcBorders>
                </w:tcPr>
                <w:p w14:paraId="4170F887" w14:textId="77777777" w:rsidR="00367DC0" w:rsidRDefault="00367DC0"/>
              </w:tc>
              <w:tc>
                <w:tcPr>
                  <w:tcW w:w="1200" w:type="dxa"/>
                  <w:tcBorders>
                    <w:top w:val="single" w:sz="10" w:space="0" w:color="000000"/>
                  </w:tcBorders>
                </w:tcPr>
                <w:p w14:paraId="25FB3846" w14:textId="77777777" w:rsidR="00367DC0" w:rsidRDefault="00367DC0"/>
              </w:tc>
              <w:tc>
                <w:tcPr>
                  <w:tcW w:w="1245" w:type="dxa"/>
                  <w:tcBorders>
                    <w:top w:val="single" w:sz="10" w:space="0" w:color="000000"/>
                  </w:tcBorders>
                </w:tcPr>
                <w:p w14:paraId="31AA981E" w14:textId="77777777" w:rsidR="00367DC0" w:rsidRDefault="00367DC0"/>
              </w:tc>
            </w:tr>
            <w:tr w:rsidR="00367DC0" w14:paraId="56F01277" w14:textId="77777777" w:rsidTr="005704B7">
              <w:trPr>
                <w:trHeight w:hRule="exact" w:val="810"/>
              </w:trPr>
              <w:tc>
                <w:tcPr>
                  <w:tcW w:w="2220" w:type="dxa"/>
                  <w:vMerge/>
                </w:tcPr>
                <w:p w14:paraId="5ABB4AD5" w14:textId="77777777" w:rsidR="00367DC0" w:rsidRDefault="00367DC0"/>
              </w:tc>
              <w:tc>
                <w:tcPr>
                  <w:tcW w:w="1830" w:type="dxa"/>
                  <w:vMerge/>
                </w:tcPr>
                <w:p w14:paraId="5E32C14B" w14:textId="77777777" w:rsidR="00367DC0" w:rsidRDefault="00367DC0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5C2E3402" w14:textId="77777777" w:rsidR="00367DC0" w:rsidRDefault="005704B7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Nominet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 xml:space="preserve"> UK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738E21CA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Employee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2EB34642" w14:textId="77777777" w:rsidR="00367DC0" w:rsidRDefault="00367DC0"/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2E9B1FD4" w14:textId="77777777" w:rsidR="00367DC0" w:rsidRDefault="005704B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24 Oct 22</w:t>
                  </w: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1020D74B" w14:textId="77777777" w:rsidR="00367DC0" w:rsidRDefault="00367DC0">
                  <w:pPr>
                    <w:jc w:val="center"/>
                  </w:pPr>
                </w:p>
              </w:tc>
            </w:tr>
            <w:tr w:rsidR="00367DC0" w14:paraId="3D21B451" w14:textId="77777777" w:rsidTr="005704B7">
              <w:trPr>
                <w:trHeight w:hRule="exact" w:val="810"/>
              </w:trPr>
              <w:tc>
                <w:tcPr>
                  <w:tcW w:w="2220" w:type="dxa"/>
                  <w:vMerge/>
                </w:tcPr>
                <w:p w14:paraId="53013E3D" w14:textId="77777777" w:rsidR="00367DC0" w:rsidRDefault="00367DC0"/>
              </w:tc>
              <w:tc>
                <w:tcPr>
                  <w:tcW w:w="1830" w:type="dxa"/>
                  <w:vMerge/>
                </w:tcPr>
                <w:p w14:paraId="71BD9049" w14:textId="77777777" w:rsidR="00367DC0" w:rsidRDefault="00367DC0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10553077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Carterton Community College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2F310718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Governor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06E9F099" w14:textId="77777777" w:rsidR="00367DC0" w:rsidRDefault="00367DC0"/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57BFDEFE" w14:textId="77777777" w:rsidR="00367DC0" w:rsidRDefault="005704B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06 Oct 22</w:t>
                  </w: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76DAA610" w14:textId="77777777" w:rsidR="00367DC0" w:rsidRDefault="00367DC0">
                  <w:pPr>
                    <w:jc w:val="center"/>
                  </w:pPr>
                </w:p>
              </w:tc>
            </w:tr>
            <w:tr w:rsidR="00367DC0" w14:paraId="0E079F22" w14:textId="77777777" w:rsidTr="005704B7">
              <w:trPr>
                <w:trHeight w:hRule="exact" w:val="810"/>
              </w:trPr>
              <w:tc>
                <w:tcPr>
                  <w:tcW w:w="2220" w:type="dxa"/>
                  <w:vMerge/>
                  <w:tcBorders>
                    <w:bottom w:val="single" w:sz="10" w:space="0" w:color="000000"/>
                  </w:tcBorders>
                </w:tcPr>
                <w:p w14:paraId="510F4EAF" w14:textId="77777777" w:rsidR="00367DC0" w:rsidRDefault="00367DC0"/>
              </w:tc>
              <w:tc>
                <w:tcPr>
                  <w:tcW w:w="1830" w:type="dxa"/>
                  <w:vMerge/>
                  <w:tcBorders>
                    <w:bottom w:val="single" w:sz="10" w:space="0" w:color="000000"/>
                  </w:tcBorders>
                </w:tcPr>
                <w:p w14:paraId="534A5F72" w14:textId="77777777" w:rsidR="00367DC0" w:rsidRDefault="00367DC0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673C8A61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Activate Learning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18958FA5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Employee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3CB46FB4" w14:textId="77777777" w:rsidR="00367DC0" w:rsidRDefault="00367DC0"/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712E2028" w14:textId="77777777" w:rsidR="00367DC0" w:rsidRDefault="005704B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15 May 18</w:t>
                  </w: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1194A196" w14:textId="77777777" w:rsidR="00367DC0" w:rsidRDefault="005704B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21 Oct 22</w:t>
                  </w:r>
                </w:p>
              </w:tc>
            </w:tr>
            <w:tr w:rsidR="00367DC0" w14:paraId="03E89870" w14:textId="77777777" w:rsidTr="005704B7">
              <w:trPr>
                <w:trHeight w:hRule="exact" w:val="540"/>
              </w:trPr>
              <w:tc>
                <w:tcPr>
                  <w:tcW w:w="2220" w:type="dxa"/>
                  <w:vMerge w:val="restart"/>
                  <w:tcBorders>
                    <w:top w:val="single" w:sz="10" w:space="0" w:color="000000"/>
                  </w:tcBorders>
                </w:tcPr>
                <w:p w14:paraId="55709233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Joe Lambert</w:t>
                  </w:r>
                </w:p>
                <w:p w14:paraId="5AA586DE" w14:textId="77777777" w:rsidR="00367DC0" w:rsidRDefault="005704B7">
                  <w:r>
                    <w:rPr>
                      <w:rFonts w:ascii="Arial" w:eastAsia="Arial" w:hAnsi="Arial" w:cs="Arial"/>
                      <w:color w:val="696969"/>
                      <w:sz w:val="18"/>
                    </w:rPr>
                    <w:t>staff</w:t>
                  </w:r>
                </w:p>
                <w:p w14:paraId="1B33D269" w14:textId="77777777" w:rsidR="00367DC0" w:rsidRDefault="00367DC0"/>
                <w:p w14:paraId="2E1BBEDE" w14:textId="77777777" w:rsidR="00367DC0" w:rsidRDefault="00367DC0"/>
              </w:tc>
              <w:tc>
                <w:tcPr>
                  <w:tcW w:w="1830" w:type="dxa"/>
                  <w:vMerge w:val="restart"/>
                </w:tcPr>
                <w:p w14:paraId="79761161" w14:textId="77777777" w:rsidR="00367DC0" w:rsidRDefault="005704B7">
                  <w:r>
                    <w:rPr>
                      <w:rFonts w:ascii="Arial" w:eastAsia="Arial" w:hAnsi="Arial" w:cs="Arial"/>
                      <w:i/>
                      <w:color w:val="000000"/>
                      <w:sz w:val="16"/>
                    </w:rPr>
                    <w:t>Nothing to declare: Confirmed by Don Nash on 23 Jan 2023</w:t>
                  </w:r>
                </w:p>
              </w:tc>
              <w:tc>
                <w:tcPr>
                  <w:tcW w:w="2310" w:type="dxa"/>
                  <w:tcBorders>
                    <w:top w:val="single" w:sz="10" w:space="0" w:color="000000"/>
                  </w:tcBorders>
                </w:tcPr>
                <w:p w14:paraId="4185A20F" w14:textId="77777777" w:rsidR="00367DC0" w:rsidRDefault="00367DC0"/>
              </w:tc>
              <w:tc>
                <w:tcPr>
                  <w:tcW w:w="2415" w:type="dxa"/>
                  <w:tcBorders>
                    <w:top w:val="single" w:sz="10" w:space="0" w:color="000000"/>
                  </w:tcBorders>
                </w:tcPr>
                <w:p w14:paraId="3EA701F9" w14:textId="77777777" w:rsidR="00367DC0" w:rsidRDefault="00367DC0"/>
              </w:tc>
              <w:tc>
                <w:tcPr>
                  <w:tcW w:w="2295" w:type="dxa"/>
                  <w:tcBorders>
                    <w:top w:val="single" w:sz="10" w:space="0" w:color="000000"/>
                  </w:tcBorders>
                </w:tcPr>
                <w:p w14:paraId="28039635" w14:textId="77777777" w:rsidR="00367DC0" w:rsidRDefault="00367DC0"/>
              </w:tc>
              <w:tc>
                <w:tcPr>
                  <w:tcW w:w="1200" w:type="dxa"/>
                  <w:tcBorders>
                    <w:top w:val="single" w:sz="10" w:space="0" w:color="000000"/>
                  </w:tcBorders>
                </w:tcPr>
                <w:p w14:paraId="2CA6468C" w14:textId="77777777" w:rsidR="00367DC0" w:rsidRDefault="00367DC0"/>
              </w:tc>
              <w:tc>
                <w:tcPr>
                  <w:tcW w:w="1245" w:type="dxa"/>
                  <w:tcBorders>
                    <w:top w:val="single" w:sz="10" w:space="0" w:color="000000"/>
                  </w:tcBorders>
                </w:tcPr>
                <w:p w14:paraId="01ED33CB" w14:textId="77777777" w:rsidR="00367DC0" w:rsidRDefault="00367DC0"/>
              </w:tc>
            </w:tr>
            <w:tr w:rsidR="00367DC0" w14:paraId="3A36C513" w14:textId="77777777" w:rsidTr="005704B7">
              <w:trPr>
                <w:trHeight w:hRule="exact" w:val="810"/>
              </w:trPr>
              <w:tc>
                <w:tcPr>
                  <w:tcW w:w="2220" w:type="dxa"/>
                  <w:vMerge/>
                  <w:tcBorders>
                    <w:bottom w:val="single" w:sz="10" w:space="0" w:color="000000"/>
                  </w:tcBorders>
                </w:tcPr>
                <w:p w14:paraId="0D2CC22E" w14:textId="77777777" w:rsidR="00367DC0" w:rsidRDefault="00367DC0"/>
              </w:tc>
              <w:tc>
                <w:tcPr>
                  <w:tcW w:w="1830" w:type="dxa"/>
                  <w:vMerge/>
                  <w:tcBorders>
                    <w:bottom w:val="single" w:sz="10" w:space="0" w:color="000000"/>
                  </w:tcBorders>
                </w:tcPr>
                <w:p w14:paraId="09221FBE" w14:textId="77777777" w:rsidR="00367DC0" w:rsidRDefault="00367DC0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7D2879B7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14D2558A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64284142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775C6EAB" w14:textId="77777777" w:rsidR="00367DC0" w:rsidRDefault="00367DC0">
                  <w:pPr>
                    <w:jc w:val="center"/>
                  </w:pP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300E9354" w14:textId="77777777" w:rsidR="00367DC0" w:rsidRDefault="00367DC0">
                  <w:pPr>
                    <w:jc w:val="center"/>
                  </w:pPr>
                </w:p>
              </w:tc>
            </w:tr>
            <w:tr w:rsidR="00367DC0" w14:paraId="5D884A37" w14:textId="77777777" w:rsidTr="005704B7">
              <w:trPr>
                <w:trHeight w:hRule="exact" w:val="540"/>
              </w:trPr>
              <w:tc>
                <w:tcPr>
                  <w:tcW w:w="2220" w:type="dxa"/>
                  <w:vMerge w:val="restart"/>
                  <w:tcBorders>
                    <w:top w:val="single" w:sz="10" w:space="0" w:color="000000"/>
                  </w:tcBorders>
                </w:tcPr>
                <w:p w14:paraId="62332F49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Vicky Mann</w:t>
                  </w:r>
                </w:p>
                <w:p w14:paraId="60A9E500" w14:textId="77777777" w:rsidR="00367DC0" w:rsidRDefault="005704B7">
                  <w:r>
                    <w:rPr>
                      <w:rFonts w:ascii="Arial" w:eastAsia="Arial" w:hAnsi="Arial" w:cs="Arial"/>
                      <w:color w:val="696969"/>
                      <w:sz w:val="18"/>
                    </w:rPr>
                    <w:t>parent</w:t>
                  </w:r>
                </w:p>
                <w:p w14:paraId="70C316E6" w14:textId="77777777" w:rsidR="00367DC0" w:rsidRDefault="00367DC0"/>
                <w:p w14:paraId="075276F6" w14:textId="77777777" w:rsidR="00367DC0" w:rsidRDefault="00367DC0"/>
              </w:tc>
              <w:tc>
                <w:tcPr>
                  <w:tcW w:w="1830" w:type="dxa"/>
                  <w:vMerge w:val="restart"/>
                </w:tcPr>
                <w:p w14:paraId="01AA6329" w14:textId="77777777" w:rsidR="00367DC0" w:rsidRDefault="005704B7">
                  <w:r>
                    <w:rPr>
                      <w:rFonts w:ascii="Arial" w:eastAsia="Arial" w:hAnsi="Arial" w:cs="Arial"/>
                      <w:i/>
                      <w:color w:val="000000"/>
                      <w:sz w:val="16"/>
                    </w:rPr>
                    <w:t>Nothing to declare: Confirmed 29 Nov 2022</w:t>
                  </w:r>
                </w:p>
              </w:tc>
              <w:tc>
                <w:tcPr>
                  <w:tcW w:w="2310" w:type="dxa"/>
                  <w:tcBorders>
                    <w:top w:val="single" w:sz="10" w:space="0" w:color="000000"/>
                  </w:tcBorders>
                </w:tcPr>
                <w:p w14:paraId="00AABA52" w14:textId="77777777" w:rsidR="00367DC0" w:rsidRDefault="00367DC0"/>
              </w:tc>
              <w:tc>
                <w:tcPr>
                  <w:tcW w:w="2415" w:type="dxa"/>
                  <w:tcBorders>
                    <w:top w:val="single" w:sz="10" w:space="0" w:color="000000"/>
                  </w:tcBorders>
                </w:tcPr>
                <w:p w14:paraId="30BA8587" w14:textId="77777777" w:rsidR="00367DC0" w:rsidRDefault="00367DC0"/>
              </w:tc>
              <w:tc>
                <w:tcPr>
                  <w:tcW w:w="2295" w:type="dxa"/>
                  <w:tcBorders>
                    <w:top w:val="single" w:sz="10" w:space="0" w:color="000000"/>
                  </w:tcBorders>
                </w:tcPr>
                <w:p w14:paraId="7EA15D2E" w14:textId="77777777" w:rsidR="00367DC0" w:rsidRDefault="00367DC0"/>
              </w:tc>
              <w:tc>
                <w:tcPr>
                  <w:tcW w:w="1200" w:type="dxa"/>
                  <w:tcBorders>
                    <w:top w:val="single" w:sz="10" w:space="0" w:color="000000"/>
                  </w:tcBorders>
                </w:tcPr>
                <w:p w14:paraId="0F80B645" w14:textId="77777777" w:rsidR="00367DC0" w:rsidRDefault="00367DC0"/>
              </w:tc>
              <w:tc>
                <w:tcPr>
                  <w:tcW w:w="1245" w:type="dxa"/>
                  <w:tcBorders>
                    <w:top w:val="single" w:sz="10" w:space="0" w:color="000000"/>
                  </w:tcBorders>
                </w:tcPr>
                <w:p w14:paraId="57DD3D5F" w14:textId="77777777" w:rsidR="00367DC0" w:rsidRDefault="00367DC0"/>
              </w:tc>
            </w:tr>
            <w:tr w:rsidR="00367DC0" w14:paraId="6F1C7473" w14:textId="77777777" w:rsidTr="005704B7">
              <w:trPr>
                <w:trHeight w:hRule="exact" w:val="810"/>
              </w:trPr>
              <w:tc>
                <w:tcPr>
                  <w:tcW w:w="2220" w:type="dxa"/>
                  <w:vMerge/>
                  <w:tcBorders>
                    <w:bottom w:val="single" w:sz="10" w:space="0" w:color="000000"/>
                  </w:tcBorders>
                </w:tcPr>
                <w:p w14:paraId="5093FE9D" w14:textId="77777777" w:rsidR="00367DC0" w:rsidRDefault="00367DC0"/>
              </w:tc>
              <w:tc>
                <w:tcPr>
                  <w:tcW w:w="1830" w:type="dxa"/>
                  <w:vMerge/>
                  <w:tcBorders>
                    <w:bottom w:val="single" w:sz="10" w:space="0" w:color="000000"/>
                  </w:tcBorders>
                </w:tcPr>
                <w:p w14:paraId="589BB6AF" w14:textId="77777777" w:rsidR="00367DC0" w:rsidRDefault="00367DC0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68BC35C2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176739AE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6E1C98C2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5A1D2E6E" w14:textId="77777777" w:rsidR="00367DC0" w:rsidRDefault="00367DC0">
                  <w:pPr>
                    <w:jc w:val="center"/>
                  </w:pP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2C8B17CA" w14:textId="77777777" w:rsidR="00367DC0" w:rsidRDefault="00367DC0">
                  <w:pPr>
                    <w:jc w:val="center"/>
                  </w:pPr>
                </w:p>
              </w:tc>
            </w:tr>
            <w:tr w:rsidR="00367DC0" w14:paraId="624D9CD1" w14:textId="77777777" w:rsidTr="005704B7">
              <w:trPr>
                <w:trHeight w:hRule="exact" w:val="540"/>
              </w:trPr>
              <w:tc>
                <w:tcPr>
                  <w:tcW w:w="2220" w:type="dxa"/>
                  <w:vMerge w:val="restart"/>
                  <w:tcBorders>
                    <w:top w:val="single" w:sz="10" w:space="0" w:color="000000"/>
                  </w:tcBorders>
                </w:tcPr>
                <w:p w14:paraId="31AC5857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Mrs Penny McCarthy</w:t>
                  </w:r>
                </w:p>
                <w:p w14:paraId="3BC5BF1F" w14:textId="77777777" w:rsidR="00367DC0" w:rsidRDefault="005704B7">
                  <w:r>
                    <w:rPr>
                      <w:rFonts w:ascii="Arial" w:eastAsia="Arial" w:hAnsi="Arial" w:cs="Arial"/>
                      <w:color w:val="696969"/>
                      <w:sz w:val="18"/>
                    </w:rPr>
                    <w:t>headteacher</w:t>
                  </w:r>
                </w:p>
                <w:p w14:paraId="2C41E6F9" w14:textId="77777777" w:rsidR="00367DC0" w:rsidRDefault="00367DC0"/>
                <w:p w14:paraId="7746A8B5" w14:textId="77777777" w:rsidR="00367DC0" w:rsidRDefault="00367DC0"/>
              </w:tc>
              <w:tc>
                <w:tcPr>
                  <w:tcW w:w="1830" w:type="dxa"/>
                  <w:vMerge w:val="restart"/>
                </w:tcPr>
                <w:p w14:paraId="6CC3282E" w14:textId="77777777" w:rsidR="00367DC0" w:rsidRDefault="005704B7">
                  <w:r>
                    <w:rPr>
                      <w:rFonts w:ascii="Arial" w:eastAsia="Arial" w:hAnsi="Arial" w:cs="Arial"/>
                      <w:i/>
                      <w:color w:val="000000"/>
                      <w:sz w:val="16"/>
                    </w:rPr>
                    <w:t>Nothing to declare: Confirmed 4 Oct 2022</w:t>
                  </w:r>
                </w:p>
              </w:tc>
              <w:tc>
                <w:tcPr>
                  <w:tcW w:w="2310" w:type="dxa"/>
                  <w:tcBorders>
                    <w:top w:val="single" w:sz="10" w:space="0" w:color="000000"/>
                  </w:tcBorders>
                </w:tcPr>
                <w:p w14:paraId="15E95371" w14:textId="77777777" w:rsidR="00367DC0" w:rsidRDefault="00367DC0"/>
              </w:tc>
              <w:tc>
                <w:tcPr>
                  <w:tcW w:w="2415" w:type="dxa"/>
                  <w:tcBorders>
                    <w:top w:val="single" w:sz="10" w:space="0" w:color="000000"/>
                  </w:tcBorders>
                </w:tcPr>
                <w:p w14:paraId="3332CABA" w14:textId="77777777" w:rsidR="00367DC0" w:rsidRDefault="00367DC0"/>
              </w:tc>
              <w:tc>
                <w:tcPr>
                  <w:tcW w:w="2295" w:type="dxa"/>
                  <w:tcBorders>
                    <w:top w:val="single" w:sz="10" w:space="0" w:color="000000"/>
                  </w:tcBorders>
                </w:tcPr>
                <w:p w14:paraId="3E980FA5" w14:textId="77777777" w:rsidR="00367DC0" w:rsidRDefault="00367DC0"/>
              </w:tc>
              <w:tc>
                <w:tcPr>
                  <w:tcW w:w="1200" w:type="dxa"/>
                  <w:tcBorders>
                    <w:top w:val="single" w:sz="10" w:space="0" w:color="000000"/>
                  </w:tcBorders>
                </w:tcPr>
                <w:p w14:paraId="6A9D111E" w14:textId="77777777" w:rsidR="00367DC0" w:rsidRDefault="00367DC0"/>
              </w:tc>
              <w:tc>
                <w:tcPr>
                  <w:tcW w:w="1245" w:type="dxa"/>
                  <w:tcBorders>
                    <w:top w:val="single" w:sz="10" w:space="0" w:color="000000"/>
                  </w:tcBorders>
                </w:tcPr>
                <w:p w14:paraId="26A6A67C" w14:textId="77777777" w:rsidR="00367DC0" w:rsidRDefault="00367DC0"/>
              </w:tc>
            </w:tr>
            <w:tr w:rsidR="00367DC0" w14:paraId="44EBC596" w14:textId="77777777" w:rsidTr="005704B7">
              <w:tc>
                <w:tcPr>
                  <w:tcW w:w="2220" w:type="dxa"/>
                  <w:vMerge/>
                  <w:tcBorders>
                    <w:bottom w:val="single" w:sz="10" w:space="0" w:color="000000"/>
                  </w:tcBorders>
                </w:tcPr>
                <w:p w14:paraId="5685D97D" w14:textId="77777777" w:rsidR="00367DC0" w:rsidRDefault="00367DC0"/>
              </w:tc>
              <w:tc>
                <w:tcPr>
                  <w:tcW w:w="1830" w:type="dxa"/>
                  <w:vMerge/>
                  <w:tcBorders>
                    <w:bottom w:val="single" w:sz="10" w:space="0" w:color="000000"/>
                  </w:tcBorders>
                </w:tcPr>
                <w:p w14:paraId="67F568E6" w14:textId="77777777" w:rsidR="00367DC0" w:rsidRDefault="00367DC0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4CC62D40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69C2C717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705CAB33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2E20A84F" w14:textId="77777777" w:rsidR="00367DC0" w:rsidRDefault="00367DC0">
                  <w:pPr>
                    <w:jc w:val="center"/>
                  </w:pP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35E59E04" w14:textId="77777777" w:rsidR="00367DC0" w:rsidRDefault="00367DC0">
                  <w:pPr>
                    <w:jc w:val="center"/>
                  </w:pPr>
                </w:p>
              </w:tc>
            </w:tr>
            <w:tr w:rsidR="00367DC0" w14:paraId="49A2D1C0" w14:textId="77777777" w:rsidTr="005704B7">
              <w:trPr>
                <w:trHeight w:hRule="exact" w:val="540"/>
              </w:trPr>
              <w:tc>
                <w:tcPr>
                  <w:tcW w:w="2220" w:type="dxa"/>
                  <w:vMerge w:val="restart"/>
                  <w:tcBorders>
                    <w:top w:val="single" w:sz="10" w:space="0" w:color="000000"/>
                  </w:tcBorders>
                </w:tcPr>
                <w:p w14:paraId="2407E5EF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Don Nash</w:t>
                  </w:r>
                </w:p>
                <w:p w14:paraId="5E0CBE84" w14:textId="77777777" w:rsidR="00367DC0" w:rsidRDefault="005704B7">
                  <w:r>
                    <w:rPr>
                      <w:rFonts w:ascii="Arial" w:eastAsia="Arial" w:hAnsi="Arial" w:cs="Arial"/>
                      <w:color w:val="696969"/>
                      <w:sz w:val="18"/>
                    </w:rPr>
                    <w:t>clerk</w:t>
                  </w:r>
                </w:p>
                <w:p w14:paraId="29F5ACBD" w14:textId="77777777" w:rsidR="00367DC0" w:rsidRDefault="00367DC0"/>
                <w:p w14:paraId="50F09FE2" w14:textId="77777777" w:rsidR="00367DC0" w:rsidRDefault="00367DC0"/>
              </w:tc>
              <w:tc>
                <w:tcPr>
                  <w:tcW w:w="1830" w:type="dxa"/>
                  <w:vMerge w:val="restart"/>
                </w:tcPr>
                <w:p w14:paraId="3A32770C" w14:textId="77777777" w:rsidR="00367DC0" w:rsidRDefault="005704B7">
                  <w:r>
                    <w:rPr>
                      <w:rFonts w:ascii="Arial" w:eastAsia="Arial" w:hAnsi="Arial" w:cs="Arial"/>
                      <w:i/>
                      <w:color w:val="000000"/>
                      <w:sz w:val="16"/>
                    </w:rPr>
                    <w:t>Nothing to declare: Confirmed 14 Sep 2022</w:t>
                  </w:r>
                </w:p>
              </w:tc>
              <w:tc>
                <w:tcPr>
                  <w:tcW w:w="2310" w:type="dxa"/>
                  <w:tcBorders>
                    <w:top w:val="single" w:sz="10" w:space="0" w:color="000000"/>
                  </w:tcBorders>
                </w:tcPr>
                <w:p w14:paraId="3D0DC7F3" w14:textId="77777777" w:rsidR="00367DC0" w:rsidRDefault="00367DC0"/>
              </w:tc>
              <w:tc>
                <w:tcPr>
                  <w:tcW w:w="2415" w:type="dxa"/>
                  <w:tcBorders>
                    <w:top w:val="single" w:sz="10" w:space="0" w:color="000000"/>
                  </w:tcBorders>
                </w:tcPr>
                <w:p w14:paraId="54BC7EC8" w14:textId="77777777" w:rsidR="00367DC0" w:rsidRDefault="00367DC0"/>
              </w:tc>
              <w:tc>
                <w:tcPr>
                  <w:tcW w:w="2295" w:type="dxa"/>
                  <w:tcBorders>
                    <w:top w:val="single" w:sz="10" w:space="0" w:color="000000"/>
                  </w:tcBorders>
                </w:tcPr>
                <w:p w14:paraId="5E589FC3" w14:textId="77777777" w:rsidR="00367DC0" w:rsidRDefault="00367DC0"/>
              </w:tc>
              <w:tc>
                <w:tcPr>
                  <w:tcW w:w="1200" w:type="dxa"/>
                  <w:tcBorders>
                    <w:top w:val="single" w:sz="10" w:space="0" w:color="000000"/>
                  </w:tcBorders>
                </w:tcPr>
                <w:p w14:paraId="08F5E545" w14:textId="77777777" w:rsidR="00367DC0" w:rsidRDefault="00367DC0"/>
              </w:tc>
              <w:tc>
                <w:tcPr>
                  <w:tcW w:w="1245" w:type="dxa"/>
                  <w:tcBorders>
                    <w:top w:val="single" w:sz="10" w:space="0" w:color="000000"/>
                  </w:tcBorders>
                </w:tcPr>
                <w:p w14:paraId="5C692AFB" w14:textId="77777777" w:rsidR="00367DC0" w:rsidRDefault="00367DC0"/>
              </w:tc>
            </w:tr>
            <w:tr w:rsidR="00367DC0" w14:paraId="6FE72492" w14:textId="77777777" w:rsidTr="005704B7">
              <w:trPr>
                <w:trHeight w:hRule="exact" w:val="810"/>
              </w:trPr>
              <w:tc>
                <w:tcPr>
                  <w:tcW w:w="2220" w:type="dxa"/>
                  <w:vMerge/>
                  <w:tcBorders>
                    <w:bottom w:val="single" w:sz="10" w:space="0" w:color="000000"/>
                  </w:tcBorders>
                </w:tcPr>
                <w:p w14:paraId="0655822E" w14:textId="77777777" w:rsidR="00367DC0" w:rsidRDefault="00367DC0"/>
              </w:tc>
              <w:tc>
                <w:tcPr>
                  <w:tcW w:w="1830" w:type="dxa"/>
                  <w:vMerge/>
                  <w:tcBorders>
                    <w:bottom w:val="single" w:sz="10" w:space="0" w:color="000000"/>
                  </w:tcBorders>
                </w:tcPr>
                <w:p w14:paraId="196FC082" w14:textId="77777777" w:rsidR="00367DC0" w:rsidRDefault="00367DC0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6F38EBA1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75B4665D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24C7E6C3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23EC8CC0" w14:textId="77777777" w:rsidR="00367DC0" w:rsidRDefault="00367DC0">
                  <w:pPr>
                    <w:jc w:val="center"/>
                  </w:pP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44E06749" w14:textId="77777777" w:rsidR="00367DC0" w:rsidRDefault="00367DC0">
                  <w:pPr>
                    <w:jc w:val="center"/>
                  </w:pPr>
                </w:p>
              </w:tc>
            </w:tr>
            <w:tr w:rsidR="00367DC0" w14:paraId="43387EF3" w14:textId="77777777" w:rsidTr="005704B7">
              <w:trPr>
                <w:trHeight w:hRule="exact" w:val="540"/>
              </w:trPr>
              <w:tc>
                <w:tcPr>
                  <w:tcW w:w="2220" w:type="dxa"/>
                  <w:vMerge w:val="restart"/>
                  <w:tcBorders>
                    <w:top w:val="single" w:sz="10" w:space="0" w:color="000000"/>
                  </w:tcBorders>
                </w:tcPr>
                <w:p w14:paraId="1172F911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Ryan Steward</w:t>
                  </w:r>
                </w:p>
                <w:p w14:paraId="02C9B6C1" w14:textId="77777777" w:rsidR="00367DC0" w:rsidRDefault="005704B7">
                  <w:r>
                    <w:rPr>
                      <w:rFonts w:ascii="Arial" w:eastAsia="Arial" w:hAnsi="Arial" w:cs="Arial"/>
                      <w:color w:val="696969"/>
                      <w:sz w:val="18"/>
                    </w:rPr>
                    <w:t>appointed</w:t>
                  </w:r>
                </w:p>
                <w:p w14:paraId="0F74B8B9" w14:textId="77777777" w:rsidR="00367DC0" w:rsidRDefault="00367DC0"/>
                <w:p w14:paraId="0BDF43F0" w14:textId="77777777" w:rsidR="00367DC0" w:rsidRDefault="00367DC0"/>
              </w:tc>
              <w:tc>
                <w:tcPr>
                  <w:tcW w:w="1830" w:type="dxa"/>
                  <w:vMerge w:val="restart"/>
                </w:tcPr>
                <w:p w14:paraId="0F3E178C" w14:textId="77777777" w:rsidR="00367DC0" w:rsidRDefault="005704B7">
                  <w:r>
                    <w:rPr>
                      <w:rFonts w:ascii="Arial" w:eastAsia="Arial" w:hAnsi="Arial" w:cs="Arial"/>
                      <w:i/>
                      <w:color w:val="000000"/>
                      <w:sz w:val="16"/>
                    </w:rPr>
                    <w:t>Nothing to declare: Confirmed 4 Oct 2022</w:t>
                  </w:r>
                </w:p>
              </w:tc>
              <w:tc>
                <w:tcPr>
                  <w:tcW w:w="2310" w:type="dxa"/>
                  <w:tcBorders>
                    <w:top w:val="single" w:sz="10" w:space="0" w:color="000000"/>
                  </w:tcBorders>
                </w:tcPr>
                <w:p w14:paraId="5C1A02AA" w14:textId="77777777" w:rsidR="00367DC0" w:rsidRDefault="00367DC0"/>
              </w:tc>
              <w:tc>
                <w:tcPr>
                  <w:tcW w:w="2415" w:type="dxa"/>
                  <w:tcBorders>
                    <w:top w:val="single" w:sz="10" w:space="0" w:color="000000"/>
                  </w:tcBorders>
                </w:tcPr>
                <w:p w14:paraId="6CE5256C" w14:textId="77777777" w:rsidR="00367DC0" w:rsidRDefault="00367DC0"/>
              </w:tc>
              <w:tc>
                <w:tcPr>
                  <w:tcW w:w="2295" w:type="dxa"/>
                  <w:tcBorders>
                    <w:top w:val="single" w:sz="10" w:space="0" w:color="000000"/>
                  </w:tcBorders>
                </w:tcPr>
                <w:p w14:paraId="2DD98F21" w14:textId="77777777" w:rsidR="00367DC0" w:rsidRDefault="00367DC0"/>
              </w:tc>
              <w:tc>
                <w:tcPr>
                  <w:tcW w:w="1200" w:type="dxa"/>
                  <w:tcBorders>
                    <w:top w:val="single" w:sz="10" w:space="0" w:color="000000"/>
                  </w:tcBorders>
                </w:tcPr>
                <w:p w14:paraId="0E54B83D" w14:textId="77777777" w:rsidR="00367DC0" w:rsidRDefault="00367DC0"/>
              </w:tc>
              <w:tc>
                <w:tcPr>
                  <w:tcW w:w="1245" w:type="dxa"/>
                  <w:tcBorders>
                    <w:top w:val="single" w:sz="10" w:space="0" w:color="000000"/>
                  </w:tcBorders>
                </w:tcPr>
                <w:p w14:paraId="632CA811" w14:textId="77777777" w:rsidR="00367DC0" w:rsidRDefault="00367DC0"/>
              </w:tc>
            </w:tr>
            <w:tr w:rsidR="00367DC0" w14:paraId="4D332FAF" w14:textId="77777777" w:rsidTr="005704B7">
              <w:trPr>
                <w:trHeight w:hRule="exact" w:val="810"/>
              </w:trPr>
              <w:tc>
                <w:tcPr>
                  <w:tcW w:w="2220" w:type="dxa"/>
                  <w:vMerge/>
                  <w:tcBorders>
                    <w:bottom w:val="single" w:sz="10" w:space="0" w:color="000000"/>
                  </w:tcBorders>
                </w:tcPr>
                <w:p w14:paraId="696B03E5" w14:textId="77777777" w:rsidR="00367DC0" w:rsidRDefault="00367DC0"/>
              </w:tc>
              <w:tc>
                <w:tcPr>
                  <w:tcW w:w="1830" w:type="dxa"/>
                  <w:vMerge/>
                  <w:tcBorders>
                    <w:bottom w:val="single" w:sz="10" w:space="0" w:color="000000"/>
                  </w:tcBorders>
                </w:tcPr>
                <w:p w14:paraId="49815D4E" w14:textId="77777777" w:rsidR="00367DC0" w:rsidRDefault="00367DC0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02E54F82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3227DD5C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3E63CF91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161EC08D" w14:textId="77777777" w:rsidR="00367DC0" w:rsidRDefault="00367DC0">
                  <w:pPr>
                    <w:jc w:val="center"/>
                  </w:pP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34CD90A7" w14:textId="77777777" w:rsidR="00367DC0" w:rsidRDefault="00367DC0">
                  <w:pPr>
                    <w:jc w:val="center"/>
                  </w:pPr>
                </w:p>
              </w:tc>
            </w:tr>
            <w:tr w:rsidR="00367DC0" w14:paraId="12B7608F" w14:textId="77777777" w:rsidTr="005704B7">
              <w:trPr>
                <w:trHeight w:hRule="exact" w:val="540"/>
              </w:trPr>
              <w:tc>
                <w:tcPr>
                  <w:tcW w:w="2220" w:type="dxa"/>
                  <w:vMerge w:val="restart"/>
                  <w:tcBorders>
                    <w:top w:val="single" w:sz="10" w:space="0" w:color="000000"/>
                  </w:tcBorders>
                </w:tcPr>
                <w:p w14:paraId="3FB91E52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Mr Chris Wood</w:t>
                  </w:r>
                </w:p>
                <w:p w14:paraId="3BCD1026" w14:textId="77777777" w:rsidR="00367DC0" w:rsidRDefault="005704B7">
                  <w:r>
                    <w:rPr>
                      <w:rFonts w:ascii="Arial" w:eastAsia="Arial" w:hAnsi="Arial" w:cs="Arial"/>
                      <w:color w:val="696969"/>
                      <w:sz w:val="18"/>
                    </w:rPr>
                    <w:t>parent</w:t>
                  </w:r>
                </w:p>
                <w:p w14:paraId="44F14BE9" w14:textId="77777777" w:rsidR="00367DC0" w:rsidRDefault="00367DC0"/>
                <w:p w14:paraId="77F9F5C5" w14:textId="77777777" w:rsidR="00367DC0" w:rsidRDefault="00367DC0"/>
              </w:tc>
              <w:tc>
                <w:tcPr>
                  <w:tcW w:w="1830" w:type="dxa"/>
                  <w:vMerge w:val="restart"/>
                </w:tcPr>
                <w:p w14:paraId="4B567563" w14:textId="77777777" w:rsidR="00367DC0" w:rsidRDefault="005704B7">
                  <w:r>
                    <w:rPr>
                      <w:rFonts w:ascii="Arial" w:eastAsia="Arial" w:hAnsi="Arial" w:cs="Arial"/>
                      <w:i/>
                      <w:color w:val="000000"/>
                      <w:sz w:val="16"/>
                    </w:rPr>
                    <w:t>Nothing to declare: Confirmed 22 Oct 2022</w:t>
                  </w:r>
                </w:p>
              </w:tc>
              <w:tc>
                <w:tcPr>
                  <w:tcW w:w="2310" w:type="dxa"/>
                  <w:tcBorders>
                    <w:top w:val="single" w:sz="10" w:space="0" w:color="000000"/>
                  </w:tcBorders>
                </w:tcPr>
                <w:p w14:paraId="4EE22351" w14:textId="77777777" w:rsidR="00367DC0" w:rsidRDefault="00367DC0"/>
              </w:tc>
              <w:tc>
                <w:tcPr>
                  <w:tcW w:w="2415" w:type="dxa"/>
                  <w:tcBorders>
                    <w:top w:val="single" w:sz="10" w:space="0" w:color="000000"/>
                  </w:tcBorders>
                </w:tcPr>
                <w:p w14:paraId="5471B7C9" w14:textId="77777777" w:rsidR="00367DC0" w:rsidRDefault="00367DC0"/>
              </w:tc>
              <w:tc>
                <w:tcPr>
                  <w:tcW w:w="2295" w:type="dxa"/>
                  <w:tcBorders>
                    <w:top w:val="single" w:sz="10" w:space="0" w:color="000000"/>
                  </w:tcBorders>
                </w:tcPr>
                <w:p w14:paraId="29A4804C" w14:textId="77777777" w:rsidR="00367DC0" w:rsidRDefault="00367DC0"/>
              </w:tc>
              <w:tc>
                <w:tcPr>
                  <w:tcW w:w="1200" w:type="dxa"/>
                  <w:tcBorders>
                    <w:top w:val="single" w:sz="10" w:space="0" w:color="000000"/>
                  </w:tcBorders>
                </w:tcPr>
                <w:p w14:paraId="26DABB21" w14:textId="77777777" w:rsidR="00367DC0" w:rsidRDefault="00367DC0"/>
              </w:tc>
              <w:tc>
                <w:tcPr>
                  <w:tcW w:w="1245" w:type="dxa"/>
                  <w:tcBorders>
                    <w:top w:val="single" w:sz="10" w:space="0" w:color="000000"/>
                  </w:tcBorders>
                </w:tcPr>
                <w:p w14:paraId="30499A76" w14:textId="77777777" w:rsidR="00367DC0" w:rsidRDefault="00367DC0"/>
              </w:tc>
            </w:tr>
            <w:tr w:rsidR="00367DC0" w14:paraId="603F60D0" w14:textId="77777777" w:rsidTr="005704B7">
              <w:trPr>
                <w:trHeight w:hRule="exact" w:val="810"/>
              </w:trPr>
              <w:tc>
                <w:tcPr>
                  <w:tcW w:w="2220" w:type="dxa"/>
                  <w:vMerge/>
                  <w:tcBorders>
                    <w:bottom w:val="single" w:sz="10" w:space="0" w:color="000000"/>
                  </w:tcBorders>
                </w:tcPr>
                <w:p w14:paraId="20001090" w14:textId="77777777" w:rsidR="00367DC0" w:rsidRDefault="00367DC0"/>
              </w:tc>
              <w:tc>
                <w:tcPr>
                  <w:tcW w:w="1830" w:type="dxa"/>
                  <w:vMerge/>
                  <w:tcBorders>
                    <w:bottom w:val="single" w:sz="10" w:space="0" w:color="000000"/>
                  </w:tcBorders>
                </w:tcPr>
                <w:p w14:paraId="3D882A25" w14:textId="77777777" w:rsidR="00367DC0" w:rsidRDefault="00367DC0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2BC5B25F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5A58B3B0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17F2443A" w14:textId="77777777" w:rsidR="00367DC0" w:rsidRDefault="005704B7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44301E04" w14:textId="77777777" w:rsidR="00367DC0" w:rsidRDefault="00367DC0">
                  <w:pPr>
                    <w:jc w:val="center"/>
                  </w:pP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04FC5B18" w14:textId="77777777" w:rsidR="00367DC0" w:rsidRDefault="00367DC0">
                  <w:pPr>
                    <w:jc w:val="center"/>
                  </w:pPr>
                </w:p>
              </w:tc>
            </w:tr>
          </w:tbl>
          <w:p w14:paraId="7A71F522" w14:textId="77777777" w:rsidR="00367DC0" w:rsidRDefault="00367DC0"/>
        </w:tc>
      </w:tr>
    </w:tbl>
    <w:p w14:paraId="19C640C9" w14:textId="77777777" w:rsidR="00367DC0" w:rsidRDefault="00367DC0"/>
    <w:sectPr w:rsidR="00367DC0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7DC0"/>
    <w:rsid w:val="000547D3"/>
    <w:rsid w:val="00367DC0"/>
    <w:rsid w:val="00570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29392"/>
  <w15:docId w15:val="{DD8C0CF4-1320-4410-8E5B-5B64BEF06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210</Words>
  <Characters>1201</Characters>
  <Application>Microsoft Office Word</Application>
  <DocSecurity>0</DocSecurity>
  <Lines>10</Lines>
  <Paragraphs>2</Paragraphs>
  <ScaleCrop>false</ScaleCrop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Nash, Don - Oxfordshire County Council</dc:creator>
  <cp:lastModifiedBy>Nash, Don - Oxfordshire County Council</cp:lastModifiedBy>
  <cp:revision>3</cp:revision>
  <dcterms:created xsi:type="dcterms:W3CDTF">2023-04-22T09:56:00Z</dcterms:created>
  <dcterms:modified xsi:type="dcterms:W3CDTF">2023-04-22T10:00:00Z</dcterms:modified>
</cp:coreProperties>
</file>