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667E5" w14:textId="5FE33AD5" w:rsidR="003B21F4" w:rsidRDefault="00BF189D" w:rsidP="00E33F9B">
      <w:pPr>
        <w:jc w:val="center"/>
        <w:rPr>
          <w:b/>
          <w:bCs/>
          <w:u w:val="single"/>
        </w:rPr>
      </w:pPr>
      <w:r w:rsidRPr="00E33F9B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5FBB47" wp14:editId="5D01AE39">
                <wp:simplePos x="0" y="0"/>
                <wp:positionH relativeFrom="margin">
                  <wp:posOffset>4909185</wp:posOffset>
                </wp:positionH>
                <wp:positionV relativeFrom="paragraph">
                  <wp:posOffset>3949700</wp:posOffset>
                </wp:positionV>
                <wp:extent cx="5172710" cy="5769610"/>
                <wp:effectExtent l="19050" t="19050" r="46990" b="406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710" cy="5769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53C09" w14:textId="1FAFA8C4" w:rsidR="00BF189D" w:rsidRPr="009A0B68" w:rsidRDefault="00E33F9B" w:rsidP="00BF189D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A0B68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  <w:bookmarkStart w:id="0" w:name="_Hlk44064347"/>
                            <w:bookmarkStart w:id="1" w:name="_Hlk44064348"/>
                          </w:p>
                          <w:p w14:paraId="40DCD60C" w14:textId="77777777" w:rsidR="00BF189D" w:rsidRPr="00BF189D" w:rsidRDefault="00BF189D" w:rsidP="00BF189D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F189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Following the NCTEM progression charts, alongside the White Rose resources, children will work towards learning about the following skills:</w:t>
                            </w:r>
                          </w:p>
                          <w:p w14:paraId="730C6DB6" w14:textId="77777777" w:rsidR="00BF189D" w:rsidRPr="00BF189D" w:rsidRDefault="00BF189D" w:rsidP="00BF18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F189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Shape and space (developing special awareness and special vocabulary) </w:t>
                            </w:r>
                          </w:p>
                          <w:p w14:paraId="3ED9E53D" w14:textId="77777777" w:rsidR="00BF189D" w:rsidRPr="00BF189D" w:rsidRDefault="00BF189D" w:rsidP="00BF189D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F189D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Shape and Space NCETM</w:t>
                            </w:r>
                          </w:p>
                          <w:p w14:paraId="483C3465" w14:textId="77777777" w:rsidR="00BF189D" w:rsidRPr="00BF189D" w:rsidRDefault="00BF189D" w:rsidP="00BF189D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BF189D">
                                <w:rPr>
                                  <w:rStyle w:val="Hyperlink"/>
                                  <w:rFonts w:cstheme="minorHAnsi"/>
                                  <w:sz w:val="18"/>
                                  <w:szCs w:val="18"/>
                                </w:rPr>
                                <w:t>https://www.ncetm.org.uk/media/4uljtty3/typical-progression-shape-and-space.pdf</w:t>
                              </w:r>
                            </w:hyperlink>
                          </w:p>
                          <w:p w14:paraId="48B2DB5C" w14:textId="77777777" w:rsidR="00BF189D" w:rsidRPr="00BF189D" w:rsidRDefault="00BF189D" w:rsidP="00BF189D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F189D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White Rose – Light and Dark and Just Like Me</w:t>
                            </w:r>
                          </w:p>
                          <w:p w14:paraId="10963C01" w14:textId="77777777" w:rsidR="00BF189D" w:rsidRPr="00BF189D" w:rsidRDefault="00BF189D" w:rsidP="00BF189D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BF189D">
                                <w:rPr>
                                  <w:rStyle w:val="Hyperlink"/>
                                  <w:rFonts w:cstheme="minorHAnsi"/>
                                  <w:sz w:val="18"/>
                                  <w:szCs w:val="18"/>
                                </w:rPr>
                                <w:t>https://wrm-13b48.kxcdn.com/wp-content/uploads/2021/02/Phase-1-Just-like-me.pdf</w:t>
                              </w:r>
                            </w:hyperlink>
                            <w:r w:rsidRPr="00BF189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hyperlink r:id="rId9" w:history="1">
                              <w:r w:rsidRPr="00BF189D">
                                <w:rPr>
                                  <w:rStyle w:val="Hyperlink"/>
                                  <w:rFonts w:cstheme="minorHAnsi"/>
                                  <w:sz w:val="18"/>
                                  <w:szCs w:val="18"/>
                                </w:rPr>
                                <w:t>https://wrm-13b48.kxcdn.com/wp-content/uploads/2020/11/Phase-3-Light-and-Dark.pdf</w:t>
                              </w:r>
                            </w:hyperlink>
                          </w:p>
                          <w:p w14:paraId="6E88B532" w14:textId="77777777" w:rsidR="00BF189D" w:rsidRPr="00BF189D" w:rsidRDefault="00BF189D" w:rsidP="00BF189D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D9C4045" w14:textId="77777777" w:rsidR="00BF189D" w:rsidRPr="00BF189D" w:rsidRDefault="00BF189D" w:rsidP="00BF18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F189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Developing early number sense (numbers to 5)</w:t>
                            </w:r>
                            <w:r w:rsidRPr="00BF189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BF189D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Cardinality and counting (6 stages from cardinality and counting NCETM)</w:t>
                            </w:r>
                            <w:r w:rsidRPr="00BF189D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hyperlink r:id="rId10" w:history="1">
                              <w:r w:rsidRPr="00BF189D">
                                <w:rPr>
                                  <w:rStyle w:val="Hyperlink"/>
                                  <w:rFonts w:cstheme="minorHAnsi"/>
                                  <w:sz w:val="18"/>
                                  <w:szCs w:val="18"/>
                                </w:rPr>
                                <w:t>https://www.ncetm.org.uk/media/zpujdwv4/typical-progression-cardinality-and-counting.pdf</w:t>
                              </w:r>
                            </w:hyperlink>
                            <w:r w:rsidRPr="00BF189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BF189D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White Rose – Alive in 5!</w:t>
                            </w:r>
                            <w:r w:rsidRPr="00BF189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hyperlink r:id="rId11" w:history="1">
                              <w:r w:rsidRPr="00BF189D">
                                <w:rPr>
                                  <w:rStyle w:val="Hyperlink"/>
                                  <w:rFonts w:cstheme="minorHAnsi"/>
                                  <w:sz w:val="18"/>
                                  <w:szCs w:val="18"/>
                                </w:rPr>
                                <w:t>https://wrm-13b48.kxcdn.com/wp-content/uploads/2020/11/Phase-2-Its-Me-123.pdf</w:t>
                              </w:r>
                            </w:hyperlink>
                          </w:p>
                          <w:p w14:paraId="28BC8A3D" w14:textId="7CB2015C" w:rsidR="00BF189D" w:rsidRDefault="00BF189D" w:rsidP="00BF189D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Pr="00BF189D">
                                <w:rPr>
                                  <w:rStyle w:val="Hyperlink"/>
                                  <w:rFonts w:cstheme="minorHAnsi"/>
                                  <w:sz w:val="18"/>
                                  <w:szCs w:val="18"/>
                                </w:rPr>
                                <w:t>https://wrm-13b48.kxcdn.com/wp-content/uploads/2021/02/Phase-4-Alive-in-5.pdf</w:t>
                              </w:r>
                            </w:hyperlink>
                          </w:p>
                          <w:p w14:paraId="53EB1F94" w14:textId="77777777" w:rsidR="00BF189D" w:rsidRPr="00BF189D" w:rsidRDefault="00BF189D" w:rsidP="00BF189D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41014C2" w14:textId="77777777" w:rsidR="00BF189D" w:rsidRPr="00BF189D" w:rsidRDefault="00BF189D" w:rsidP="00BF18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189D">
                              <w:rPr>
                                <w:sz w:val="18"/>
                                <w:szCs w:val="18"/>
                              </w:rPr>
                              <w:t>Select, rotate and manipulate shapes in order to develop spatial reasoning skills in order to develop the following skills:</w:t>
                            </w:r>
                          </w:p>
                          <w:p w14:paraId="57F94512" w14:textId="77777777" w:rsidR="00BF189D" w:rsidRPr="00BF189D" w:rsidRDefault="00BF189D" w:rsidP="00BF189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F189D">
                              <w:rPr>
                                <w:sz w:val="18"/>
                                <w:szCs w:val="18"/>
                              </w:rPr>
                              <w:t>Developing spatial awareness: experiencing different viewpoints</w:t>
                            </w:r>
                          </w:p>
                          <w:p w14:paraId="10DBA147" w14:textId="77777777" w:rsidR="00BF189D" w:rsidRPr="00BF189D" w:rsidRDefault="00BF189D" w:rsidP="00BF189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F189D">
                              <w:rPr>
                                <w:sz w:val="18"/>
                                <w:szCs w:val="18"/>
                              </w:rPr>
                              <w:t xml:space="preserve">Developing spatial vocabulary. </w:t>
                            </w:r>
                          </w:p>
                          <w:p w14:paraId="54C6DD2F" w14:textId="77777777" w:rsidR="00BF189D" w:rsidRPr="00BF189D" w:rsidRDefault="00BF189D" w:rsidP="00BF189D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F189D">
                              <w:rPr>
                                <w:sz w:val="18"/>
                                <w:szCs w:val="18"/>
                              </w:rPr>
                              <w:t>Count objects, actions and sounds</w:t>
                            </w:r>
                            <w:r w:rsidRPr="00BF18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BF189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 order to develop the following skills:</w:t>
                            </w:r>
                          </w:p>
                          <w:p w14:paraId="6C203D59" w14:textId="77777777" w:rsidR="00BF189D" w:rsidRPr="00BF189D" w:rsidRDefault="00BF189D" w:rsidP="00BF18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F18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>Counting: saying number words in sequence.</w:t>
                            </w:r>
                          </w:p>
                          <w:p w14:paraId="2BDE610A" w14:textId="77777777" w:rsidR="00BF189D" w:rsidRPr="00BF189D" w:rsidRDefault="00BF189D" w:rsidP="00BF18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F18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 xml:space="preserve">Counting: tagging each object with one number word. </w:t>
                            </w:r>
                          </w:p>
                          <w:p w14:paraId="0D3D9115" w14:textId="77777777" w:rsidR="00BF189D" w:rsidRPr="00BF189D" w:rsidRDefault="00BF189D" w:rsidP="00BF18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F18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>Matches numeral and quantity correctly.   </w:t>
                            </w:r>
                          </w:p>
                          <w:p w14:paraId="0DF37AF2" w14:textId="77777777" w:rsidR="00BF189D" w:rsidRPr="00BF189D" w:rsidRDefault="00BF189D" w:rsidP="00BF18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F18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>Shows an interest in representing numbers. </w:t>
                            </w:r>
                          </w:p>
                          <w:p w14:paraId="50C03EC0" w14:textId="77777777" w:rsidR="00BF189D" w:rsidRPr="00BF189D" w:rsidRDefault="00BF189D" w:rsidP="00BF189D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7A34255C" w14:textId="77777777" w:rsidR="00BF189D" w:rsidRPr="00BF189D" w:rsidRDefault="00BF189D" w:rsidP="00BF189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D8A43EA" w14:textId="77777777" w:rsidR="00BF189D" w:rsidRPr="00BF189D" w:rsidRDefault="00BF189D" w:rsidP="00BF189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F18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>Subitising in order to develop the following skills:</w:t>
                            </w:r>
                          </w:p>
                          <w:p w14:paraId="7C5C4DD5" w14:textId="77777777" w:rsidR="00BF189D" w:rsidRPr="00BF189D" w:rsidRDefault="00BF189D" w:rsidP="00BF189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F18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 xml:space="preserve">Recognising small quantities without needing to count them all. </w:t>
                            </w:r>
                          </w:p>
                          <w:p w14:paraId="7C22DECF" w14:textId="77777777" w:rsidR="00BF189D" w:rsidRPr="00BF189D" w:rsidRDefault="00BF189D" w:rsidP="00BF189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60CAA3E8" w14:textId="77777777" w:rsidR="00BF189D" w:rsidRPr="00BF189D" w:rsidRDefault="00BF189D" w:rsidP="00BF189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F189D">
                              <w:rPr>
                                <w:sz w:val="18"/>
                                <w:szCs w:val="18"/>
                              </w:rPr>
                              <w:t>Link the number symbol (numeral) with its cardinal number value:</w:t>
                            </w:r>
                          </w:p>
                          <w:p w14:paraId="58FEED19" w14:textId="77777777" w:rsidR="00BF189D" w:rsidRPr="00BF189D" w:rsidRDefault="00BF189D" w:rsidP="00BF18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F18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>Numeral meanings.</w:t>
                            </w:r>
                          </w:p>
                          <w:p w14:paraId="4DF3CA84" w14:textId="77777777" w:rsidR="00531ACE" w:rsidRDefault="00531ACE" w:rsidP="00BF31C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3BB66A5" w14:textId="0394A397" w:rsidR="00412ACA" w:rsidRPr="00BF31CA" w:rsidRDefault="00412ACA" w:rsidP="00BF31C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F31CA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FBB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55pt;margin-top:311pt;width:407.3pt;height:454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" fillcolor="white [3212]" strokecolor="red" strokeweight="4.5pt">
                <v:textbox>
                  <w:txbxContent>
                    <w:p w14:paraId="01053C09" w14:textId="1FAFA8C4" w:rsidR="00BF189D" w:rsidRPr="009A0B68" w:rsidRDefault="00E33F9B" w:rsidP="00BF189D">
                      <w:pP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9A0B68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Maths</w:t>
                      </w:r>
                      <w:bookmarkStart w:id="2" w:name="_Hlk44064347"/>
                      <w:bookmarkStart w:id="3" w:name="_Hlk44064348"/>
                    </w:p>
                    <w:p w14:paraId="40DCD60C" w14:textId="77777777" w:rsidR="00BF189D" w:rsidRPr="00BF189D" w:rsidRDefault="00BF189D" w:rsidP="00BF189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F189D">
                        <w:rPr>
                          <w:rFonts w:cstheme="minorHAnsi"/>
                          <w:sz w:val="18"/>
                          <w:szCs w:val="18"/>
                        </w:rPr>
                        <w:t>Following the NCTEM progression charts, alongside the White Rose resources, children will work towards learning about the following skills:</w:t>
                      </w:r>
                    </w:p>
                    <w:p w14:paraId="730C6DB6" w14:textId="77777777" w:rsidR="00BF189D" w:rsidRPr="00BF189D" w:rsidRDefault="00BF189D" w:rsidP="00BF18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F189D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 xml:space="preserve">Shape and space (developing special awareness and special vocabulary) </w:t>
                      </w:r>
                    </w:p>
                    <w:p w14:paraId="3ED9E53D" w14:textId="77777777" w:rsidR="00BF189D" w:rsidRPr="00BF189D" w:rsidRDefault="00BF189D" w:rsidP="00BF189D">
                      <w:pPr>
                        <w:pStyle w:val="ListParagraph"/>
                        <w:ind w:left="360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BF189D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Shape and Space NCETM</w:t>
                      </w:r>
                    </w:p>
                    <w:p w14:paraId="483C3465" w14:textId="77777777" w:rsidR="00BF189D" w:rsidRPr="00BF189D" w:rsidRDefault="00BF189D" w:rsidP="00BF189D">
                      <w:pPr>
                        <w:pStyle w:val="ListParagraph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hyperlink r:id="rId13" w:history="1">
                        <w:r w:rsidRPr="00BF189D">
                          <w:rPr>
                            <w:rStyle w:val="Hyperlink"/>
                            <w:rFonts w:cstheme="minorHAnsi"/>
                            <w:sz w:val="18"/>
                            <w:szCs w:val="18"/>
                          </w:rPr>
                          <w:t>https://www.ncetm.org.uk/media/4uljtty3/typical-progression-shape-and-space.pdf</w:t>
                        </w:r>
                      </w:hyperlink>
                    </w:p>
                    <w:p w14:paraId="48B2DB5C" w14:textId="77777777" w:rsidR="00BF189D" w:rsidRPr="00BF189D" w:rsidRDefault="00BF189D" w:rsidP="00BF189D">
                      <w:pPr>
                        <w:pStyle w:val="ListParagraph"/>
                        <w:ind w:left="360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BF189D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White Rose – Light and Dark and Just Like Me</w:t>
                      </w:r>
                    </w:p>
                    <w:p w14:paraId="10963C01" w14:textId="77777777" w:rsidR="00BF189D" w:rsidRPr="00BF189D" w:rsidRDefault="00BF189D" w:rsidP="00BF189D">
                      <w:pPr>
                        <w:pStyle w:val="ListParagraph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hyperlink r:id="rId14" w:history="1">
                        <w:r w:rsidRPr="00BF189D">
                          <w:rPr>
                            <w:rStyle w:val="Hyperlink"/>
                            <w:rFonts w:cstheme="minorHAnsi"/>
                            <w:sz w:val="18"/>
                            <w:szCs w:val="18"/>
                          </w:rPr>
                          <w:t>https://wrm-13b48.kxcdn.com/wp-content/uploads/2021/02/Phase-1-Just-like-me.pdf</w:t>
                        </w:r>
                      </w:hyperlink>
                      <w:r w:rsidRPr="00BF189D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hyperlink r:id="rId15" w:history="1">
                        <w:r w:rsidRPr="00BF189D">
                          <w:rPr>
                            <w:rStyle w:val="Hyperlink"/>
                            <w:rFonts w:cstheme="minorHAnsi"/>
                            <w:sz w:val="18"/>
                            <w:szCs w:val="18"/>
                          </w:rPr>
                          <w:t>https://wrm-13b48.kxcdn.com/wp-content/uploads/2020/11/Phase-3-Light-and-Dark.pdf</w:t>
                        </w:r>
                      </w:hyperlink>
                    </w:p>
                    <w:p w14:paraId="6E88B532" w14:textId="77777777" w:rsidR="00BF189D" w:rsidRPr="00BF189D" w:rsidRDefault="00BF189D" w:rsidP="00BF189D">
                      <w:pPr>
                        <w:pStyle w:val="ListParagraph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0D9C4045" w14:textId="77777777" w:rsidR="00BF189D" w:rsidRPr="00BF189D" w:rsidRDefault="00BF189D" w:rsidP="00BF18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F189D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Developing early number sense (numbers to 5)</w:t>
                      </w:r>
                      <w:r w:rsidRPr="00BF189D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 w:rsidRPr="00BF189D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Cardinality and counting (6 stages from cardinality and counting NCETM)</w:t>
                      </w:r>
                      <w:r w:rsidRPr="00BF189D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hyperlink r:id="rId16" w:history="1">
                        <w:r w:rsidRPr="00BF189D">
                          <w:rPr>
                            <w:rStyle w:val="Hyperlink"/>
                            <w:rFonts w:cstheme="minorHAnsi"/>
                            <w:sz w:val="18"/>
                            <w:szCs w:val="18"/>
                          </w:rPr>
                          <w:t>https://www.ncetm.org.uk/media/zpujdwv4/typical-progression-cardinality-and-counting.pdf</w:t>
                        </w:r>
                      </w:hyperlink>
                      <w:r w:rsidRPr="00BF189D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 w:rsidRPr="00BF189D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White Rose – Alive in 5!</w:t>
                      </w:r>
                      <w:r w:rsidRPr="00BF189D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hyperlink r:id="rId17" w:history="1">
                        <w:r w:rsidRPr="00BF189D">
                          <w:rPr>
                            <w:rStyle w:val="Hyperlink"/>
                            <w:rFonts w:cstheme="minorHAnsi"/>
                            <w:sz w:val="18"/>
                            <w:szCs w:val="18"/>
                          </w:rPr>
                          <w:t>https://wrm-13b48.kxcdn.com/wp-content/uploads/2020/11/Phase-2-Its-Me-123.pdf</w:t>
                        </w:r>
                      </w:hyperlink>
                    </w:p>
                    <w:p w14:paraId="28BC8A3D" w14:textId="7CB2015C" w:rsidR="00BF189D" w:rsidRDefault="00BF189D" w:rsidP="00BF189D">
                      <w:pPr>
                        <w:pStyle w:val="ListParagraph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hyperlink r:id="rId18" w:history="1">
                        <w:r w:rsidRPr="00BF189D">
                          <w:rPr>
                            <w:rStyle w:val="Hyperlink"/>
                            <w:rFonts w:cstheme="minorHAnsi"/>
                            <w:sz w:val="18"/>
                            <w:szCs w:val="18"/>
                          </w:rPr>
                          <w:t>https://wrm-13b48.kxcdn.com/wp-content/uploads/2021/02/Phase-4-Alive-in-5.pdf</w:t>
                        </w:r>
                      </w:hyperlink>
                    </w:p>
                    <w:p w14:paraId="53EB1F94" w14:textId="77777777" w:rsidR="00BF189D" w:rsidRPr="00BF189D" w:rsidRDefault="00BF189D" w:rsidP="00BF189D">
                      <w:pPr>
                        <w:pStyle w:val="ListParagraph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641014C2" w14:textId="77777777" w:rsidR="00BF189D" w:rsidRPr="00BF189D" w:rsidRDefault="00BF189D" w:rsidP="00BF189D">
                      <w:pPr>
                        <w:rPr>
                          <w:sz w:val="18"/>
                          <w:szCs w:val="18"/>
                        </w:rPr>
                      </w:pPr>
                      <w:r w:rsidRPr="00BF189D">
                        <w:rPr>
                          <w:sz w:val="18"/>
                          <w:szCs w:val="18"/>
                        </w:rPr>
                        <w:t>Select, rotate and manipulate shapes in order to develop spatial reasoning skills in order to develop the following skills:</w:t>
                      </w:r>
                    </w:p>
                    <w:p w14:paraId="57F94512" w14:textId="77777777" w:rsidR="00BF189D" w:rsidRPr="00BF189D" w:rsidRDefault="00BF189D" w:rsidP="00BF189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18"/>
                          <w:szCs w:val="18"/>
                        </w:rPr>
                      </w:pPr>
                      <w:r w:rsidRPr="00BF189D">
                        <w:rPr>
                          <w:sz w:val="18"/>
                          <w:szCs w:val="18"/>
                        </w:rPr>
                        <w:t>Developing spatial awareness: experiencing different viewpoints</w:t>
                      </w:r>
                    </w:p>
                    <w:p w14:paraId="10DBA147" w14:textId="77777777" w:rsidR="00BF189D" w:rsidRPr="00BF189D" w:rsidRDefault="00BF189D" w:rsidP="00BF189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18"/>
                          <w:szCs w:val="18"/>
                        </w:rPr>
                      </w:pPr>
                      <w:r w:rsidRPr="00BF189D">
                        <w:rPr>
                          <w:sz w:val="18"/>
                          <w:szCs w:val="18"/>
                        </w:rPr>
                        <w:t xml:space="preserve">Developing spatial vocabulary. </w:t>
                      </w:r>
                    </w:p>
                    <w:p w14:paraId="54C6DD2F" w14:textId="77777777" w:rsidR="00BF189D" w:rsidRPr="00BF189D" w:rsidRDefault="00BF189D" w:rsidP="00BF189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F189D">
                        <w:rPr>
                          <w:sz w:val="18"/>
                          <w:szCs w:val="18"/>
                        </w:rPr>
                        <w:t>Count objects, actions and sounds</w:t>
                      </w:r>
                      <w:r w:rsidRPr="00BF189D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BF189D">
                        <w:rPr>
                          <w:rFonts w:cstheme="minorHAnsi"/>
                          <w:sz w:val="18"/>
                          <w:szCs w:val="18"/>
                        </w:rPr>
                        <w:t>in order to develop the following skills:</w:t>
                      </w:r>
                    </w:p>
                    <w:p w14:paraId="6C203D59" w14:textId="77777777" w:rsidR="00BF189D" w:rsidRPr="00BF189D" w:rsidRDefault="00BF189D" w:rsidP="00BF18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</w:pPr>
                      <w:r w:rsidRPr="00BF189D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>Counting: saying number words in sequence.</w:t>
                      </w:r>
                    </w:p>
                    <w:p w14:paraId="2BDE610A" w14:textId="77777777" w:rsidR="00BF189D" w:rsidRPr="00BF189D" w:rsidRDefault="00BF189D" w:rsidP="00BF18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</w:pPr>
                      <w:r w:rsidRPr="00BF189D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 xml:space="preserve">Counting: tagging each object with one number word. </w:t>
                      </w:r>
                    </w:p>
                    <w:p w14:paraId="0D3D9115" w14:textId="77777777" w:rsidR="00BF189D" w:rsidRPr="00BF189D" w:rsidRDefault="00BF189D" w:rsidP="00BF18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</w:pPr>
                      <w:r w:rsidRPr="00BF189D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>Matches numeral and quantity correctly.   </w:t>
                      </w:r>
                    </w:p>
                    <w:p w14:paraId="0DF37AF2" w14:textId="77777777" w:rsidR="00BF189D" w:rsidRPr="00BF189D" w:rsidRDefault="00BF189D" w:rsidP="00BF18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</w:pPr>
                      <w:r w:rsidRPr="00BF189D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>Shows an interest in representing numbers. </w:t>
                      </w:r>
                    </w:p>
                    <w:p w14:paraId="50C03EC0" w14:textId="77777777" w:rsidR="00BF189D" w:rsidRPr="00BF189D" w:rsidRDefault="00BF189D" w:rsidP="00BF189D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</w:pPr>
                    </w:p>
                    <w:p w14:paraId="7A34255C" w14:textId="77777777" w:rsidR="00BF189D" w:rsidRPr="00BF189D" w:rsidRDefault="00BF189D" w:rsidP="00BF189D">
                      <w:p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</w:pPr>
                    </w:p>
                    <w:p w14:paraId="3D8A43EA" w14:textId="77777777" w:rsidR="00BF189D" w:rsidRPr="00BF189D" w:rsidRDefault="00BF189D" w:rsidP="00BF189D">
                      <w:p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</w:pPr>
                      <w:r w:rsidRPr="00BF189D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>Subitising in order to develop the following skills:</w:t>
                      </w:r>
                    </w:p>
                    <w:p w14:paraId="7C5C4DD5" w14:textId="77777777" w:rsidR="00BF189D" w:rsidRPr="00BF189D" w:rsidRDefault="00BF189D" w:rsidP="00BF189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</w:pPr>
                      <w:r w:rsidRPr="00BF189D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 xml:space="preserve">Recognising small quantities without needing to count them all. </w:t>
                      </w:r>
                    </w:p>
                    <w:p w14:paraId="7C22DECF" w14:textId="77777777" w:rsidR="00BF189D" w:rsidRPr="00BF189D" w:rsidRDefault="00BF189D" w:rsidP="00BF189D">
                      <w:p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</w:pPr>
                    </w:p>
                    <w:p w14:paraId="60CAA3E8" w14:textId="77777777" w:rsidR="00BF189D" w:rsidRPr="00BF189D" w:rsidRDefault="00BF189D" w:rsidP="00BF189D">
                      <w:p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</w:pPr>
                      <w:r w:rsidRPr="00BF189D">
                        <w:rPr>
                          <w:sz w:val="18"/>
                          <w:szCs w:val="18"/>
                        </w:rPr>
                        <w:t>Link the number symbol (numeral) with its cardinal number value:</w:t>
                      </w:r>
                    </w:p>
                    <w:p w14:paraId="58FEED19" w14:textId="77777777" w:rsidR="00BF189D" w:rsidRPr="00BF189D" w:rsidRDefault="00BF189D" w:rsidP="00BF18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</w:pPr>
                      <w:r w:rsidRPr="00BF189D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>Numeral meanings.</w:t>
                      </w:r>
                    </w:p>
                    <w:p w14:paraId="4DF3CA84" w14:textId="77777777" w:rsidR="00531ACE" w:rsidRDefault="00531ACE" w:rsidP="00BF31CA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</w:pPr>
                    </w:p>
                    <w:p w14:paraId="43BB66A5" w14:textId="0394A397" w:rsidR="00412ACA" w:rsidRPr="00BF31CA" w:rsidRDefault="00412ACA" w:rsidP="00BF31CA">
                      <w:p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</w:pPr>
                      <w:r w:rsidRPr="00BF31CA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> </w:t>
                      </w:r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2E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B9CB3D" wp14:editId="4C6CFB51">
                <wp:simplePos x="0" y="0"/>
                <wp:positionH relativeFrom="margin">
                  <wp:posOffset>-274320</wp:posOffset>
                </wp:positionH>
                <wp:positionV relativeFrom="paragraph">
                  <wp:posOffset>8202930</wp:posOffset>
                </wp:positionV>
                <wp:extent cx="5002530" cy="1527810"/>
                <wp:effectExtent l="19050" t="19050" r="45720" b="342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152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FD03B" w14:textId="51E3174A" w:rsidR="00E33F9B" w:rsidRPr="009A0B68" w:rsidRDefault="00E33F9B" w:rsidP="00E33F9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  <w:u w:val="single"/>
                              </w:rPr>
                              <w:t>High Quality Texts</w:t>
                            </w:r>
                            <w:r w:rsidR="00F35DE0" w:rsidRPr="009A0B6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0014009" w14:textId="00D2B821" w:rsidR="00F35DE0" w:rsidRDefault="005E2ED3" w:rsidP="00E33F9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F1D0A1" wp14:editId="603074F5">
                                  <wp:extent cx="836022" cy="1080316"/>
                                  <wp:effectExtent l="0" t="0" r="2540" b="5715"/>
                                  <wp:docPr id="11" name="Picture 11" descr="Can I Build Another Me?: Amazon.co.uk: Yoshitake, Shinsuke: 9780500650783:  Book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an I Build Another Me?: Amazon.co.uk: Yoshitake, Shinsuke: 9780500650783:  Books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9" cy="1083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E2ED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39D197" wp14:editId="2016D6C0">
                                  <wp:extent cx="876502" cy="1118416"/>
                                  <wp:effectExtent l="0" t="0" r="0" b="571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084" cy="1135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E3ACCB" wp14:editId="2D797B51">
                                  <wp:extent cx="1031966" cy="1004949"/>
                                  <wp:effectExtent l="0" t="0" r="0" b="5080"/>
                                  <wp:docPr id="13" name="Picture 13" descr="My Hair by Hannah Lee, Allen Fatimaharan | Waterstone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My Hair by Hannah Lee, Allen Fatimaharan | Waterstones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752" cy="1050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E7A18" wp14:editId="0DCEB5BA">
                                  <wp:extent cx="1247293" cy="1110343"/>
                                  <wp:effectExtent l="0" t="0" r="0" b="0"/>
                                  <wp:docPr id="14" name="Picture 14" descr="Starting School (Picture Puffins): Amazon.co.uk: Ahlberg, Allan, Ahlberg,  Janet: 9780723273462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tarting School (Picture Puffins): Amazon.co.uk: Ahlberg, Allan, Ahlberg,  Janet: 9780723273462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2083" cy="1114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9825DE" w14:textId="0BF1A538" w:rsidR="00F35DE0" w:rsidRDefault="00F35DE0" w:rsidP="00E33F9B"/>
                          <w:p w14:paraId="505C1AA7" w14:textId="7877532E" w:rsidR="00F35DE0" w:rsidRDefault="00F35DE0" w:rsidP="00E33F9B"/>
                          <w:p w14:paraId="14BEF5BD" w14:textId="7CE60808" w:rsidR="00F35DE0" w:rsidRDefault="00F35DE0" w:rsidP="00E33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9CB3D" id="_x0000_s1027" type="#_x0000_t202" style="position:absolute;left:0;text-align:left;margin-left:-21.6pt;margin-top:645.9pt;width:393.9pt;height:120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" fillcolor="white [3212]" strokecolor="#c00000" strokeweight="4.5pt">
                <v:textbox>
                  <w:txbxContent>
                    <w:p w14:paraId="2ACFD03B" w14:textId="51E3174A" w:rsidR="00E33F9B" w:rsidRPr="009A0B68" w:rsidRDefault="00E33F9B" w:rsidP="00E33F9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9A0B68">
                        <w:rPr>
                          <w:sz w:val="20"/>
                          <w:szCs w:val="20"/>
                          <w:u w:val="single"/>
                        </w:rPr>
                        <w:t>High Quality Texts</w:t>
                      </w:r>
                      <w:r w:rsidR="00F35DE0" w:rsidRPr="009A0B68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0014009" w14:textId="00D2B821" w:rsidR="00F35DE0" w:rsidRDefault="005E2ED3" w:rsidP="00E33F9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F1D0A1" wp14:editId="603074F5">
                            <wp:extent cx="836022" cy="1080316"/>
                            <wp:effectExtent l="0" t="0" r="2540" b="5715"/>
                            <wp:docPr id="11" name="Picture 11" descr="Can I Build Another Me?: Amazon.co.uk: Yoshitake, Shinsuke: 9780500650783:  Book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an I Build Another Me?: Amazon.co.uk: Yoshitake, Shinsuke: 9780500650783:  Books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9" cy="1083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E2ED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39D197" wp14:editId="2016D6C0">
                            <wp:extent cx="876502" cy="1118416"/>
                            <wp:effectExtent l="0" t="0" r="0" b="571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084" cy="1135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E3ACCB" wp14:editId="2D797B51">
                            <wp:extent cx="1031966" cy="1004949"/>
                            <wp:effectExtent l="0" t="0" r="0" b="5080"/>
                            <wp:docPr id="13" name="Picture 13" descr="My Hair by Hannah Lee, Allen Fatimaharan | Waterstone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My Hair by Hannah Lee, Allen Fatimaharan | Waterstones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752" cy="1050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EE7A18" wp14:editId="0DCEB5BA">
                            <wp:extent cx="1247293" cy="1110343"/>
                            <wp:effectExtent l="0" t="0" r="0" b="0"/>
                            <wp:docPr id="14" name="Picture 14" descr="Starting School (Picture Puffins): Amazon.co.uk: Ahlberg, Allan, Ahlberg,  Janet: 9780723273462: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tarting School (Picture Puffins): Amazon.co.uk: Ahlberg, Allan, Ahlberg,  Janet: 9780723273462: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2083" cy="1114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9825DE" w14:textId="0BF1A538" w:rsidR="00F35DE0" w:rsidRDefault="00F35DE0" w:rsidP="00E33F9B"/>
                    <w:p w14:paraId="505C1AA7" w14:textId="7877532E" w:rsidR="00F35DE0" w:rsidRDefault="00F35DE0" w:rsidP="00E33F9B"/>
                    <w:p w14:paraId="14BEF5BD" w14:textId="7CE60808" w:rsidR="00F35DE0" w:rsidRDefault="00F35DE0" w:rsidP="00E33F9B"/>
                  </w:txbxContent>
                </v:textbox>
                <w10:wrap type="square" anchorx="margin"/>
              </v:shape>
            </w:pict>
          </mc:Fallback>
        </mc:AlternateContent>
      </w:r>
      <w:r w:rsidR="005E2E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9E6DEC" wp14:editId="560490CF">
                <wp:simplePos x="0" y="0"/>
                <wp:positionH relativeFrom="margin">
                  <wp:posOffset>-248285</wp:posOffset>
                </wp:positionH>
                <wp:positionV relativeFrom="paragraph">
                  <wp:posOffset>7066915</wp:posOffset>
                </wp:positionV>
                <wp:extent cx="4994910" cy="1007110"/>
                <wp:effectExtent l="19050" t="19050" r="34290" b="406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1007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21A6" w14:textId="77777777" w:rsidR="00834216" w:rsidRPr="009A0B68" w:rsidRDefault="00E33F9B" w:rsidP="00E33F9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  <w:u w:val="single"/>
                              </w:rPr>
                              <w:t>Experiences</w:t>
                            </w:r>
                            <w:r w:rsidR="00834216" w:rsidRPr="009A0B6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</w:p>
                          <w:p w14:paraId="3CF243F3" w14:textId="78555ED4" w:rsidR="00834216" w:rsidRPr="009A0B68" w:rsidRDefault="00834216" w:rsidP="00E33F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</w:rPr>
                              <w:t xml:space="preserve">A School tour to get children familiar with their new environment and meet members of staff. </w:t>
                            </w:r>
                          </w:p>
                          <w:p w14:paraId="33D75DFE" w14:textId="58C60787" w:rsidR="00834216" w:rsidRPr="009A0B68" w:rsidRDefault="00834216" w:rsidP="00E33F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</w:rPr>
                              <w:t>A trip around the local community, visiting the library, post office and the village shop</w:t>
                            </w:r>
                            <w:r w:rsidR="007B4370" w:rsidRPr="009A0B6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1BAAAC" w14:textId="77777777" w:rsidR="007B4370" w:rsidRDefault="007B4370" w:rsidP="00E33F9B"/>
                          <w:p w14:paraId="38112A03" w14:textId="77777777" w:rsidR="00834216" w:rsidRDefault="00834216" w:rsidP="00E33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E6DEC" id="_x0000_s1028" type="#_x0000_t202" style="position:absolute;left:0;text-align:left;margin-left:-19.55pt;margin-top:556.45pt;width:393.3pt;height:79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" fillcolor="white [3212]" strokecolor="#002060" strokeweight="4.5pt">
                <v:textbox>
                  <w:txbxContent>
                    <w:p w14:paraId="6E7021A6" w14:textId="77777777" w:rsidR="00834216" w:rsidRPr="009A0B68" w:rsidRDefault="00E33F9B" w:rsidP="00E33F9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9A0B68">
                        <w:rPr>
                          <w:sz w:val="20"/>
                          <w:szCs w:val="20"/>
                          <w:u w:val="single"/>
                        </w:rPr>
                        <w:t>Experiences</w:t>
                      </w:r>
                      <w:r w:rsidR="00834216" w:rsidRPr="009A0B68">
                        <w:rPr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</w:p>
                    <w:p w14:paraId="3CF243F3" w14:textId="78555ED4" w:rsidR="00834216" w:rsidRPr="009A0B68" w:rsidRDefault="00834216" w:rsidP="00E33F9B">
                      <w:pPr>
                        <w:rPr>
                          <w:sz w:val="20"/>
                          <w:szCs w:val="20"/>
                        </w:rPr>
                      </w:pPr>
                      <w:r w:rsidRPr="009A0B68">
                        <w:rPr>
                          <w:sz w:val="20"/>
                          <w:szCs w:val="20"/>
                        </w:rPr>
                        <w:t xml:space="preserve">A School tour to get children familiar with their new environment and meet members of staff. </w:t>
                      </w:r>
                    </w:p>
                    <w:p w14:paraId="33D75DFE" w14:textId="58C60787" w:rsidR="00834216" w:rsidRPr="009A0B68" w:rsidRDefault="00834216" w:rsidP="00E33F9B">
                      <w:pPr>
                        <w:rPr>
                          <w:sz w:val="20"/>
                          <w:szCs w:val="20"/>
                        </w:rPr>
                      </w:pPr>
                      <w:r w:rsidRPr="009A0B68">
                        <w:rPr>
                          <w:sz w:val="20"/>
                          <w:szCs w:val="20"/>
                        </w:rPr>
                        <w:t>A trip around the local community, visiting the library, post office and the village shop</w:t>
                      </w:r>
                      <w:r w:rsidR="007B4370" w:rsidRPr="009A0B6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01BAAAC" w14:textId="77777777" w:rsidR="007B4370" w:rsidRDefault="007B4370" w:rsidP="00E33F9B"/>
                    <w:p w14:paraId="38112A03" w14:textId="77777777" w:rsidR="00834216" w:rsidRDefault="00834216" w:rsidP="00E33F9B"/>
                  </w:txbxContent>
                </v:textbox>
                <w10:wrap type="square" anchorx="margin"/>
              </v:shape>
            </w:pict>
          </mc:Fallback>
        </mc:AlternateContent>
      </w:r>
      <w:r w:rsidR="005E2E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2EA7EE" wp14:editId="6F65C455">
                <wp:simplePos x="0" y="0"/>
                <wp:positionH relativeFrom="margin">
                  <wp:posOffset>-222250</wp:posOffset>
                </wp:positionH>
                <wp:positionV relativeFrom="paragraph">
                  <wp:posOffset>6008370</wp:posOffset>
                </wp:positionV>
                <wp:extent cx="4968875" cy="932815"/>
                <wp:effectExtent l="19050" t="19050" r="41275" b="387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875" cy="932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4DE23" w14:textId="062D3C93" w:rsidR="00E33F9B" w:rsidRPr="000F02F4" w:rsidRDefault="00E33F9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  <w:u w:val="single"/>
                              </w:rPr>
                              <w:t>Key vocabulary</w:t>
                            </w:r>
                            <w:r w:rsidR="006321DA" w:rsidRPr="000F02F4">
                              <w:rPr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0798169" w14:textId="1AFCAB0B" w:rsidR="006321DA" w:rsidRPr="000F02F4" w:rsidRDefault="008E2AE7" w:rsidP="006321D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</w:rPr>
                              <w:t xml:space="preserve">You, me, family, culture, routine, household, hygiene, clean, listen, instruction, questions, answers, differences, </w:t>
                            </w:r>
                            <w:r w:rsidR="0026616B" w:rsidRPr="000F02F4">
                              <w:rPr>
                                <w:sz w:val="20"/>
                                <w:szCs w:val="20"/>
                              </w:rPr>
                              <w:t>village, town</w:t>
                            </w:r>
                            <w:r w:rsidR="00CA5391" w:rsidRPr="000F02F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0F02F4" w:rsidRPr="000F02F4">
                              <w:rPr>
                                <w:sz w:val="20"/>
                                <w:szCs w:val="20"/>
                              </w:rPr>
                              <w:t xml:space="preserve"> family tree, traditions.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EA7EE" id="_x0000_s1029" type="#_x0000_t202" style="position:absolute;left:0;text-align:left;margin-left:-17.5pt;margin-top:473.1pt;width:391.25pt;height:73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" fillcolor="white [3212]" strokecolor="#00b0f0" strokeweight="4.5pt">
                <v:textbox>
                  <w:txbxContent>
                    <w:p w14:paraId="54B4DE23" w14:textId="062D3C93" w:rsidR="00E33F9B" w:rsidRPr="000F02F4" w:rsidRDefault="00E33F9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F02F4">
                        <w:rPr>
                          <w:sz w:val="20"/>
                          <w:szCs w:val="20"/>
                          <w:u w:val="single"/>
                        </w:rPr>
                        <w:t>Key vocabulary</w:t>
                      </w:r>
                      <w:r w:rsidR="006321DA" w:rsidRPr="000F02F4">
                        <w:rPr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0798169" w14:textId="1AFCAB0B" w:rsidR="006321DA" w:rsidRPr="000F02F4" w:rsidRDefault="008E2AE7" w:rsidP="006321D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 w:rsidRPr="000F02F4">
                        <w:rPr>
                          <w:sz w:val="20"/>
                          <w:szCs w:val="20"/>
                        </w:rPr>
                        <w:t xml:space="preserve">You, me, family, culture, routine, household, hygiene, clean, listen, instruction, questions, answers, differences, </w:t>
                      </w:r>
                      <w:r w:rsidR="0026616B" w:rsidRPr="000F02F4">
                        <w:rPr>
                          <w:sz w:val="20"/>
                          <w:szCs w:val="20"/>
                        </w:rPr>
                        <w:t>village, town</w:t>
                      </w:r>
                      <w:r w:rsidR="00CA5391" w:rsidRPr="000F02F4">
                        <w:rPr>
                          <w:sz w:val="20"/>
                          <w:szCs w:val="20"/>
                        </w:rPr>
                        <w:t>,</w:t>
                      </w:r>
                      <w:r w:rsidR="000F02F4" w:rsidRPr="000F02F4">
                        <w:rPr>
                          <w:sz w:val="20"/>
                          <w:szCs w:val="20"/>
                        </w:rPr>
                        <w:t xml:space="preserve"> family tree, traditions.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17B4" w:rsidRPr="00E33F9B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DADA1D" wp14:editId="7B03B36D">
                <wp:simplePos x="0" y="0"/>
                <wp:positionH relativeFrom="page">
                  <wp:posOffset>10659110</wp:posOffset>
                </wp:positionH>
                <wp:positionV relativeFrom="paragraph">
                  <wp:posOffset>2795270</wp:posOffset>
                </wp:positionV>
                <wp:extent cx="4264660" cy="4340860"/>
                <wp:effectExtent l="19050" t="19050" r="40640" b="406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660" cy="4340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DC54" w14:textId="59F40143" w:rsidR="00E33F9B" w:rsidRPr="009A0B68" w:rsidRDefault="00E33F9B" w:rsidP="00E33F9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  <w:u w:val="single"/>
                              </w:rPr>
                              <w:t>Personal social and emotional development</w:t>
                            </w:r>
                          </w:p>
                          <w:p w14:paraId="131A5A8B" w14:textId="77777777" w:rsidR="004617B4" w:rsidRPr="004617B4" w:rsidRDefault="004617B4" w:rsidP="004617B4">
                            <w:pPr>
                              <w:pStyle w:val="BodyText3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17B4">
                              <w:rPr>
                                <w:sz w:val="20"/>
                                <w:szCs w:val="20"/>
                              </w:rPr>
                              <w:t>Learn to separate wel</w:t>
                            </w:r>
                            <w:bookmarkStart w:id="4" w:name="_GoBack"/>
                            <w:bookmarkEnd w:id="4"/>
                            <w:r w:rsidRPr="004617B4">
                              <w:rPr>
                                <w:sz w:val="20"/>
                                <w:szCs w:val="20"/>
                              </w:rPr>
                              <w:t>l from our parent/carer</w:t>
                            </w:r>
                          </w:p>
                          <w:p w14:paraId="75103D91" w14:textId="77777777" w:rsidR="004617B4" w:rsidRPr="004617B4" w:rsidRDefault="004617B4" w:rsidP="004617B4">
                            <w:pPr>
                              <w:pStyle w:val="BodyText3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617B4">
                              <w:rPr>
                                <w:sz w:val="20"/>
                                <w:szCs w:val="20"/>
                              </w:rPr>
                              <w:t xml:space="preserve">Explore the school rules and values </w:t>
                            </w:r>
                          </w:p>
                          <w:p w14:paraId="0B16D0ED" w14:textId="77777777" w:rsidR="004617B4" w:rsidRPr="004617B4" w:rsidRDefault="004617B4" w:rsidP="004617B4">
                            <w:pPr>
                              <w:pStyle w:val="BodyText3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617B4">
                              <w:rPr>
                                <w:sz w:val="20"/>
                                <w:szCs w:val="20"/>
                              </w:rPr>
                              <w:t>Make new friends and relationships with the adults in the classroom</w:t>
                            </w:r>
                          </w:p>
                          <w:p w14:paraId="0559C149" w14:textId="77777777" w:rsidR="004617B4" w:rsidRPr="004617B4" w:rsidRDefault="004617B4" w:rsidP="004617B4">
                            <w:pPr>
                              <w:pStyle w:val="BodyText3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617B4">
                              <w:rPr>
                                <w:sz w:val="20"/>
                                <w:szCs w:val="20"/>
                              </w:rPr>
                              <w:t>Circle times to encourage communicating with peers</w:t>
                            </w:r>
                          </w:p>
                          <w:p w14:paraId="5F58AEF0" w14:textId="7E2D565E" w:rsidR="004617B4" w:rsidRPr="004617B4" w:rsidRDefault="004617B4" w:rsidP="004617B4">
                            <w:pPr>
                              <w:pStyle w:val="BodyText3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617B4">
                              <w:rPr>
                                <w:sz w:val="20"/>
                                <w:szCs w:val="20"/>
                              </w:rPr>
                              <w:t>Building self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4617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confidence by </w:t>
                            </w:r>
                            <w:r w:rsidRPr="004617B4">
                              <w:rPr>
                                <w:sz w:val="20"/>
                                <w:szCs w:val="20"/>
                              </w:rPr>
                              <w:t>identifying positive points about ourselves.</w:t>
                            </w:r>
                          </w:p>
                          <w:p w14:paraId="20BD2E63" w14:textId="11D0ADED" w:rsidR="004617B4" w:rsidRDefault="004617B4" w:rsidP="00DA0B32">
                            <w:pPr>
                              <w:pStyle w:val="BodyText3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617B4">
                              <w:rPr>
                                <w:sz w:val="20"/>
                                <w:szCs w:val="20"/>
                              </w:rPr>
                              <w:t>Developing confidence in the classroom when selecting resources and initiating play with others.</w:t>
                            </w:r>
                          </w:p>
                          <w:p w14:paraId="0DAD124D" w14:textId="77777777" w:rsidR="004617B4" w:rsidRPr="004617B4" w:rsidRDefault="004617B4" w:rsidP="004617B4">
                            <w:pPr>
                              <w:pStyle w:val="BodyText3"/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F7CC56" w14:textId="6ACEF5EB" w:rsidR="00DA0B32" w:rsidRPr="009A0B68" w:rsidRDefault="00DA0B32" w:rsidP="00DA0B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</w:rPr>
                              <w:t>In order to develop the following skills:</w:t>
                            </w:r>
                          </w:p>
                          <w:p w14:paraId="0893C4F6" w14:textId="0497A448" w:rsidR="00DA0B32" w:rsidRPr="009A0B68" w:rsidRDefault="002B75E6" w:rsidP="00DA0B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</w:rPr>
                              <w:t>Become confident approaching new children and starting to build positive friendships.</w:t>
                            </w:r>
                          </w:p>
                          <w:p w14:paraId="0662909A" w14:textId="5172179E" w:rsidR="00DA0B32" w:rsidRPr="009A0B68" w:rsidRDefault="00DA0B32" w:rsidP="00DA0B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</w:rPr>
                              <w:t>Initiates conversations, attends to and takes account of what others say.</w:t>
                            </w:r>
                          </w:p>
                          <w:p w14:paraId="7318CA07" w14:textId="2100FAF7" w:rsidR="00DA0B32" w:rsidRPr="009A0B68" w:rsidRDefault="00DA0B32" w:rsidP="00DA0B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</w:rPr>
                              <w:t>Can select and use activities and resources with help.</w:t>
                            </w:r>
                          </w:p>
                          <w:p w14:paraId="0D8C93A9" w14:textId="77777777" w:rsidR="00DA0B32" w:rsidRPr="009A0B68" w:rsidRDefault="00DA0B32" w:rsidP="00DA0B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</w:rPr>
                              <w:t xml:space="preserve">Confident to speak to others about own needs, wants, interests and opinions. </w:t>
                            </w:r>
                          </w:p>
                          <w:p w14:paraId="3DA8A528" w14:textId="22D20702" w:rsidR="00DA0B32" w:rsidRPr="009A0B68" w:rsidRDefault="00DA0B32" w:rsidP="00DA0B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</w:rPr>
                              <w:t xml:space="preserve">Can describe self in positive terms and </w:t>
                            </w:r>
                            <w:r w:rsidR="002B75E6" w:rsidRPr="009A0B68">
                              <w:rPr>
                                <w:sz w:val="20"/>
                                <w:szCs w:val="20"/>
                              </w:rPr>
                              <w:t xml:space="preserve">see themselves as a valuable individual. </w:t>
                            </w:r>
                          </w:p>
                          <w:p w14:paraId="76184E77" w14:textId="02ABBAC9" w:rsidR="00DA0B32" w:rsidRPr="009A0B68" w:rsidRDefault="00DA0B32" w:rsidP="00DA0B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</w:rPr>
                              <w:t>Aware of own feelings and knows that some actions and words can hurt others’ feelings.</w:t>
                            </w:r>
                          </w:p>
                          <w:p w14:paraId="176FE7C0" w14:textId="56C07CB0" w:rsidR="00DA0B32" w:rsidRPr="009A0B68" w:rsidRDefault="00DA0B32" w:rsidP="00DA0B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</w:rPr>
                              <w:t>Understands that own actions affect other people, for example, becomes upset or tries to comfort another child when they realise they have upset them.</w:t>
                            </w:r>
                          </w:p>
                          <w:p w14:paraId="1086B874" w14:textId="71F466BC" w:rsidR="00DA0B32" w:rsidRDefault="00DA0B32" w:rsidP="00E33F9B"/>
                          <w:p w14:paraId="48162931" w14:textId="77777777" w:rsidR="00DA0B32" w:rsidRDefault="00DA0B32" w:rsidP="00E33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DA1D" id="_x0000_s1030" type="#_x0000_t202" style="position:absolute;left:0;text-align:left;margin-left:839.3pt;margin-top:220.1pt;width:335.8pt;height:341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" fillcolor="white [3212]" strokecolor="#00b050" strokeweight="4.5pt">
                <v:textbox>
                  <w:txbxContent>
                    <w:p w14:paraId="2FB3DC54" w14:textId="59F40143" w:rsidR="00E33F9B" w:rsidRPr="009A0B68" w:rsidRDefault="00E33F9B" w:rsidP="00E33F9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9A0B68">
                        <w:rPr>
                          <w:sz w:val="20"/>
                          <w:szCs w:val="20"/>
                          <w:u w:val="single"/>
                        </w:rPr>
                        <w:t>Personal social and emotional development</w:t>
                      </w:r>
                    </w:p>
                    <w:p w14:paraId="131A5A8B" w14:textId="77777777" w:rsidR="004617B4" w:rsidRPr="004617B4" w:rsidRDefault="004617B4" w:rsidP="004617B4">
                      <w:pPr>
                        <w:pStyle w:val="BodyText3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617B4">
                        <w:rPr>
                          <w:sz w:val="20"/>
                          <w:szCs w:val="20"/>
                        </w:rPr>
                        <w:t>Learn to separate wel</w:t>
                      </w:r>
                      <w:bookmarkStart w:id="5" w:name="_GoBack"/>
                      <w:bookmarkEnd w:id="5"/>
                      <w:r w:rsidRPr="004617B4">
                        <w:rPr>
                          <w:sz w:val="20"/>
                          <w:szCs w:val="20"/>
                        </w:rPr>
                        <w:t>l from our parent/carer</w:t>
                      </w:r>
                    </w:p>
                    <w:p w14:paraId="75103D91" w14:textId="77777777" w:rsidR="004617B4" w:rsidRPr="004617B4" w:rsidRDefault="004617B4" w:rsidP="004617B4">
                      <w:pPr>
                        <w:pStyle w:val="BodyText3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617B4">
                        <w:rPr>
                          <w:sz w:val="20"/>
                          <w:szCs w:val="20"/>
                        </w:rPr>
                        <w:t xml:space="preserve">Explore the school rules and values </w:t>
                      </w:r>
                    </w:p>
                    <w:p w14:paraId="0B16D0ED" w14:textId="77777777" w:rsidR="004617B4" w:rsidRPr="004617B4" w:rsidRDefault="004617B4" w:rsidP="004617B4">
                      <w:pPr>
                        <w:pStyle w:val="BodyText3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617B4">
                        <w:rPr>
                          <w:sz w:val="20"/>
                          <w:szCs w:val="20"/>
                        </w:rPr>
                        <w:t>Make new friends and relationships with the adults in the classroom</w:t>
                      </w:r>
                    </w:p>
                    <w:p w14:paraId="0559C149" w14:textId="77777777" w:rsidR="004617B4" w:rsidRPr="004617B4" w:rsidRDefault="004617B4" w:rsidP="004617B4">
                      <w:pPr>
                        <w:pStyle w:val="BodyText3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617B4">
                        <w:rPr>
                          <w:sz w:val="20"/>
                          <w:szCs w:val="20"/>
                        </w:rPr>
                        <w:t>Circle times to encourage communicating with peers</w:t>
                      </w:r>
                    </w:p>
                    <w:p w14:paraId="5F58AEF0" w14:textId="7E2D565E" w:rsidR="004617B4" w:rsidRPr="004617B4" w:rsidRDefault="004617B4" w:rsidP="004617B4">
                      <w:pPr>
                        <w:pStyle w:val="BodyText3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617B4">
                        <w:rPr>
                          <w:sz w:val="20"/>
                          <w:szCs w:val="20"/>
                        </w:rPr>
                        <w:t>Building self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4617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confidence by </w:t>
                      </w:r>
                      <w:r w:rsidRPr="004617B4">
                        <w:rPr>
                          <w:sz w:val="20"/>
                          <w:szCs w:val="20"/>
                        </w:rPr>
                        <w:t>identifying positive points about ourselves.</w:t>
                      </w:r>
                    </w:p>
                    <w:p w14:paraId="20BD2E63" w14:textId="11D0ADED" w:rsidR="004617B4" w:rsidRDefault="004617B4" w:rsidP="00DA0B32">
                      <w:pPr>
                        <w:pStyle w:val="BodyText3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617B4">
                        <w:rPr>
                          <w:sz w:val="20"/>
                          <w:szCs w:val="20"/>
                        </w:rPr>
                        <w:t>Developing confidence in the classroom when selecting resources and initiating play with others.</w:t>
                      </w:r>
                    </w:p>
                    <w:p w14:paraId="0DAD124D" w14:textId="77777777" w:rsidR="004617B4" w:rsidRPr="004617B4" w:rsidRDefault="004617B4" w:rsidP="004617B4">
                      <w:pPr>
                        <w:pStyle w:val="BodyText3"/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27F7CC56" w14:textId="6ACEF5EB" w:rsidR="00DA0B32" w:rsidRPr="009A0B68" w:rsidRDefault="00DA0B32" w:rsidP="00DA0B32">
                      <w:pPr>
                        <w:rPr>
                          <w:sz w:val="20"/>
                          <w:szCs w:val="20"/>
                        </w:rPr>
                      </w:pPr>
                      <w:r w:rsidRPr="009A0B68">
                        <w:rPr>
                          <w:sz w:val="20"/>
                          <w:szCs w:val="20"/>
                        </w:rPr>
                        <w:t>In order to develop the following skills:</w:t>
                      </w:r>
                    </w:p>
                    <w:p w14:paraId="0893C4F6" w14:textId="0497A448" w:rsidR="00DA0B32" w:rsidRPr="009A0B68" w:rsidRDefault="002B75E6" w:rsidP="00DA0B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9A0B68">
                        <w:rPr>
                          <w:sz w:val="20"/>
                          <w:szCs w:val="20"/>
                        </w:rPr>
                        <w:t>Become confident approaching new children and starting to build positive friendships.</w:t>
                      </w:r>
                    </w:p>
                    <w:p w14:paraId="0662909A" w14:textId="5172179E" w:rsidR="00DA0B32" w:rsidRPr="009A0B68" w:rsidRDefault="00DA0B32" w:rsidP="00DA0B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9A0B68">
                        <w:rPr>
                          <w:sz w:val="20"/>
                          <w:szCs w:val="20"/>
                        </w:rPr>
                        <w:t>Initiates conversations, attends to and takes account of what others say.</w:t>
                      </w:r>
                    </w:p>
                    <w:p w14:paraId="7318CA07" w14:textId="2100FAF7" w:rsidR="00DA0B32" w:rsidRPr="009A0B68" w:rsidRDefault="00DA0B32" w:rsidP="00DA0B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9A0B68">
                        <w:rPr>
                          <w:sz w:val="20"/>
                          <w:szCs w:val="20"/>
                        </w:rPr>
                        <w:t>Can select and use activities and resources with help.</w:t>
                      </w:r>
                    </w:p>
                    <w:p w14:paraId="0D8C93A9" w14:textId="77777777" w:rsidR="00DA0B32" w:rsidRPr="009A0B68" w:rsidRDefault="00DA0B32" w:rsidP="00DA0B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9A0B68">
                        <w:rPr>
                          <w:sz w:val="20"/>
                          <w:szCs w:val="20"/>
                        </w:rPr>
                        <w:t xml:space="preserve">Confident to speak to others about own needs, wants, interests and opinions. </w:t>
                      </w:r>
                    </w:p>
                    <w:p w14:paraId="3DA8A528" w14:textId="22D20702" w:rsidR="00DA0B32" w:rsidRPr="009A0B68" w:rsidRDefault="00DA0B32" w:rsidP="00DA0B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9A0B68">
                        <w:rPr>
                          <w:sz w:val="20"/>
                          <w:szCs w:val="20"/>
                        </w:rPr>
                        <w:t xml:space="preserve">Can describe self in positive terms and </w:t>
                      </w:r>
                      <w:r w:rsidR="002B75E6" w:rsidRPr="009A0B68">
                        <w:rPr>
                          <w:sz w:val="20"/>
                          <w:szCs w:val="20"/>
                        </w:rPr>
                        <w:t xml:space="preserve">see themselves as a valuable individual. </w:t>
                      </w:r>
                    </w:p>
                    <w:p w14:paraId="76184E77" w14:textId="02ABBAC9" w:rsidR="00DA0B32" w:rsidRPr="009A0B68" w:rsidRDefault="00DA0B32" w:rsidP="00DA0B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9A0B68">
                        <w:rPr>
                          <w:sz w:val="20"/>
                          <w:szCs w:val="20"/>
                        </w:rPr>
                        <w:t>Aware of own feelings and knows that some actions and words can hurt others’ feelings.</w:t>
                      </w:r>
                    </w:p>
                    <w:p w14:paraId="176FE7C0" w14:textId="56C07CB0" w:rsidR="00DA0B32" w:rsidRPr="009A0B68" w:rsidRDefault="00DA0B32" w:rsidP="00DA0B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9A0B68">
                        <w:rPr>
                          <w:sz w:val="20"/>
                          <w:szCs w:val="20"/>
                        </w:rPr>
                        <w:t>Understands that own actions affect other people, for example, becomes upset or tries to comfort another child when they realise they have upset them.</w:t>
                      </w:r>
                    </w:p>
                    <w:p w14:paraId="1086B874" w14:textId="71F466BC" w:rsidR="00DA0B32" w:rsidRDefault="00DA0B32" w:rsidP="00E33F9B"/>
                    <w:p w14:paraId="48162931" w14:textId="77777777" w:rsidR="00DA0B32" w:rsidRDefault="00DA0B32" w:rsidP="00E33F9B"/>
                  </w:txbxContent>
                </v:textbox>
                <w10:wrap type="square" anchorx="page"/>
              </v:shape>
            </w:pict>
          </mc:Fallback>
        </mc:AlternateContent>
      </w:r>
      <w:r w:rsidR="004617B4" w:rsidRPr="00E33F9B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F90839" wp14:editId="114FA2A5">
                <wp:simplePos x="0" y="0"/>
                <wp:positionH relativeFrom="margin">
                  <wp:posOffset>10280469</wp:posOffset>
                </wp:positionH>
                <wp:positionV relativeFrom="paragraph">
                  <wp:posOffset>19413</wp:posOffset>
                </wp:positionV>
                <wp:extent cx="4208780" cy="2664823"/>
                <wp:effectExtent l="19050" t="19050" r="39370" b="406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2664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7AF3A" w14:textId="77777777" w:rsidR="00B37352" w:rsidRPr="001D7C25" w:rsidRDefault="00E33F9B" w:rsidP="00B37352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7C25">
                              <w:rPr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</w:p>
                          <w:p w14:paraId="63AD2378" w14:textId="77777777" w:rsidR="004617B4" w:rsidRPr="0058557B" w:rsidRDefault="004617B4" w:rsidP="004617B4">
                            <w:pPr>
                              <w:pStyle w:val="BodyText2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</w:pPr>
                            <w:r w:rsidRPr="0058557B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  <w:t>Develop name writing skills and start to explore the names of family members</w:t>
                            </w:r>
                          </w:p>
                          <w:p w14:paraId="0436A889" w14:textId="1E704FDB" w:rsidR="004617B4" w:rsidRPr="0058557B" w:rsidRDefault="004617B4" w:rsidP="004617B4">
                            <w:pPr>
                              <w:pStyle w:val="BodyText2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</w:pPr>
                            <w:r w:rsidRPr="0058557B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  <w:t>Develop hearing and writing initial sounds/CVC words through writing captions, writing about past experiences, labelling objects and people.</w:t>
                            </w:r>
                          </w:p>
                          <w:p w14:paraId="70B88D9F" w14:textId="7F1B5453" w:rsidR="004617B4" w:rsidRDefault="004617B4" w:rsidP="008E2AE7">
                            <w:pPr>
                              <w:pStyle w:val="BodyText2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</w:pPr>
                            <w:r w:rsidRPr="0058557B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  <w:t>When exploring the local community, write labels for features of the environment: houses/shops.</w:t>
                            </w:r>
                          </w:p>
                          <w:p w14:paraId="017A2C48" w14:textId="77777777" w:rsidR="004617B4" w:rsidRPr="004617B4" w:rsidRDefault="004617B4" w:rsidP="008E2AE7">
                            <w:pPr>
                              <w:pStyle w:val="BodyText2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</w:pPr>
                          </w:p>
                          <w:p w14:paraId="6D1BFE57" w14:textId="1774A3B1" w:rsidR="008E2AE7" w:rsidRPr="009A0B68" w:rsidRDefault="005F3DA2" w:rsidP="008E2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</w:rPr>
                              <w:t>In order to develop the following skills:</w:t>
                            </w:r>
                          </w:p>
                          <w:p w14:paraId="265EA6D1" w14:textId="42378CEA" w:rsidR="00F35DE0" w:rsidRPr="009A0B68" w:rsidRDefault="00C86A74" w:rsidP="008E2AE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Begin to write</w:t>
                            </w:r>
                            <w:r w:rsidR="009A0B68" w:rsidRPr="009A0B68">
                              <w:rPr>
                                <w:sz w:val="20"/>
                                <w:szCs w:val="20"/>
                              </w:rPr>
                              <w:t xml:space="preserve"> own</w:t>
                            </w:r>
                            <w:r w:rsidR="005F3DA2" w:rsidRPr="009A0B68">
                              <w:rPr>
                                <w:sz w:val="20"/>
                                <w:szCs w:val="20"/>
                              </w:rPr>
                              <w:t xml:space="preserve"> name and other things such as labels, captions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01D874" w14:textId="7205192F" w:rsidR="008E2AE7" w:rsidRPr="009A0B68" w:rsidRDefault="00C86A74" w:rsidP="00EB40D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Start to </w:t>
                            </w:r>
                            <w:r w:rsidR="005F3DA2" w:rsidRPr="009A0B68">
                              <w:rPr>
                                <w:sz w:val="20"/>
                                <w:szCs w:val="20"/>
                              </w:rPr>
                              <w:t>segment the sounds in simple words and blend them together</w:t>
                            </w:r>
                            <w:r w:rsidR="009A0B68" w:rsidRPr="009A0B68">
                              <w:rPr>
                                <w:sz w:val="20"/>
                                <w:szCs w:val="20"/>
                              </w:rPr>
                              <w:t xml:space="preserve"> to read and write CVC words. </w:t>
                            </w:r>
                          </w:p>
                          <w:p w14:paraId="38271D93" w14:textId="2B4C46F1" w:rsidR="005F3DA2" w:rsidRPr="009A0B68" w:rsidRDefault="00C86A74" w:rsidP="00EB40D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Start to form recognisable letters. </w:t>
                            </w:r>
                            <w:r w:rsidR="009A0B68" w:rsidRPr="009A0B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0839" id="_x0000_s1031" type="#_x0000_t202" style="position:absolute;left:0;text-align:left;margin-left:809.5pt;margin-top:1.55pt;width:331.4pt;height:20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" fillcolor="white [3212]" strokecolor="#0070c0" strokeweight="4.5pt">
                <v:textbox>
                  <w:txbxContent>
                    <w:p w14:paraId="2957AF3A" w14:textId="77777777" w:rsidR="00B37352" w:rsidRPr="001D7C25" w:rsidRDefault="00E33F9B" w:rsidP="00B37352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1D7C25">
                        <w:rPr>
                          <w:sz w:val="20"/>
                          <w:szCs w:val="20"/>
                          <w:u w:val="single"/>
                        </w:rPr>
                        <w:t>Literacy</w:t>
                      </w:r>
                    </w:p>
                    <w:p w14:paraId="63AD2378" w14:textId="77777777" w:rsidR="004617B4" w:rsidRPr="0058557B" w:rsidRDefault="004617B4" w:rsidP="004617B4">
                      <w:pPr>
                        <w:pStyle w:val="BodyText2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</w:pPr>
                      <w:r w:rsidRPr="0058557B"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  <w:t>Develop name writing skills and start to explore the names of family members</w:t>
                      </w:r>
                    </w:p>
                    <w:p w14:paraId="0436A889" w14:textId="1E704FDB" w:rsidR="004617B4" w:rsidRPr="0058557B" w:rsidRDefault="004617B4" w:rsidP="004617B4">
                      <w:pPr>
                        <w:pStyle w:val="BodyText2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</w:pPr>
                      <w:r w:rsidRPr="0058557B"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  <w:t>Develop hearing and writing initial sounds/CVC words through writing captions, writing about past experiences, labelling objects and people.</w:t>
                      </w:r>
                    </w:p>
                    <w:p w14:paraId="70B88D9F" w14:textId="7F1B5453" w:rsidR="004617B4" w:rsidRDefault="004617B4" w:rsidP="008E2AE7">
                      <w:pPr>
                        <w:pStyle w:val="BodyText2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</w:pPr>
                      <w:r w:rsidRPr="0058557B"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  <w:t>When exploring the local community, write labels for features of the environment: houses/shops.</w:t>
                      </w:r>
                    </w:p>
                    <w:p w14:paraId="017A2C48" w14:textId="77777777" w:rsidR="004617B4" w:rsidRPr="004617B4" w:rsidRDefault="004617B4" w:rsidP="008E2AE7">
                      <w:pPr>
                        <w:pStyle w:val="BodyText2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</w:pPr>
                    </w:p>
                    <w:p w14:paraId="6D1BFE57" w14:textId="1774A3B1" w:rsidR="008E2AE7" w:rsidRPr="009A0B68" w:rsidRDefault="005F3DA2" w:rsidP="008E2AE7">
                      <w:pPr>
                        <w:rPr>
                          <w:sz w:val="20"/>
                          <w:szCs w:val="20"/>
                        </w:rPr>
                      </w:pPr>
                      <w:r w:rsidRPr="009A0B68">
                        <w:rPr>
                          <w:sz w:val="20"/>
                          <w:szCs w:val="20"/>
                        </w:rPr>
                        <w:t>In order to develop the following skills:</w:t>
                      </w:r>
                    </w:p>
                    <w:p w14:paraId="265EA6D1" w14:textId="42378CEA" w:rsidR="00F35DE0" w:rsidRPr="009A0B68" w:rsidRDefault="00C86A74" w:rsidP="008E2AE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Begin to write</w:t>
                      </w:r>
                      <w:r w:rsidR="009A0B68" w:rsidRPr="009A0B68">
                        <w:rPr>
                          <w:sz w:val="20"/>
                          <w:szCs w:val="20"/>
                        </w:rPr>
                        <w:t xml:space="preserve"> own</w:t>
                      </w:r>
                      <w:r w:rsidR="005F3DA2" w:rsidRPr="009A0B68">
                        <w:rPr>
                          <w:sz w:val="20"/>
                          <w:szCs w:val="20"/>
                        </w:rPr>
                        <w:t xml:space="preserve"> name and other things such as labels, captions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B01D874" w14:textId="7205192F" w:rsidR="008E2AE7" w:rsidRPr="009A0B68" w:rsidRDefault="00C86A74" w:rsidP="00EB40D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Start to </w:t>
                      </w:r>
                      <w:r w:rsidR="005F3DA2" w:rsidRPr="009A0B68">
                        <w:rPr>
                          <w:sz w:val="20"/>
                          <w:szCs w:val="20"/>
                        </w:rPr>
                        <w:t>segment the sounds in simple words and blend them together</w:t>
                      </w:r>
                      <w:r w:rsidR="009A0B68" w:rsidRPr="009A0B68">
                        <w:rPr>
                          <w:sz w:val="20"/>
                          <w:szCs w:val="20"/>
                        </w:rPr>
                        <w:t xml:space="preserve"> to read and write CVC words. </w:t>
                      </w:r>
                    </w:p>
                    <w:p w14:paraId="38271D93" w14:textId="2B4C46F1" w:rsidR="005F3DA2" w:rsidRPr="009A0B68" w:rsidRDefault="00C86A74" w:rsidP="00EB40D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Start to form recognisable letters. </w:t>
                      </w:r>
                      <w:r w:rsidR="009A0B68" w:rsidRPr="009A0B6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17B4" w:rsidRPr="00E33F9B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C7861C" wp14:editId="2B54E455">
                <wp:simplePos x="0" y="0"/>
                <wp:positionH relativeFrom="page">
                  <wp:posOffset>10703379</wp:posOffset>
                </wp:positionH>
                <wp:positionV relativeFrom="paragraph">
                  <wp:posOffset>7241086</wp:posOffset>
                </wp:positionV>
                <wp:extent cx="4177665" cy="2499560"/>
                <wp:effectExtent l="19050" t="19050" r="32385" b="342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249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9B0D0" w14:textId="45A5B5B1" w:rsidR="004617B4" w:rsidRPr="004617B4" w:rsidRDefault="00E33F9B" w:rsidP="004617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55E5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Expressive art</w:t>
                            </w:r>
                            <w:r w:rsidR="00055E5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055E5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 xml:space="preserve"> &amp; design</w:t>
                            </w:r>
                          </w:p>
                          <w:p w14:paraId="47310270" w14:textId="77777777" w:rsidR="004617B4" w:rsidRPr="0058557B" w:rsidRDefault="004617B4" w:rsidP="004617B4">
                            <w:pPr>
                              <w:pStyle w:val="BodyText2"/>
                              <w:numPr>
                                <w:ilvl w:val="0"/>
                                <w:numId w:val="41"/>
                              </w:numPr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</w:pPr>
                            <w:r w:rsidRPr="0058557B"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  <w:t>Role play opportunities that include acting out family traditions, school, shops, vets.</w:t>
                            </w:r>
                          </w:p>
                          <w:p w14:paraId="3E376B96" w14:textId="77777777" w:rsidR="004617B4" w:rsidRDefault="004617B4" w:rsidP="004617B4">
                            <w:pPr>
                              <w:pStyle w:val="BodyText2"/>
                              <w:numPr>
                                <w:ilvl w:val="0"/>
                                <w:numId w:val="41"/>
                              </w:numPr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</w:pPr>
                            <w:r w:rsidRPr="0058557B"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  <w:t>Create family and self-portraits using different materials</w:t>
                            </w:r>
                          </w:p>
                          <w:p w14:paraId="6F273EB8" w14:textId="77777777" w:rsidR="004617B4" w:rsidRPr="0058557B" w:rsidRDefault="004617B4" w:rsidP="004617B4">
                            <w:pPr>
                              <w:pStyle w:val="BodyText2"/>
                              <w:numPr>
                                <w:ilvl w:val="0"/>
                                <w:numId w:val="41"/>
                              </w:numPr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</w:pPr>
                            <w:r w:rsidRPr="0058557B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Explore traditional and pop music that reflect the children’s interests and other cultures.</w:t>
                            </w:r>
                          </w:p>
                          <w:p w14:paraId="7A2B3463" w14:textId="77777777" w:rsidR="00055E51" w:rsidRPr="00055E51" w:rsidRDefault="00055E51" w:rsidP="00055E5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6222D01" w14:textId="3C9161C3" w:rsidR="00055E51" w:rsidRDefault="00055E51" w:rsidP="00055E5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55E51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In order to develop the following skills:</w:t>
                            </w:r>
                          </w:p>
                          <w:p w14:paraId="0D8176B9" w14:textId="25E0CFD2" w:rsidR="00EF13A0" w:rsidRPr="00055E51" w:rsidRDefault="00055E51" w:rsidP="00055E5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55E51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Developing their own storyline in play.</w:t>
                            </w:r>
                          </w:p>
                          <w:p w14:paraId="3AB45DA4" w14:textId="7260A68A" w:rsidR="00EF13A0" w:rsidRPr="00055E51" w:rsidRDefault="00055E51" w:rsidP="00EF13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55E51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Create collaboratively and share ideas, resources, equipment and skills with other children in the class. </w:t>
                            </w:r>
                          </w:p>
                          <w:p w14:paraId="2C1CD993" w14:textId="6B79C291" w:rsidR="00284402" w:rsidRPr="00055E51" w:rsidRDefault="00055E51" w:rsidP="00055E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55E5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Respond to a range of music, art and performance and practise responding appropriately to others.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861C" id="_x0000_s1032" type="#_x0000_t202" style="position:absolute;left:0;text-align:left;margin-left:842.8pt;margin-top:570.15pt;width:328.95pt;height:196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" fillcolor="white [3212]" strokecolor="#92d050" strokeweight="4.5pt">
                <v:textbox>
                  <w:txbxContent>
                    <w:p w14:paraId="53E9B0D0" w14:textId="45A5B5B1" w:rsidR="004617B4" w:rsidRPr="004617B4" w:rsidRDefault="00E33F9B" w:rsidP="004617B4">
                      <w:pP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055E5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Expressive art</w:t>
                      </w:r>
                      <w:r w:rsidR="00055E5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055E5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 xml:space="preserve"> &amp; design</w:t>
                      </w:r>
                    </w:p>
                    <w:p w14:paraId="47310270" w14:textId="77777777" w:rsidR="004617B4" w:rsidRPr="0058557B" w:rsidRDefault="004617B4" w:rsidP="004617B4">
                      <w:pPr>
                        <w:pStyle w:val="BodyText2"/>
                        <w:numPr>
                          <w:ilvl w:val="0"/>
                          <w:numId w:val="41"/>
                        </w:numPr>
                        <w:jc w:val="left"/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</w:pPr>
                      <w:r w:rsidRPr="0058557B"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  <w:t>Role play opportunities that include acting out family traditions, school, shops, vets.</w:t>
                      </w:r>
                    </w:p>
                    <w:p w14:paraId="3E376B96" w14:textId="77777777" w:rsidR="004617B4" w:rsidRDefault="004617B4" w:rsidP="004617B4">
                      <w:pPr>
                        <w:pStyle w:val="BodyText2"/>
                        <w:numPr>
                          <w:ilvl w:val="0"/>
                          <w:numId w:val="41"/>
                        </w:numPr>
                        <w:jc w:val="left"/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</w:pPr>
                      <w:r w:rsidRPr="0058557B"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  <w:t>Create family and self-portraits using different materials</w:t>
                      </w:r>
                    </w:p>
                    <w:p w14:paraId="6F273EB8" w14:textId="77777777" w:rsidR="004617B4" w:rsidRPr="0058557B" w:rsidRDefault="004617B4" w:rsidP="004617B4">
                      <w:pPr>
                        <w:pStyle w:val="BodyText2"/>
                        <w:numPr>
                          <w:ilvl w:val="0"/>
                          <w:numId w:val="41"/>
                        </w:numPr>
                        <w:jc w:val="left"/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</w:pPr>
                      <w:r w:rsidRPr="0058557B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Explore traditional and pop music that reflect the children’s interests and other cultures.</w:t>
                      </w:r>
                    </w:p>
                    <w:p w14:paraId="7A2B3463" w14:textId="77777777" w:rsidR="00055E51" w:rsidRPr="00055E51" w:rsidRDefault="00055E51" w:rsidP="00055E51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6222D01" w14:textId="3C9161C3" w:rsidR="00055E51" w:rsidRDefault="00055E51" w:rsidP="00055E5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55E51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In order to develop the following skills:</w:t>
                      </w:r>
                    </w:p>
                    <w:p w14:paraId="0D8176B9" w14:textId="25E0CFD2" w:rsidR="00EF13A0" w:rsidRPr="00055E51" w:rsidRDefault="00055E51" w:rsidP="00055E5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055E51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Developing their own storyline in play.</w:t>
                      </w:r>
                    </w:p>
                    <w:p w14:paraId="3AB45DA4" w14:textId="7260A68A" w:rsidR="00EF13A0" w:rsidRPr="00055E51" w:rsidRDefault="00055E51" w:rsidP="00EF13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055E51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Create collaboratively and share ideas, resources, equipment and skills with other children in the class. </w:t>
                      </w:r>
                    </w:p>
                    <w:p w14:paraId="2C1CD993" w14:textId="6B79C291" w:rsidR="00284402" w:rsidRPr="00055E51" w:rsidRDefault="00055E51" w:rsidP="00055E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55E51">
                        <w:rPr>
                          <w:rFonts w:cstheme="minorHAnsi"/>
                          <w:sz w:val="20"/>
                          <w:szCs w:val="20"/>
                        </w:rPr>
                        <w:t xml:space="preserve">Respond to a range of music, art and performance and practise responding appropriately to others.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617B4" w:rsidRPr="00E33F9B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EAA750" wp14:editId="15C5D7B2">
                <wp:simplePos x="0" y="0"/>
                <wp:positionH relativeFrom="page">
                  <wp:posOffset>221615</wp:posOffset>
                </wp:positionH>
                <wp:positionV relativeFrom="paragraph">
                  <wp:posOffset>2795270</wp:posOffset>
                </wp:positionV>
                <wp:extent cx="4982210" cy="3095625"/>
                <wp:effectExtent l="19050" t="19050" r="46990" b="476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210" cy="3095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D6C0" w14:textId="3FB2402C" w:rsidR="003145E8" w:rsidRPr="000F02F4" w:rsidRDefault="003145E8" w:rsidP="003145E8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  <w:u w:val="single"/>
                              </w:rPr>
                              <w:t>Communication and Language</w:t>
                            </w:r>
                          </w:p>
                          <w:p w14:paraId="776B5DB0" w14:textId="77777777" w:rsidR="004617B4" w:rsidRPr="004617B4" w:rsidRDefault="004617B4" w:rsidP="004617B4">
                            <w:pPr>
                              <w:pStyle w:val="BodyText3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17B4">
                              <w:rPr>
                                <w:sz w:val="20"/>
                                <w:szCs w:val="20"/>
                              </w:rPr>
                              <w:t>Listen to a wide range of stories about families, differences and ourselves</w:t>
                            </w:r>
                          </w:p>
                          <w:p w14:paraId="6CF626BD" w14:textId="77777777" w:rsidR="004617B4" w:rsidRPr="004617B4" w:rsidRDefault="004617B4" w:rsidP="004617B4">
                            <w:pPr>
                              <w:pStyle w:val="BodyText3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17B4">
                              <w:rPr>
                                <w:sz w:val="20"/>
                                <w:szCs w:val="20"/>
                              </w:rPr>
                              <w:t>Develop listening and responding skills at circle time</w:t>
                            </w:r>
                          </w:p>
                          <w:p w14:paraId="3A391FF7" w14:textId="77777777" w:rsidR="004617B4" w:rsidRPr="004617B4" w:rsidRDefault="004617B4" w:rsidP="004617B4">
                            <w:pPr>
                              <w:pStyle w:val="BodyText3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17B4">
                              <w:rPr>
                                <w:sz w:val="20"/>
                                <w:szCs w:val="20"/>
                              </w:rPr>
                              <w:t>Use photos of family members to talk about them</w:t>
                            </w:r>
                          </w:p>
                          <w:p w14:paraId="3C8C1196" w14:textId="77777777" w:rsidR="004617B4" w:rsidRPr="004617B4" w:rsidRDefault="004617B4" w:rsidP="004617B4">
                            <w:pPr>
                              <w:pStyle w:val="BodyText3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17B4">
                              <w:rPr>
                                <w:sz w:val="20"/>
                                <w:szCs w:val="20"/>
                              </w:rPr>
                              <w:t>Practise language through skills during role play, negotiating activities etc</w:t>
                            </w:r>
                          </w:p>
                          <w:p w14:paraId="2F288E5E" w14:textId="77777777" w:rsidR="004617B4" w:rsidRPr="004617B4" w:rsidRDefault="004617B4" w:rsidP="004617B4">
                            <w:pPr>
                              <w:pStyle w:val="BodyText3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17B4">
                              <w:rPr>
                                <w:sz w:val="20"/>
                                <w:szCs w:val="20"/>
                              </w:rPr>
                              <w:t>Understand simple sentences and instructions</w:t>
                            </w:r>
                          </w:p>
                          <w:p w14:paraId="0DF9B3BC" w14:textId="1C44FD5F" w:rsidR="004617B4" w:rsidRPr="004617B4" w:rsidRDefault="004617B4" w:rsidP="00E33F9B">
                            <w:pPr>
                              <w:pStyle w:val="BodyText3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17B4">
                              <w:rPr>
                                <w:sz w:val="20"/>
                                <w:szCs w:val="20"/>
                              </w:rPr>
                              <w:t>Work on questions, what a question is and some examples of this</w:t>
                            </w:r>
                          </w:p>
                          <w:p w14:paraId="6997087F" w14:textId="77777777" w:rsidR="004617B4" w:rsidRDefault="004617B4" w:rsidP="00E33F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6E0A46" w14:textId="3F70E892" w:rsidR="00DA0B32" w:rsidRPr="000F02F4" w:rsidRDefault="00DA0B32" w:rsidP="00E33F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</w:rPr>
                              <w:t>In order to develop the following skills:</w:t>
                            </w:r>
                          </w:p>
                          <w:p w14:paraId="19B54F6C" w14:textId="57726FCB" w:rsidR="00DA0B32" w:rsidRPr="000F02F4" w:rsidRDefault="000F02F4" w:rsidP="00DA0B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</w:rPr>
                              <w:t xml:space="preserve">Understand how to listen carefully and why listening is important. </w:t>
                            </w:r>
                          </w:p>
                          <w:p w14:paraId="7BD33C5F" w14:textId="7DCD02CE" w:rsidR="0072252E" w:rsidRPr="000F02F4" w:rsidRDefault="000F02F4" w:rsidP="00DA0B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</w:rPr>
                              <w:t xml:space="preserve">Start to explore, learn and use new vocabulary throughout the day. </w:t>
                            </w:r>
                          </w:p>
                          <w:p w14:paraId="10E29CF2" w14:textId="59244001" w:rsidR="0072252E" w:rsidRPr="000F02F4" w:rsidRDefault="000F02F4" w:rsidP="00DA0B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</w:rPr>
                              <w:t xml:space="preserve">Exploring how and why things happen through discussions and talk. </w:t>
                            </w:r>
                          </w:p>
                          <w:p w14:paraId="345AD156" w14:textId="2925B9B4" w:rsidR="0072252E" w:rsidRPr="000F02F4" w:rsidRDefault="0072252E" w:rsidP="00DA0B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</w:rPr>
                              <w:t>Listens and responds to ideas expressed by others in conversation or discussion.</w:t>
                            </w:r>
                          </w:p>
                          <w:p w14:paraId="2751F01B" w14:textId="6943093D" w:rsidR="0072252E" w:rsidRPr="000F02F4" w:rsidRDefault="000F02F4" w:rsidP="00DA0B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</w:rPr>
                              <w:t xml:space="preserve">Develop confidence when articulating ideas and thoughts in well-formed sentences. </w:t>
                            </w:r>
                          </w:p>
                          <w:p w14:paraId="4BC648D8" w14:textId="0CD808B2" w:rsidR="000F02F4" w:rsidRPr="000F02F4" w:rsidRDefault="000F02F4" w:rsidP="00DA0B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</w:rPr>
                              <w:t xml:space="preserve">Introducing a storyline to play that reflects their own experiences. </w:t>
                            </w:r>
                          </w:p>
                          <w:p w14:paraId="1C964338" w14:textId="77777777" w:rsidR="003145E8" w:rsidRDefault="003145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AA750" id="_x0000_s1033" type="#_x0000_t202" style="position:absolute;left:0;text-align:left;margin-left:17.45pt;margin-top:220.1pt;width:392.3pt;height:2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" fillcolor="white [3212]" strokecolor="#7030a0" strokeweight="4.5pt">
                <v:textbox>
                  <w:txbxContent>
                    <w:p w14:paraId="65FDD6C0" w14:textId="3FB2402C" w:rsidR="003145E8" w:rsidRPr="000F02F4" w:rsidRDefault="003145E8" w:rsidP="003145E8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F02F4">
                        <w:rPr>
                          <w:sz w:val="20"/>
                          <w:szCs w:val="20"/>
                          <w:u w:val="single"/>
                        </w:rPr>
                        <w:t>Communication and Language</w:t>
                      </w:r>
                    </w:p>
                    <w:p w14:paraId="776B5DB0" w14:textId="77777777" w:rsidR="004617B4" w:rsidRPr="004617B4" w:rsidRDefault="004617B4" w:rsidP="004617B4">
                      <w:pPr>
                        <w:pStyle w:val="BodyText3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617B4">
                        <w:rPr>
                          <w:sz w:val="20"/>
                          <w:szCs w:val="20"/>
                        </w:rPr>
                        <w:t>Listen to a wide range of stories about families, differences and ourselves</w:t>
                      </w:r>
                    </w:p>
                    <w:p w14:paraId="6CF626BD" w14:textId="77777777" w:rsidR="004617B4" w:rsidRPr="004617B4" w:rsidRDefault="004617B4" w:rsidP="004617B4">
                      <w:pPr>
                        <w:pStyle w:val="BodyText3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617B4">
                        <w:rPr>
                          <w:sz w:val="20"/>
                          <w:szCs w:val="20"/>
                        </w:rPr>
                        <w:t>Develop listening and responding skills at circle time</w:t>
                      </w:r>
                    </w:p>
                    <w:p w14:paraId="3A391FF7" w14:textId="77777777" w:rsidR="004617B4" w:rsidRPr="004617B4" w:rsidRDefault="004617B4" w:rsidP="004617B4">
                      <w:pPr>
                        <w:pStyle w:val="BodyText3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617B4">
                        <w:rPr>
                          <w:sz w:val="20"/>
                          <w:szCs w:val="20"/>
                        </w:rPr>
                        <w:t>Use photos of family members to talk about them</w:t>
                      </w:r>
                    </w:p>
                    <w:p w14:paraId="3C8C1196" w14:textId="77777777" w:rsidR="004617B4" w:rsidRPr="004617B4" w:rsidRDefault="004617B4" w:rsidP="004617B4">
                      <w:pPr>
                        <w:pStyle w:val="BodyText3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617B4">
                        <w:rPr>
                          <w:sz w:val="20"/>
                          <w:szCs w:val="20"/>
                        </w:rPr>
                        <w:t>Practise language through skills during role play, negotiating activities etc</w:t>
                      </w:r>
                    </w:p>
                    <w:p w14:paraId="2F288E5E" w14:textId="77777777" w:rsidR="004617B4" w:rsidRPr="004617B4" w:rsidRDefault="004617B4" w:rsidP="004617B4">
                      <w:pPr>
                        <w:pStyle w:val="BodyText3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617B4">
                        <w:rPr>
                          <w:sz w:val="20"/>
                          <w:szCs w:val="20"/>
                        </w:rPr>
                        <w:t>Understand simple sentences and instructions</w:t>
                      </w:r>
                    </w:p>
                    <w:p w14:paraId="0DF9B3BC" w14:textId="1C44FD5F" w:rsidR="004617B4" w:rsidRPr="004617B4" w:rsidRDefault="004617B4" w:rsidP="00E33F9B">
                      <w:pPr>
                        <w:pStyle w:val="BodyText3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617B4">
                        <w:rPr>
                          <w:sz w:val="20"/>
                          <w:szCs w:val="20"/>
                        </w:rPr>
                        <w:t>Work on questions, what a question is and some examples of this</w:t>
                      </w:r>
                    </w:p>
                    <w:p w14:paraId="6997087F" w14:textId="77777777" w:rsidR="004617B4" w:rsidRDefault="004617B4" w:rsidP="00E33F9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6E0A46" w14:textId="3F70E892" w:rsidR="00DA0B32" w:rsidRPr="000F02F4" w:rsidRDefault="00DA0B32" w:rsidP="00E33F9B">
                      <w:pPr>
                        <w:rPr>
                          <w:sz w:val="20"/>
                          <w:szCs w:val="20"/>
                        </w:rPr>
                      </w:pPr>
                      <w:r w:rsidRPr="000F02F4">
                        <w:rPr>
                          <w:sz w:val="20"/>
                          <w:szCs w:val="20"/>
                        </w:rPr>
                        <w:t>In order to develop the following skills:</w:t>
                      </w:r>
                    </w:p>
                    <w:p w14:paraId="19B54F6C" w14:textId="57726FCB" w:rsidR="00DA0B32" w:rsidRPr="000F02F4" w:rsidRDefault="000F02F4" w:rsidP="00DA0B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0F02F4">
                        <w:rPr>
                          <w:sz w:val="20"/>
                          <w:szCs w:val="20"/>
                        </w:rPr>
                        <w:t xml:space="preserve">Understand how to listen carefully and why listening is important. </w:t>
                      </w:r>
                    </w:p>
                    <w:p w14:paraId="7BD33C5F" w14:textId="7DCD02CE" w:rsidR="0072252E" w:rsidRPr="000F02F4" w:rsidRDefault="000F02F4" w:rsidP="00DA0B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0F02F4">
                        <w:rPr>
                          <w:sz w:val="20"/>
                          <w:szCs w:val="20"/>
                        </w:rPr>
                        <w:t xml:space="preserve">Start to explore, learn and use new vocabulary throughout the day. </w:t>
                      </w:r>
                    </w:p>
                    <w:p w14:paraId="10E29CF2" w14:textId="59244001" w:rsidR="0072252E" w:rsidRPr="000F02F4" w:rsidRDefault="000F02F4" w:rsidP="00DA0B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0F02F4">
                        <w:rPr>
                          <w:sz w:val="20"/>
                          <w:szCs w:val="20"/>
                        </w:rPr>
                        <w:t xml:space="preserve">Exploring how and why things happen through discussions and talk. </w:t>
                      </w:r>
                    </w:p>
                    <w:p w14:paraId="345AD156" w14:textId="2925B9B4" w:rsidR="0072252E" w:rsidRPr="000F02F4" w:rsidRDefault="0072252E" w:rsidP="00DA0B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0F02F4">
                        <w:rPr>
                          <w:sz w:val="20"/>
                          <w:szCs w:val="20"/>
                        </w:rPr>
                        <w:t>Listens and responds to ideas expressed by others in conversation or discussion.</w:t>
                      </w:r>
                    </w:p>
                    <w:p w14:paraId="2751F01B" w14:textId="6943093D" w:rsidR="0072252E" w:rsidRPr="000F02F4" w:rsidRDefault="000F02F4" w:rsidP="00DA0B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0F02F4">
                        <w:rPr>
                          <w:sz w:val="20"/>
                          <w:szCs w:val="20"/>
                        </w:rPr>
                        <w:t xml:space="preserve">Develop confidence when articulating ideas and thoughts in well-formed sentences. </w:t>
                      </w:r>
                    </w:p>
                    <w:p w14:paraId="4BC648D8" w14:textId="0CD808B2" w:rsidR="000F02F4" w:rsidRPr="000F02F4" w:rsidRDefault="000F02F4" w:rsidP="00DA0B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0F02F4">
                        <w:rPr>
                          <w:sz w:val="20"/>
                          <w:szCs w:val="20"/>
                        </w:rPr>
                        <w:t xml:space="preserve">Introducing a storyline to play that reflects their own experiences. </w:t>
                      </w:r>
                    </w:p>
                    <w:p w14:paraId="1C964338" w14:textId="77777777" w:rsidR="003145E8" w:rsidRDefault="003145E8"/>
                  </w:txbxContent>
                </v:textbox>
                <w10:wrap type="square" anchorx="page"/>
              </v:shape>
            </w:pict>
          </mc:Fallback>
        </mc:AlternateContent>
      </w:r>
      <w:r w:rsidR="004617B4" w:rsidRPr="00E33F9B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ED60A8" wp14:editId="0D879F98">
                <wp:simplePos x="0" y="0"/>
                <wp:positionH relativeFrom="margin">
                  <wp:posOffset>4898390</wp:posOffset>
                </wp:positionH>
                <wp:positionV relativeFrom="paragraph">
                  <wp:posOffset>260985</wp:posOffset>
                </wp:positionV>
                <wp:extent cx="5158105" cy="3578860"/>
                <wp:effectExtent l="19050" t="19050" r="42545" b="406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3578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0C989" w14:textId="77777777" w:rsidR="004617B4" w:rsidRDefault="003145E8" w:rsidP="004617B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  <w:u w:val="single"/>
                              </w:rPr>
                              <w:t>Understanding the world</w:t>
                            </w:r>
                          </w:p>
                          <w:p w14:paraId="75AC66BF" w14:textId="77777777" w:rsidR="004617B4" w:rsidRPr="004617B4" w:rsidRDefault="004617B4" w:rsidP="004617B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17B4">
                              <w:rPr>
                                <w:szCs w:val="18"/>
                              </w:rPr>
                              <w:t>Explori</w:t>
                            </w:r>
                            <w:r w:rsidRPr="004617B4">
                              <w:rPr>
                                <w:b/>
                                <w:bCs/>
                                <w:szCs w:val="18"/>
                              </w:rPr>
                              <w:t xml:space="preserve">ng </w:t>
                            </w:r>
                            <w:r w:rsidRPr="004617B4">
                              <w:rPr>
                                <w:bCs/>
                                <w:szCs w:val="18"/>
                              </w:rPr>
                              <w:t>different types of families</w:t>
                            </w:r>
                            <w:r w:rsidRPr="004617B4">
                              <w:rPr>
                                <w:b/>
                                <w:bCs/>
                                <w:szCs w:val="18"/>
                              </w:rPr>
                              <w:t xml:space="preserve"> a</w:t>
                            </w:r>
                            <w:r w:rsidRPr="004617B4">
                              <w:rPr>
                                <w:szCs w:val="18"/>
                              </w:rPr>
                              <w:t>nd understanding they can be different.</w:t>
                            </w:r>
                          </w:p>
                          <w:p w14:paraId="1D09B8FA" w14:textId="77777777" w:rsidR="004617B4" w:rsidRPr="004617B4" w:rsidRDefault="004617B4" w:rsidP="004617B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17B4">
                              <w:rPr>
                                <w:szCs w:val="18"/>
                              </w:rPr>
                              <w:t>Explore the local area and show simple landmarks on a map.</w:t>
                            </w:r>
                          </w:p>
                          <w:p w14:paraId="2979BA40" w14:textId="77777777" w:rsidR="004617B4" w:rsidRPr="004617B4" w:rsidRDefault="004617B4" w:rsidP="004617B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Cs w:val="18"/>
                              </w:rPr>
                              <w:t>Make family trees</w:t>
                            </w:r>
                          </w:p>
                          <w:p w14:paraId="7737EBCA" w14:textId="77777777" w:rsidR="004617B4" w:rsidRPr="004617B4" w:rsidRDefault="004617B4" w:rsidP="004617B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17B4">
                              <w:rPr>
                                <w:szCs w:val="18"/>
                              </w:rPr>
                              <w:t>Look at other cultures and traditions.</w:t>
                            </w:r>
                          </w:p>
                          <w:p w14:paraId="5891E931" w14:textId="77777777" w:rsidR="004617B4" w:rsidRPr="004617B4" w:rsidRDefault="004617B4" w:rsidP="004617B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17B4">
                              <w:rPr>
                                <w:szCs w:val="18"/>
                              </w:rPr>
                              <w:t>Look at the past and present in relation to ‘self’</w:t>
                            </w:r>
                          </w:p>
                          <w:p w14:paraId="6249BD0C" w14:textId="77777777" w:rsidR="004617B4" w:rsidRPr="004617B4" w:rsidRDefault="004617B4" w:rsidP="004617B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17B4">
                              <w:rPr>
                                <w:szCs w:val="18"/>
                              </w:rPr>
                              <w:t>Identify ways in which people are different such as appearance, personality and likes/dislikes.</w:t>
                            </w:r>
                          </w:p>
                          <w:p w14:paraId="130F10C8" w14:textId="31569974" w:rsidR="00E41D13" w:rsidRPr="004617B4" w:rsidRDefault="004617B4" w:rsidP="004617B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17B4">
                              <w:rPr>
                                <w:szCs w:val="18"/>
                              </w:rPr>
                              <w:t>Begin to look at our senses</w:t>
                            </w:r>
                          </w:p>
                          <w:p w14:paraId="5408DE2C" w14:textId="41E66142" w:rsidR="00E41D13" w:rsidRPr="004617B4" w:rsidRDefault="00E41D13" w:rsidP="004617B4">
                            <w:pPr>
                              <w:shd w:val="clear" w:color="auto" w:fill="FFFFFF" w:themeFill="background1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617B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 order to develop the following skills:</w:t>
                            </w:r>
                          </w:p>
                          <w:p w14:paraId="6CD9EEFD" w14:textId="50BFD002" w:rsidR="000F02F4" w:rsidRPr="000F02F4" w:rsidRDefault="000F02F4" w:rsidP="000F02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 w:themeFill="background1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F02F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Develop confidence talking about members of their family and community and reflect on past experiences and events in their life. </w:t>
                            </w:r>
                          </w:p>
                          <w:p w14:paraId="73400E74" w14:textId="5AE1CC21" w:rsidR="00E41D13" w:rsidRPr="000F02F4" w:rsidRDefault="000F02F4" w:rsidP="00E41D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F02F4"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 xml:space="preserve">Exploring their local area and describing key features such as shops, roads, buildings and showing this on a simple map. </w:t>
                            </w:r>
                          </w:p>
                          <w:p w14:paraId="13107D9A" w14:textId="33A51FA9" w:rsidR="000F02F4" w:rsidRPr="000F02F4" w:rsidRDefault="00E41D13" w:rsidP="00E33F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F02F4"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They know about similarities and differences between themselves and others</w:t>
                            </w:r>
                            <w:r w:rsidR="000F02F4" w:rsidRPr="000F02F4"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0F02F4"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 xml:space="preserve">and </w:t>
                            </w:r>
                            <w:r w:rsidR="000F02F4" w:rsidRPr="000F02F4"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 xml:space="preserve">exploring different beliefs and celebrations. </w:t>
                            </w:r>
                            <w:r w:rsidRPr="000F02F4"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0CCF6623" w14:textId="312FD523" w:rsidR="00284402" w:rsidRPr="000F02F4" w:rsidRDefault="000F02F4" w:rsidP="00E33F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F02F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Understand that there are family members from the past and how their life may be different to their own now.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D60A8" id="_x0000_s1034" type="#_x0000_t202" style="position:absolute;left:0;text-align:left;margin-left:385.7pt;margin-top:20.55pt;width:406.15pt;height:281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" fillcolor="white [3212]" strokecolor="#ffc000 [3207]" strokeweight="4.5pt">
                <v:textbox>
                  <w:txbxContent>
                    <w:p w14:paraId="3E30C989" w14:textId="77777777" w:rsidR="004617B4" w:rsidRDefault="003145E8" w:rsidP="004617B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F02F4">
                        <w:rPr>
                          <w:sz w:val="20"/>
                          <w:szCs w:val="20"/>
                          <w:u w:val="single"/>
                        </w:rPr>
                        <w:t>Understanding the world</w:t>
                      </w:r>
                    </w:p>
                    <w:p w14:paraId="75AC66BF" w14:textId="77777777" w:rsidR="004617B4" w:rsidRPr="004617B4" w:rsidRDefault="004617B4" w:rsidP="004617B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4617B4">
                        <w:rPr>
                          <w:szCs w:val="18"/>
                        </w:rPr>
                        <w:t>Explori</w:t>
                      </w:r>
                      <w:r w:rsidRPr="004617B4">
                        <w:rPr>
                          <w:b/>
                          <w:bCs/>
                          <w:szCs w:val="18"/>
                        </w:rPr>
                        <w:t xml:space="preserve">ng </w:t>
                      </w:r>
                      <w:r w:rsidRPr="004617B4">
                        <w:rPr>
                          <w:bCs/>
                          <w:szCs w:val="18"/>
                        </w:rPr>
                        <w:t>different types of families</w:t>
                      </w:r>
                      <w:r w:rsidRPr="004617B4">
                        <w:rPr>
                          <w:b/>
                          <w:bCs/>
                          <w:szCs w:val="18"/>
                        </w:rPr>
                        <w:t xml:space="preserve"> a</w:t>
                      </w:r>
                      <w:r w:rsidRPr="004617B4">
                        <w:rPr>
                          <w:szCs w:val="18"/>
                        </w:rPr>
                        <w:t>nd understanding they can be different.</w:t>
                      </w:r>
                    </w:p>
                    <w:p w14:paraId="1D09B8FA" w14:textId="77777777" w:rsidR="004617B4" w:rsidRPr="004617B4" w:rsidRDefault="004617B4" w:rsidP="004617B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4617B4">
                        <w:rPr>
                          <w:szCs w:val="18"/>
                        </w:rPr>
                        <w:t>Explore the local area and show simple landmarks on a map.</w:t>
                      </w:r>
                    </w:p>
                    <w:p w14:paraId="2979BA40" w14:textId="77777777" w:rsidR="004617B4" w:rsidRPr="004617B4" w:rsidRDefault="004617B4" w:rsidP="004617B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Cs w:val="18"/>
                        </w:rPr>
                        <w:t>Make family trees</w:t>
                      </w:r>
                    </w:p>
                    <w:p w14:paraId="7737EBCA" w14:textId="77777777" w:rsidR="004617B4" w:rsidRPr="004617B4" w:rsidRDefault="004617B4" w:rsidP="004617B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4617B4">
                        <w:rPr>
                          <w:szCs w:val="18"/>
                        </w:rPr>
                        <w:t>Look at other cultures and traditions.</w:t>
                      </w:r>
                    </w:p>
                    <w:p w14:paraId="5891E931" w14:textId="77777777" w:rsidR="004617B4" w:rsidRPr="004617B4" w:rsidRDefault="004617B4" w:rsidP="004617B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4617B4">
                        <w:rPr>
                          <w:szCs w:val="18"/>
                        </w:rPr>
                        <w:t>Look at the past and present in relation to ‘self’</w:t>
                      </w:r>
                    </w:p>
                    <w:p w14:paraId="6249BD0C" w14:textId="77777777" w:rsidR="004617B4" w:rsidRPr="004617B4" w:rsidRDefault="004617B4" w:rsidP="004617B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4617B4">
                        <w:rPr>
                          <w:szCs w:val="18"/>
                        </w:rPr>
                        <w:t>Identify ways in which people are different such as appearance, personality and likes/dislikes.</w:t>
                      </w:r>
                    </w:p>
                    <w:p w14:paraId="130F10C8" w14:textId="31569974" w:rsidR="00E41D13" w:rsidRPr="004617B4" w:rsidRDefault="004617B4" w:rsidP="004617B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4617B4">
                        <w:rPr>
                          <w:szCs w:val="18"/>
                        </w:rPr>
                        <w:t>Begin to look at our senses</w:t>
                      </w:r>
                    </w:p>
                    <w:p w14:paraId="5408DE2C" w14:textId="41E66142" w:rsidR="00E41D13" w:rsidRPr="004617B4" w:rsidRDefault="00E41D13" w:rsidP="004617B4">
                      <w:pPr>
                        <w:shd w:val="clear" w:color="auto" w:fill="FFFFFF" w:themeFill="background1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617B4">
                        <w:rPr>
                          <w:rFonts w:cstheme="minorHAnsi"/>
                          <w:sz w:val="20"/>
                          <w:szCs w:val="20"/>
                        </w:rPr>
                        <w:t>In order to develop the following skills:</w:t>
                      </w:r>
                    </w:p>
                    <w:p w14:paraId="6CD9EEFD" w14:textId="50BFD002" w:rsidR="000F02F4" w:rsidRPr="000F02F4" w:rsidRDefault="000F02F4" w:rsidP="000F02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 w:themeFill="background1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F02F4">
                        <w:rPr>
                          <w:rFonts w:cstheme="minorHAnsi"/>
                          <w:sz w:val="20"/>
                          <w:szCs w:val="20"/>
                        </w:rPr>
                        <w:t xml:space="preserve">Develop confidence talking about members of their family and community and reflect on past experiences and events in their life. </w:t>
                      </w:r>
                    </w:p>
                    <w:p w14:paraId="73400E74" w14:textId="5AE1CC21" w:rsidR="00E41D13" w:rsidRPr="000F02F4" w:rsidRDefault="000F02F4" w:rsidP="00E41D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  <w:r w:rsidRPr="000F02F4"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  <w:t xml:space="preserve">Exploring their local area and describing key features such as shops, roads, buildings and showing this on a simple map. </w:t>
                      </w:r>
                    </w:p>
                    <w:p w14:paraId="13107D9A" w14:textId="33A51FA9" w:rsidR="000F02F4" w:rsidRPr="000F02F4" w:rsidRDefault="00E41D13" w:rsidP="00E33F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  <w:r w:rsidRPr="000F02F4"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  <w:t>They know about similarities and differences between themselves and others</w:t>
                      </w:r>
                      <w:r w:rsidR="000F02F4" w:rsidRPr="000F02F4"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0F02F4"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  <w:t xml:space="preserve">and </w:t>
                      </w:r>
                      <w:r w:rsidR="000F02F4" w:rsidRPr="000F02F4"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  <w:t xml:space="preserve">exploring different beliefs and celebrations. </w:t>
                      </w:r>
                      <w:r w:rsidRPr="000F02F4"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0CCF6623" w14:textId="312FD523" w:rsidR="00284402" w:rsidRPr="000F02F4" w:rsidRDefault="000F02F4" w:rsidP="00E33F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  <w:r w:rsidRPr="000F02F4">
                        <w:rPr>
                          <w:rFonts w:cstheme="minorHAnsi"/>
                          <w:sz w:val="20"/>
                          <w:szCs w:val="20"/>
                        </w:rPr>
                        <w:t xml:space="preserve">Understand that there are family members from the past and how their life may be different to their own now.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1D13" w:rsidRPr="00E33F9B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B2C97D" wp14:editId="7360B47D">
                <wp:simplePos x="0" y="0"/>
                <wp:positionH relativeFrom="margin">
                  <wp:posOffset>-237490</wp:posOffset>
                </wp:positionH>
                <wp:positionV relativeFrom="paragraph">
                  <wp:posOffset>19050</wp:posOffset>
                </wp:positionV>
                <wp:extent cx="5008245" cy="2641600"/>
                <wp:effectExtent l="19050" t="19050" r="40005" b="444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264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F1B56" w14:textId="4F216356" w:rsidR="00E33F9B" w:rsidRPr="000F02F4" w:rsidRDefault="00E33F9B" w:rsidP="003145E8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14:paraId="297B7D09" w14:textId="23566043" w:rsidR="004617B4" w:rsidRPr="004617B4" w:rsidRDefault="004617B4" w:rsidP="004617B4">
                            <w:pPr>
                              <w:pStyle w:val="BodyText2"/>
                              <w:numPr>
                                <w:ilvl w:val="0"/>
                                <w:numId w:val="32"/>
                              </w:numPr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  <w:r w:rsidRPr="004617B4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Explore routines at ho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me that include hygiene and self- care, including oral health.</w:t>
                            </w:r>
                          </w:p>
                          <w:p w14:paraId="01788509" w14:textId="77777777" w:rsidR="004617B4" w:rsidRPr="004617B4" w:rsidRDefault="004617B4" w:rsidP="004617B4">
                            <w:pPr>
                              <w:pStyle w:val="BodyText2"/>
                              <w:numPr>
                                <w:ilvl w:val="0"/>
                                <w:numId w:val="32"/>
                              </w:numPr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  <w:r w:rsidRPr="004617B4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Labelling body parts</w:t>
                            </w:r>
                          </w:p>
                          <w:p w14:paraId="079457AE" w14:textId="77777777" w:rsidR="004617B4" w:rsidRPr="004617B4" w:rsidRDefault="004617B4" w:rsidP="004617B4">
                            <w:pPr>
                              <w:pStyle w:val="BodyText2"/>
                              <w:numPr>
                                <w:ilvl w:val="0"/>
                                <w:numId w:val="32"/>
                              </w:numPr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  <w:r w:rsidRPr="004617B4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Developing pencil grip in a range of activities</w:t>
                            </w:r>
                          </w:p>
                          <w:p w14:paraId="60F46489" w14:textId="77777777" w:rsidR="004617B4" w:rsidRPr="004617B4" w:rsidRDefault="004617B4" w:rsidP="004617B4">
                            <w:pPr>
                              <w:pStyle w:val="BodyText2"/>
                              <w:numPr>
                                <w:ilvl w:val="0"/>
                                <w:numId w:val="32"/>
                              </w:numPr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  <w:r w:rsidRPr="004617B4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Create activities for children to explore fine motor skills</w:t>
                            </w:r>
                          </w:p>
                          <w:p w14:paraId="2D8C701A" w14:textId="168642AD" w:rsidR="004617B4" w:rsidRPr="004617B4" w:rsidRDefault="004617B4" w:rsidP="004617B4">
                            <w:pPr>
                              <w:pStyle w:val="BodyText2"/>
                              <w:numPr>
                                <w:ilvl w:val="0"/>
                                <w:numId w:val="32"/>
                              </w:numPr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  <w:r w:rsidRPr="004617B4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Use the bikes in the gard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en to develop gross motor skills</w:t>
                            </w:r>
                          </w:p>
                          <w:p w14:paraId="6AEBDE2F" w14:textId="77777777" w:rsidR="004617B4" w:rsidRDefault="004617B4" w:rsidP="003145E8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D0FA5B" w14:textId="7FB55787" w:rsidR="00494630" w:rsidRPr="000F02F4" w:rsidRDefault="00494630" w:rsidP="003145E8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</w:rPr>
                              <w:t>In order to develop the following skills:</w:t>
                            </w:r>
                          </w:p>
                          <w:p w14:paraId="34047675" w14:textId="3BE3C1DF" w:rsidR="00494630" w:rsidRPr="000F02F4" w:rsidRDefault="00E41D13" w:rsidP="003145E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</w:rPr>
                              <w:t>Develop their small motor skills so that they can handle</w:t>
                            </w:r>
                            <w:r w:rsidR="00494630" w:rsidRPr="000F02F4">
                              <w:rPr>
                                <w:sz w:val="20"/>
                                <w:szCs w:val="20"/>
                              </w:rPr>
                              <w:t xml:space="preserve"> tools, objects, construction and malleable materials safely and with increasing control. </w:t>
                            </w:r>
                          </w:p>
                          <w:p w14:paraId="200E50D2" w14:textId="7400D83F" w:rsidR="00494630" w:rsidRPr="000F02F4" w:rsidRDefault="00494630" w:rsidP="003145E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</w:rPr>
                              <w:t>Shows some understanding that good practices with regard to exercise, eating, sleeping and hygiene can contribute to good health</w:t>
                            </w:r>
                            <w:r w:rsidR="000F02F4" w:rsidRPr="000F02F4">
                              <w:rPr>
                                <w:sz w:val="20"/>
                                <w:szCs w:val="20"/>
                              </w:rPr>
                              <w:t xml:space="preserve">, including </w:t>
                            </w:r>
                            <w:r w:rsidR="000F02F4" w:rsidRPr="000F02F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oral health</w:t>
                            </w:r>
                            <w:r w:rsidRPr="000F02F4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C898AA3" w14:textId="2174C1E7" w:rsidR="000F02F4" w:rsidRPr="000F02F4" w:rsidRDefault="000F02F4" w:rsidP="003145E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</w:rPr>
                              <w:t xml:space="preserve">Develop the overall body strength, coordination, balance and agility.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2C97D" id="_x0000_s1035" type="#_x0000_t202" style="position:absolute;left:0;text-align:left;margin-left:-18.7pt;margin-top:1.5pt;width:394.35pt;height:2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" fillcolor="white [3212]" strokecolor="#ed7d31 [3205]" strokeweight="4.5pt">
                <v:textbox>
                  <w:txbxContent>
                    <w:p w14:paraId="0DBF1B56" w14:textId="4F216356" w:rsidR="00E33F9B" w:rsidRPr="000F02F4" w:rsidRDefault="00E33F9B" w:rsidP="003145E8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F02F4">
                        <w:rPr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14:paraId="297B7D09" w14:textId="23566043" w:rsidR="004617B4" w:rsidRPr="004617B4" w:rsidRDefault="004617B4" w:rsidP="004617B4">
                      <w:pPr>
                        <w:pStyle w:val="BodyText2"/>
                        <w:numPr>
                          <w:ilvl w:val="0"/>
                          <w:numId w:val="32"/>
                        </w:numPr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  <w:r w:rsidRPr="004617B4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Explore routines at ho</w:t>
                      </w:r>
                      <w:r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me that include hygiene and self- care, including oral health.</w:t>
                      </w:r>
                    </w:p>
                    <w:p w14:paraId="01788509" w14:textId="77777777" w:rsidR="004617B4" w:rsidRPr="004617B4" w:rsidRDefault="004617B4" w:rsidP="004617B4">
                      <w:pPr>
                        <w:pStyle w:val="BodyText2"/>
                        <w:numPr>
                          <w:ilvl w:val="0"/>
                          <w:numId w:val="32"/>
                        </w:numPr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  <w:r w:rsidRPr="004617B4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Labelling body parts</w:t>
                      </w:r>
                    </w:p>
                    <w:p w14:paraId="079457AE" w14:textId="77777777" w:rsidR="004617B4" w:rsidRPr="004617B4" w:rsidRDefault="004617B4" w:rsidP="004617B4">
                      <w:pPr>
                        <w:pStyle w:val="BodyText2"/>
                        <w:numPr>
                          <w:ilvl w:val="0"/>
                          <w:numId w:val="32"/>
                        </w:numPr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  <w:r w:rsidRPr="004617B4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Developing pencil grip in a range of activities</w:t>
                      </w:r>
                    </w:p>
                    <w:p w14:paraId="60F46489" w14:textId="77777777" w:rsidR="004617B4" w:rsidRPr="004617B4" w:rsidRDefault="004617B4" w:rsidP="004617B4">
                      <w:pPr>
                        <w:pStyle w:val="BodyText2"/>
                        <w:numPr>
                          <w:ilvl w:val="0"/>
                          <w:numId w:val="32"/>
                        </w:numPr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  <w:r w:rsidRPr="004617B4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Create activities for children to explore fine motor skills</w:t>
                      </w:r>
                    </w:p>
                    <w:p w14:paraId="2D8C701A" w14:textId="168642AD" w:rsidR="004617B4" w:rsidRPr="004617B4" w:rsidRDefault="004617B4" w:rsidP="004617B4">
                      <w:pPr>
                        <w:pStyle w:val="BodyText2"/>
                        <w:numPr>
                          <w:ilvl w:val="0"/>
                          <w:numId w:val="32"/>
                        </w:numPr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  <w:r w:rsidRPr="004617B4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Use the bikes in the gard</w:t>
                      </w:r>
                      <w:r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en to develop gross motor skills</w:t>
                      </w:r>
                    </w:p>
                    <w:p w14:paraId="6AEBDE2F" w14:textId="77777777" w:rsidR="004617B4" w:rsidRDefault="004617B4" w:rsidP="003145E8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  <w:p w14:paraId="03D0FA5B" w14:textId="7FB55787" w:rsidR="00494630" w:rsidRPr="000F02F4" w:rsidRDefault="00494630" w:rsidP="003145E8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0F02F4">
                        <w:rPr>
                          <w:sz w:val="20"/>
                          <w:szCs w:val="20"/>
                        </w:rPr>
                        <w:t>In order to develop the following skills:</w:t>
                      </w:r>
                    </w:p>
                    <w:p w14:paraId="34047675" w14:textId="3BE3C1DF" w:rsidR="00494630" w:rsidRPr="000F02F4" w:rsidRDefault="00E41D13" w:rsidP="003145E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0F02F4">
                        <w:rPr>
                          <w:sz w:val="20"/>
                          <w:szCs w:val="20"/>
                        </w:rPr>
                        <w:t>Develop their small motor skills so that they can handle</w:t>
                      </w:r>
                      <w:r w:rsidR="00494630" w:rsidRPr="000F02F4">
                        <w:rPr>
                          <w:sz w:val="20"/>
                          <w:szCs w:val="20"/>
                        </w:rPr>
                        <w:t xml:space="preserve"> tools, objects, construction and malleable materials safely and with increasing control. </w:t>
                      </w:r>
                    </w:p>
                    <w:p w14:paraId="200E50D2" w14:textId="7400D83F" w:rsidR="00494630" w:rsidRPr="000F02F4" w:rsidRDefault="00494630" w:rsidP="003145E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0F02F4">
                        <w:rPr>
                          <w:sz w:val="20"/>
                          <w:szCs w:val="20"/>
                        </w:rPr>
                        <w:t>Shows some understanding that good practices with regard to exercise, eating, sleeping and hygiene can contribute to good health</w:t>
                      </w:r>
                      <w:r w:rsidR="000F02F4" w:rsidRPr="000F02F4">
                        <w:rPr>
                          <w:sz w:val="20"/>
                          <w:szCs w:val="20"/>
                        </w:rPr>
                        <w:t xml:space="preserve">, including </w:t>
                      </w:r>
                      <w:r w:rsidR="000F02F4" w:rsidRPr="000F02F4">
                        <w:rPr>
                          <w:i/>
                          <w:iCs/>
                          <w:sz w:val="20"/>
                          <w:szCs w:val="20"/>
                        </w:rPr>
                        <w:t>oral health</w:t>
                      </w:r>
                      <w:r w:rsidRPr="000F02F4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C898AA3" w14:textId="2174C1E7" w:rsidR="000F02F4" w:rsidRPr="000F02F4" w:rsidRDefault="000F02F4" w:rsidP="003145E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0F02F4">
                        <w:rPr>
                          <w:sz w:val="20"/>
                          <w:szCs w:val="20"/>
                        </w:rPr>
                        <w:t xml:space="preserve">Develop the overall body strength, coordination, balance and agility.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456A">
        <w:rPr>
          <w:b/>
          <w:bCs/>
          <w:u w:val="single"/>
        </w:rPr>
        <w:t xml:space="preserve">EYFS Curriculum at </w:t>
      </w:r>
      <w:r w:rsidR="004617B4">
        <w:rPr>
          <w:b/>
          <w:bCs/>
          <w:u w:val="single"/>
        </w:rPr>
        <w:t>Freeland</w:t>
      </w:r>
      <w:r w:rsidR="00FE456A">
        <w:rPr>
          <w:b/>
          <w:bCs/>
          <w:u w:val="single"/>
        </w:rPr>
        <w:t xml:space="preserve"> Primary School - </w:t>
      </w:r>
      <w:r w:rsidR="00E33F9B" w:rsidRPr="00E33F9B">
        <w:rPr>
          <w:b/>
          <w:bCs/>
          <w:u w:val="single"/>
        </w:rPr>
        <w:t>All about me Autumn Term one</w:t>
      </w:r>
    </w:p>
    <w:p w14:paraId="56E6E235" w14:textId="310F6414" w:rsidR="00E33F9B" w:rsidRDefault="00E33F9B" w:rsidP="00E33F9B">
      <w:pPr>
        <w:jc w:val="center"/>
        <w:rPr>
          <w:b/>
          <w:bCs/>
          <w:u w:val="single"/>
        </w:rPr>
      </w:pPr>
    </w:p>
    <w:p w14:paraId="55466260" w14:textId="2D23764E" w:rsidR="00E33F9B" w:rsidRDefault="00E33F9B" w:rsidP="00E33F9B">
      <w:pPr>
        <w:jc w:val="center"/>
        <w:rPr>
          <w:b/>
          <w:bCs/>
          <w:u w:val="single"/>
        </w:rPr>
      </w:pPr>
    </w:p>
    <w:p w14:paraId="757ECC24" w14:textId="1B4EA92A" w:rsidR="00E33F9B" w:rsidRPr="00E33F9B" w:rsidRDefault="00E33F9B" w:rsidP="00E33F9B"/>
    <w:p w14:paraId="3F3C99FF" w14:textId="627D1DB8" w:rsidR="00E33F9B" w:rsidRPr="00E33F9B" w:rsidRDefault="00E33F9B" w:rsidP="00E33F9B"/>
    <w:p w14:paraId="1D191989" w14:textId="7323B508" w:rsidR="00E33F9B" w:rsidRPr="00E33F9B" w:rsidRDefault="00E33F9B" w:rsidP="00E33F9B"/>
    <w:p w14:paraId="4103C5AB" w14:textId="2EB7CE78" w:rsidR="00E33F9B" w:rsidRDefault="00E33F9B" w:rsidP="00E33F9B">
      <w:pPr>
        <w:rPr>
          <w:b/>
          <w:bCs/>
          <w:u w:val="single"/>
        </w:rPr>
      </w:pPr>
    </w:p>
    <w:p w14:paraId="7DE44CE6" w14:textId="5E08EFDE" w:rsidR="00E33F9B" w:rsidRPr="00E33F9B" w:rsidRDefault="00E33F9B" w:rsidP="00E33F9B">
      <w:pPr>
        <w:ind w:firstLine="720"/>
      </w:pPr>
    </w:p>
    <w:sectPr w:rsidR="00E33F9B" w:rsidRPr="00E33F9B" w:rsidSect="00F35DE0">
      <w:pgSz w:w="23811" w:h="16838" w:orient="landscape" w:code="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988A4" w14:textId="77777777" w:rsidR="00401513" w:rsidRDefault="00401513" w:rsidP="00F35DE0">
      <w:pPr>
        <w:spacing w:after="0" w:line="240" w:lineRule="auto"/>
      </w:pPr>
      <w:r>
        <w:separator/>
      </w:r>
    </w:p>
  </w:endnote>
  <w:endnote w:type="continuationSeparator" w:id="0">
    <w:p w14:paraId="642D26CB" w14:textId="77777777" w:rsidR="00401513" w:rsidRDefault="00401513" w:rsidP="00F3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BD9C9" w14:textId="77777777" w:rsidR="00401513" w:rsidRDefault="00401513" w:rsidP="00F35DE0">
      <w:pPr>
        <w:spacing w:after="0" w:line="240" w:lineRule="auto"/>
      </w:pPr>
      <w:r>
        <w:separator/>
      </w:r>
    </w:p>
  </w:footnote>
  <w:footnote w:type="continuationSeparator" w:id="0">
    <w:p w14:paraId="78B3521C" w14:textId="77777777" w:rsidR="00401513" w:rsidRDefault="00401513" w:rsidP="00F35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EB9"/>
    <w:multiLevelType w:val="hybridMultilevel"/>
    <w:tmpl w:val="B4C2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36F6"/>
    <w:multiLevelType w:val="hybridMultilevel"/>
    <w:tmpl w:val="1B5013D0"/>
    <w:lvl w:ilvl="0" w:tplc="93D83A9E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2870BC9"/>
    <w:multiLevelType w:val="hybridMultilevel"/>
    <w:tmpl w:val="93580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95F57"/>
    <w:multiLevelType w:val="hybridMultilevel"/>
    <w:tmpl w:val="ACB06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E0CB1"/>
    <w:multiLevelType w:val="hybridMultilevel"/>
    <w:tmpl w:val="D048E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45039D"/>
    <w:multiLevelType w:val="hybridMultilevel"/>
    <w:tmpl w:val="B10C88D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DC250C1"/>
    <w:multiLevelType w:val="hybridMultilevel"/>
    <w:tmpl w:val="7AF2F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312BA3"/>
    <w:multiLevelType w:val="hybridMultilevel"/>
    <w:tmpl w:val="E51CE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F91559"/>
    <w:multiLevelType w:val="hybridMultilevel"/>
    <w:tmpl w:val="441AF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44E7D"/>
    <w:multiLevelType w:val="hybridMultilevel"/>
    <w:tmpl w:val="D250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203D1"/>
    <w:multiLevelType w:val="hybridMultilevel"/>
    <w:tmpl w:val="16563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7B0B92"/>
    <w:multiLevelType w:val="hybridMultilevel"/>
    <w:tmpl w:val="31B8AFB4"/>
    <w:lvl w:ilvl="0" w:tplc="93D83A9E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1684D"/>
    <w:multiLevelType w:val="hybridMultilevel"/>
    <w:tmpl w:val="2F3684D4"/>
    <w:lvl w:ilvl="0" w:tplc="93D83A9E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E512D"/>
    <w:multiLevelType w:val="hybridMultilevel"/>
    <w:tmpl w:val="FF62F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8B32DA"/>
    <w:multiLevelType w:val="hybridMultilevel"/>
    <w:tmpl w:val="610CA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007021"/>
    <w:multiLevelType w:val="hybridMultilevel"/>
    <w:tmpl w:val="DBB43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D36620"/>
    <w:multiLevelType w:val="hybridMultilevel"/>
    <w:tmpl w:val="6B645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46991"/>
    <w:multiLevelType w:val="hybridMultilevel"/>
    <w:tmpl w:val="5F3C1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223F6"/>
    <w:multiLevelType w:val="hybridMultilevel"/>
    <w:tmpl w:val="8CF2BE4E"/>
    <w:lvl w:ilvl="0" w:tplc="93D83A9E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77E86"/>
    <w:multiLevelType w:val="hybridMultilevel"/>
    <w:tmpl w:val="4E50C4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0E22F0"/>
    <w:multiLevelType w:val="hybridMultilevel"/>
    <w:tmpl w:val="03AE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9D7BBA"/>
    <w:multiLevelType w:val="hybridMultilevel"/>
    <w:tmpl w:val="C4DEF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73BBB"/>
    <w:multiLevelType w:val="hybridMultilevel"/>
    <w:tmpl w:val="4656B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E5E19"/>
    <w:multiLevelType w:val="hybridMultilevel"/>
    <w:tmpl w:val="E15E6E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A6816A5"/>
    <w:multiLevelType w:val="hybridMultilevel"/>
    <w:tmpl w:val="B6E05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578EB"/>
    <w:multiLevelType w:val="hybridMultilevel"/>
    <w:tmpl w:val="33D03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33DC8"/>
    <w:multiLevelType w:val="hybridMultilevel"/>
    <w:tmpl w:val="A34C3CD2"/>
    <w:lvl w:ilvl="0" w:tplc="93D83A9E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245F2"/>
    <w:multiLevelType w:val="hybridMultilevel"/>
    <w:tmpl w:val="0FEA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606C2"/>
    <w:multiLevelType w:val="hybridMultilevel"/>
    <w:tmpl w:val="FCECB324"/>
    <w:lvl w:ilvl="0" w:tplc="93D83A9E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40D33"/>
    <w:multiLevelType w:val="hybridMultilevel"/>
    <w:tmpl w:val="04FC9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41DD1"/>
    <w:multiLevelType w:val="hybridMultilevel"/>
    <w:tmpl w:val="31503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C7991"/>
    <w:multiLevelType w:val="hybridMultilevel"/>
    <w:tmpl w:val="0B5E9682"/>
    <w:lvl w:ilvl="0" w:tplc="93D83A9E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95B57"/>
    <w:multiLevelType w:val="hybridMultilevel"/>
    <w:tmpl w:val="D6E83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F1A94"/>
    <w:multiLevelType w:val="hybridMultilevel"/>
    <w:tmpl w:val="0BEA91B4"/>
    <w:lvl w:ilvl="0" w:tplc="93D83A9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4">
    <w:nsid w:val="639640DF"/>
    <w:multiLevelType w:val="hybridMultilevel"/>
    <w:tmpl w:val="B726E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4C513A"/>
    <w:multiLevelType w:val="hybridMultilevel"/>
    <w:tmpl w:val="CCB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64C5A"/>
    <w:multiLevelType w:val="hybridMultilevel"/>
    <w:tmpl w:val="AF469F44"/>
    <w:lvl w:ilvl="0" w:tplc="93D83A9E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46490"/>
    <w:multiLevelType w:val="hybridMultilevel"/>
    <w:tmpl w:val="8450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3C4C18"/>
    <w:multiLevelType w:val="hybridMultilevel"/>
    <w:tmpl w:val="DFFE9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660A65"/>
    <w:multiLevelType w:val="hybridMultilevel"/>
    <w:tmpl w:val="04D01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363EA1"/>
    <w:multiLevelType w:val="hybridMultilevel"/>
    <w:tmpl w:val="D3C00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0"/>
  </w:num>
  <w:num w:numId="4">
    <w:abstractNumId w:val="13"/>
  </w:num>
  <w:num w:numId="5">
    <w:abstractNumId w:val="6"/>
  </w:num>
  <w:num w:numId="6">
    <w:abstractNumId w:val="39"/>
  </w:num>
  <w:num w:numId="7">
    <w:abstractNumId w:val="7"/>
  </w:num>
  <w:num w:numId="8">
    <w:abstractNumId w:val="4"/>
  </w:num>
  <w:num w:numId="9">
    <w:abstractNumId w:val="34"/>
  </w:num>
  <w:num w:numId="10">
    <w:abstractNumId w:val="32"/>
  </w:num>
  <w:num w:numId="11">
    <w:abstractNumId w:val="38"/>
  </w:num>
  <w:num w:numId="12">
    <w:abstractNumId w:val="1"/>
  </w:num>
  <w:num w:numId="13">
    <w:abstractNumId w:val="28"/>
  </w:num>
  <w:num w:numId="14">
    <w:abstractNumId w:val="36"/>
  </w:num>
  <w:num w:numId="15">
    <w:abstractNumId w:val="11"/>
  </w:num>
  <w:num w:numId="16">
    <w:abstractNumId w:val="26"/>
  </w:num>
  <w:num w:numId="17">
    <w:abstractNumId w:val="18"/>
  </w:num>
  <w:num w:numId="18">
    <w:abstractNumId w:val="12"/>
  </w:num>
  <w:num w:numId="19">
    <w:abstractNumId w:val="31"/>
  </w:num>
  <w:num w:numId="20">
    <w:abstractNumId w:val="33"/>
  </w:num>
  <w:num w:numId="21">
    <w:abstractNumId w:val="22"/>
  </w:num>
  <w:num w:numId="22">
    <w:abstractNumId w:val="2"/>
  </w:num>
  <w:num w:numId="23">
    <w:abstractNumId w:val="17"/>
  </w:num>
  <w:num w:numId="24">
    <w:abstractNumId w:val="10"/>
  </w:num>
  <w:num w:numId="25">
    <w:abstractNumId w:val="8"/>
  </w:num>
  <w:num w:numId="26">
    <w:abstractNumId w:val="27"/>
  </w:num>
  <w:num w:numId="27">
    <w:abstractNumId w:val="3"/>
  </w:num>
  <w:num w:numId="28">
    <w:abstractNumId w:val="25"/>
  </w:num>
  <w:num w:numId="29">
    <w:abstractNumId w:val="20"/>
  </w:num>
  <w:num w:numId="30">
    <w:abstractNumId w:val="29"/>
  </w:num>
  <w:num w:numId="31">
    <w:abstractNumId w:val="37"/>
  </w:num>
  <w:num w:numId="32">
    <w:abstractNumId w:val="24"/>
  </w:num>
  <w:num w:numId="33">
    <w:abstractNumId w:val="19"/>
  </w:num>
  <w:num w:numId="34">
    <w:abstractNumId w:val="23"/>
  </w:num>
  <w:num w:numId="35">
    <w:abstractNumId w:val="0"/>
  </w:num>
  <w:num w:numId="36">
    <w:abstractNumId w:val="16"/>
  </w:num>
  <w:num w:numId="37">
    <w:abstractNumId w:val="35"/>
  </w:num>
  <w:num w:numId="38">
    <w:abstractNumId w:val="9"/>
  </w:num>
  <w:num w:numId="39">
    <w:abstractNumId w:val="5"/>
  </w:num>
  <w:num w:numId="40">
    <w:abstractNumId w:val="3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9B"/>
    <w:rsid w:val="00055E51"/>
    <w:rsid w:val="00074C21"/>
    <w:rsid w:val="000755C2"/>
    <w:rsid w:val="00087192"/>
    <w:rsid w:val="000F02F4"/>
    <w:rsid w:val="001009BA"/>
    <w:rsid w:val="0011464F"/>
    <w:rsid w:val="0017047C"/>
    <w:rsid w:val="00187883"/>
    <w:rsid w:val="001D7C25"/>
    <w:rsid w:val="0026616B"/>
    <w:rsid w:val="00284402"/>
    <w:rsid w:val="002B75E6"/>
    <w:rsid w:val="002D153F"/>
    <w:rsid w:val="002F2DA9"/>
    <w:rsid w:val="003145E8"/>
    <w:rsid w:val="003B21F4"/>
    <w:rsid w:val="003B6491"/>
    <w:rsid w:val="00401513"/>
    <w:rsid w:val="00412ACA"/>
    <w:rsid w:val="004617B4"/>
    <w:rsid w:val="00494630"/>
    <w:rsid w:val="00511FB4"/>
    <w:rsid w:val="00531ACE"/>
    <w:rsid w:val="005A2FCA"/>
    <w:rsid w:val="005E2ED3"/>
    <w:rsid w:val="005F3DA2"/>
    <w:rsid w:val="006104EC"/>
    <w:rsid w:val="006321DA"/>
    <w:rsid w:val="00633120"/>
    <w:rsid w:val="00683AF3"/>
    <w:rsid w:val="006E5109"/>
    <w:rsid w:val="0072252E"/>
    <w:rsid w:val="00747FA8"/>
    <w:rsid w:val="0076020D"/>
    <w:rsid w:val="00764826"/>
    <w:rsid w:val="007B4370"/>
    <w:rsid w:val="007C6C3E"/>
    <w:rsid w:val="007E5B59"/>
    <w:rsid w:val="00834216"/>
    <w:rsid w:val="008E2AE7"/>
    <w:rsid w:val="009451EF"/>
    <w:rsid w:val="009A0B68"/>
    <w:rsid w:val="009D32AA"/>
    <w:rsid w:val="009E10AF"/>
    <w:rsid w:val="009E382C"/>
    <w:rsid w:val="00AA7FAB"/>
    <w:rsid w:val="00B37352"/>
    <w:rsid w:val="00B447E6"/>
    <w:rsid w:val="00BA3B83"/>
    <w:rsid w:val="00BF189D"/>
    <w:rsid w:val="00BF2223"/>
    <w:rsid w:val="00BF31CA"/>
    <w:rsid w:val="00C04CE9"/>
    <w:rsid w:val="00C838E6"/>
    <w:rsid w:val="00C86A74"/>
    <w:rsid w:val="00CA5391"/>
    <w:rsid w:val="00CE4E51"/>
    <w:rsid w:val="00CF0FF0"/>
    <w:rsid w:val="00D84261"/>
    <w:rsid w:val="00D8560B"/>
    <w:rsid w:val="00DA0B32"/>
    <w:rsid w:val="00DD22DE"/>
    <w:rsid w:val="00E33F9B"/>
    <w:rsid w:val="00E41D13"/>
    <w:rsid w:val="00E65F6C"/>
    <w:rsid w:val="00EF13A0"/>
    <w:rsid w:val="00F25ED8"/>
    <w:rsid w:val="00F35DE0"/>
    <w:rsid w:val="00F6151C"/>
    <w:rsid w:val="00F92E37"/>
    <w:rsid w:val="00FC6891"/>
    <w:rsid w:val="00FE456A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11B1"/>
  <w15:chartTrackingRefBased/>
  <w15:docId w15:val="{62609F89-54A7-406A-BF5C-DFADACB5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DE0"/>
  </w:style>
  <w:style w:type="paragraph" w:styleId="Footer">
    <w:name w:val="footer"/>
    <w:basedOn w:val="Normal"/>
    <w:link w:val="FooterChar"/>
    <w:uiPriority w:val="99"/>
    <w:unhideWhenUsed/>
    <w:rsid w:val="00F35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DE0"/>
  </w:style>
  <w:style w:type="paragraph" w:styleId="BodyText2">
    <w:name w:val="Body Text 2"/>
    <w:basedOn w:val="Normal"/>
    <w:link w:val="BodyText2Char"/>
    <w:semiHidden/>
    <w:rsid w:val="004617B4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4617B4"/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4617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617B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m-13b48.kxcdn.com/wp-content/uploads/2021/02/Phase-1-Just-like-me.pdf" TargetMode="External"/><Relationship Id="rId13" Type="http://schemas.openxmlformats.org/officeDocument/2006/relationships/hyperlink" Target="https://www.ncetm.org.uk/media/4uljtty3/typical-progression-shape-and-space.pdf" TargetMode="External"/><Relationship Id="rId18" Type="http://schemas.openxmlformats.org/officeDocument/2006/relationships/hyperlink" Target="https://wrm-13b48.kxcdn.com/wp-content/uploads/2021/02/Phase-4-Alive-in-5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www.ncetm.org.uk/media/4uljtty3/typical-progression-shape-and-space.pdf" TargetMode="External"/><Relationship Id="rId12" Type="http://schemas.openxmlformats.org/officeDocument/2006/relationships/hyperlink" Target="https://wrm-13b48.kxcdn.com/wp-content/uploads/2021/02/Phase-4-Alive-in-5.pdf" TargetMode="External"/><Relationship Id="rId17" Type="http://schemas.openxmlformats.org/officeDocument/2006/relationships/hyperlink" Target="https://wrm-13b48.kxcdn.com/wp-content/uploads/2020/11/Phase-2-Its-Me-1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etm.org.uk/media/zpujdwv4/typical-progression-cardinality-and-counting.pdf" TargetMode="Externa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rm-13b48.kxcdn.com/wp-content/uploads/2020/11/Phase-2-Its-Me-123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rm-13b48.kxcdn.com/wp-content/uploads/2020/11/Phase-3-Light-and-Dark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cetm.org.uk/media/zpujdwv4/typical-progression-cardinality-and-counting.pdf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rm-13b48.kxcdn.com/wp-content/uploads/2020/11/Phase-3-Light-and-Dark.pdf" TargetMode="External"/><Relationship Id="rId14" Type="http://schemas.openxmlformats.org/officeDocument/2006/relationships/hyperlink" Target="https://wrm-13b48.kxcdn.com/wp-content/uploads/2021/02/Phase-1-Just-like-me.pdf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reeves</dc:creator>
  <cp:keywords/>
  <dc:description/>
  <cp:lastModifiedBy>Tasmin</cp:lastModifiedBy>
  <cp:revision>4</cp:revision>
  <cp:lastPrinted>2021-05-25T10:58:00Z</cp:lastPrinted>
  <dcterms:created xsi:type="dcterms:W3CDTF">2021-06-18T19:42:00Z</dcterms:created>
  <dcterms:modified xsi:type="dcterms:W3CDTF">2021-08-05T13:47:00Z</dcterms:modified>
</cp:coreProperties>
</file>