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67E5" w14:textId="0DC36552" w:rsidR="003B21F4" w:rsidRDefault="003C2812" w:rsidP="00E33F9B">
      <w:pPr>
        <w:jc w:val="center"/>
        <w:rPr>
          <w:b/>
          <w:bCs/>
          <w:u w:val="single"/>
        </w:rPr>
      </w:pPr>
      <w:r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5FBB47" wp14:editId="26A83A6B">
                <wp:simplePos x="0" y="0"/>
                <wp:positionH relativeFrom="margin">
                  <wp:posOffset>4902835</wp:posOffset>
                </wp:positionH>
                <wp:positionV relativeFrom="paragraph">
                  <wp:posOffset>3956685</wp:posOffset>
                </wp:positionV>
                <wp:extent cx="5172710" cy="5769610"/>
                <wp:effectExtent l="19050" t="19050" r="46990" b="406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710" cy="5769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EA3F" w14:textId="77777777" w:rsidR="003C2812" w:rsidRPr="003C2812" w:rsidRDefault="00412ACA" w:rsidP="003C2812">
                            <w:pPr>
                              <w:rPr>
                                <w:rFonts w:cstheme="minorHAnsi"/>
                                <w:sz w:val="17"/>
                                <w:szCs w:val="17"/>
                                <w:u w:val="single"/>
                              </w:rPr>
                            </w:pPr>
                            <w:bookmarkStart w:id="0" w:name="_Hlk44064347"/>
                            <w:bookmarkStart w:id="1" w:name="_Hlk44064348"/>
                            <w:r w:rsidRPr="003C2812">
                              <w:rPr>
                                <w:rFonts w:eastAsia="Times New Roman" w:cstheme="minorHAnsi"/>
                                <w:sz w:val="17"/>
                                <w:szCs w:val="17"/>
                                <w:lang w:eastAsia="en-GB"/>
                              </w:rPr>
                              <w:t> </w:t>
                            </w:r>
                            <w:bookmarkEnd w:id="0"/>
                            <w:bookmarkEnd w:id="1"/>
                            <w:r w:rsidR="003C2812" w:rsidRPr="003C2812">
                              <w:rPr>
                                <w:rFonts w:cstheme="minorHAnsi"/>
                                <w:sz w:val="17"/>
                                <w:szCs w:val="17"/>
                                <w:u w:val="single"/>
                              </w:rPr>
                              <w:t>Maths</w:t>
                            </w:r>
                          </w:p>
                          <w:p w14:paraId="1A06683A" w14:textId="77777777" w:rsidR="003C2812" w:rsidRPr="003C2812" w:rsidRDefault="003C2812" w:rsidP="003C2812">
                            <w:pPr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Following the NCTEM progression charts, alongside the White Rose resources, children will work towards learning about the following skills:</w:t>
                            </w:r>
                          </w:p>
                          <w:p w14:paraId="02D93DEF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  <w:t>Shape and Space</w:t>
                            </w:r>
                          </w:p>
                          <w:p w14:paraId="6329AA87" w14:textId="77777777" w:rsidR="003C2812" w:rsidRPr="003C2812" w:rsidRDefault="003C2812" w:rsidP="003C281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3C2812">
                              <w:rPr>
                                <w:rFonts w:cstheme="minorHAnsi"/>
                                <w:sz w:val="17"/>
                                <w:szCs w:val="17"/>
                                <w:u w:val="single"/>
                              </w:rPr>
                              <w:t>Shape and Space (NCETM)</w:t>
                            </w:r>
                          </w:p>
                          <w:p w14:paraId="507FD96E" w14:textId="77777777" w:rsidR="003C2812" w:rsidRPr="003C2812" w:rsidRDefault="00F01A58" w:rsidP="003C281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hyperlink r:id="rId7" w:history="1">
                              <w:r w:rsidR="003C2812" w:rsidRPr="003C2812">
                                <w:rPr>
                                  <w:rStyle w:val="Hyperlink"/>
                                  <w:rFonts w:cstheme="minorHAnsi"/>
                                  <w:sz w:val="17"/>
                                  <w:szCs w:val="17"/>
                                </w:rPr>
                                <w:t>https://www.ncetm.org.uk/classroom-resources/ey-shape-and-space/</w:t>
                              </w:r>
                            </w:hyperlink>
                          </w:p>
                          <w:p w14:paraId="53C54061" w14:textId="77777777" w:rsidR="003C2812" w:rsidRPr="003C2812" w:rsidRDefault="003C2812" w:rsidP="003C281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14:paraId="5143A6E6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  <w:t>Cardinality and counting</w:t>
                            </w:r>
                          </w:p>
                          <w:p w14:paraId="2B66A158" w14:textId="77777777" w:rsidR="003C2812" w:rsidRPr="003C2812" w:rsidRDefault="003C2812" w:rsidP="003C281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3C2812">
                              <w:rPr>
                                <w:rFonts w:cstheme="minorHAnsi"/>
                                <w:sz w:val="17"/>
                                <w:szCs w:val="17"/>
                                <w:u w:val="single"/>
                              </w:rPr>
                              <w:t>Counting (NCETM)</w:t>
                            </w:r>
                          </w:p>
                          <w:p w14:paraId="1B487401" w14:textId="77777777" w:rsidR="003C2812" w:rsidRPr="003C2812" w:rsidRDefault="00F01A58" w:rsidP="003C281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hyperlink r:id="rId8" w:history="1">
                              <w:r w:rsidR="003C2812" w:rsidRPr="003C2812">
                                <w:rPr>
                                  <w:rStyle w:val="Hyperlink"/>
                                  <w:rFonts w:cstheme="minorHAnsi"/>
                                  <w:sz w:val="17"/>
                                  <w:szCs w:val="17"/>
                                </w:rPr>
                                <w:t>https://www.ncetm.org.uk/classroom-resources/ey-cardinality-and-counting/</w:t>
                              </w:r>
                            </w:hyperlink>
                            <w:r w:rsidR="003C2812" w:rsidRPr="003C2812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br/>
                            </w:r>
                            <w:r w:rsidR="003C2812" w:rsidRPr="003C2812">
                              <w:rPr>
                                <w:rFonts w:cstheme="minorHAnsi"/>
                                <w:sz w:val="17"/>
                                <w:szCs w:val="17"/>
                                <w:u w:val="single"/>
                              </w:rPr>
                              <w:t>White Rose – Growing 6,7, 8 and Building 9 and 10</w:t>
                            </w:r>
                          </w:p>
                          <w:p w14:paraId="45970555" w14:textId="77777777" w:rsidR="003C2812" w:rsidRPr="003C2812" w:rsidRDefault="00F01A58" w:rsidP="003C281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hyperlink r:id="rId9" w:history="1">
                              <w:r w:rsidR="003C2812" w:rsidRPr="003C2812">
                                <w:rPr>
                                  <w:rStyle w:val="Hyperlink"/>
                                  <w:rFonts w:cstheme="minorHAnsi"/>
                                  <w:sz w:val="17"/>
                                  <w:szCs w:val="17"/>
                                </w:rPr>
                                <w:t>https://wrm-13b48.kxcdn.com/wp-content/uploads/2021/02/Phase-5-growing-678.pdf</w:t>
                              </w:r>
                            </w:hyperlink>
                          </w:p>
                          <w:p w14:paraId="4DB465D8" w14:textId="77777777" w:rsidR="003C2812" w:rsidRPr="003C2812" w:rsidRDefault="00F01A58" w:rsidP="003C281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hyperlink r:id="rId10" w:history="1">
                              <w:r w:rsidR="003C2812" w:rsidRPr="003C2812">
                                <w:rPr>
                                  <w:rStyle w:val="Hyperlink"/>
                                  <w:rFonts w:cstheme="minorHAnsi"/>
                                  <w:sz w:val="17"/>
                                  <w:szCs w:val="17"/>
                                </w:rPr>
                                <w:t>https://wrm-13b48.kxcdn.com/wp-content/uploads/2021/02/Phase-6-Building-9-and-10.pdf</w:t>
                              </w:r>
                            </w:hyperlink>
                          </w:p>
                          <w:p w14:paraId="1CB3F2C0" w14:textId="77777777" w:rsidR="003C2812" w:rsidRPr="003C2812" w:rsidRDefault="003C2812" w:rsidP="003C281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14:paraId="3E747D14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  <w:t xml:space="preserve">Comparison </w:t>
                            </w:r>
                          </w:p>
                          <w:p w14:paraId="15EF2D21" w14:textId="77777777" w:rsidR="003C2812" w:rsidRPr="003C2812" w:rsidRDefault="003C2812" w:rsidP="003C281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3C2812">
                              <w:rPr>
                                <w:rFonts w:cstheme="minorHAnsi"/>
                                <w:sz w:val="17"/>
                                <w:szCs w:val="17"/>
                                <w:u w:val="single"/>
                              </w:rPr>
                              <w:t>Comparison (NCETM)</w:t>
                            </w:r>
                          </w:p>
                          <w:p w14:paraId="13A2FBB2" w14:textId="77777777" w:rsidR="003C2812" w:rsidRPr="003C2812" w:rsidRDefault="00F01A58" w:rsidP="003C281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7"/>
                                <w:szCs w:val="17"/>
                                <w:u w:val="single"/>
                              </w:rPr>
                            </w:pPr>
                            <w:hyperlink r:id="rId11" w:history="1">
                              <w:r w:rsidR="003C2812" w:rsidRPr="003C2812">
                                <w:rPr>
                                  <w:rStyle w:val="Hyperlink"/>
                                  <w:rFonts w:cstheme="minorHAnsi"/>
                                  <w:sz w:val="17"/>
                                  <w:szCs w:val="17"/>
                                </w:rPr>
                                <w:t>https://www.ncetm.org.uk/classroom-resources/ey-comparison/</w:t>
                              </w:r>
                            </w:hyperlink>
                          </w:p>
                          <w:p w14:paraId="6E9E91AF" w14:textId="77777777" w:rsidR="003C2812" w:rsidRPr="003C2812" w:rsidRDefault="003C2812" w:rsidP="003C281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sz w:val="17"/>
                                <w:szCs w:val="17"/>
                              </w:rPr>
                              <w:t xml:space="preserve">Select, </w:t>
                            </w:r>
                            <w:proofErr w:type="gramStart"/>
                            <w:r w:rsidRPr="003C2812">
                              <w:rPr>
                                <w:sz w:val="17"/>
                                <w:szCs w:val="17"/>
                              </w:rPr>
                              <w:t>rotate</w:t>
                            </w:r>
                            <w:proofErr w:type="gramEnd"/>
                            <w:r w:rsidRPr="003C2812">
                              <w:rPr>
                                <w:sz w:val="17"/>
                                <w:szCs w:val="17"/>
                              </w:rPr>
                              <w:t xml:space="preserve"> and manipulate shapes in order to develop spatial reasoning skills to develop the following skills:</w:t>
                            </w:r>
                          </w:p>
                          <w:p w14:paraId="5447E55A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sz w:val="17"/>
                                <w:szCs w:val="17"/>
                              </w:rPr>
                              <w:t>Shape awareness: developing shape awareness through construction.</w:t>
                            </w:r>
                          </w:p>
                          <w:p w14:paraId="6536946C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sz w:val="17"/>
                                <w:szCs w:val="17"/>
                              </w:rPr>
                              <w:t xml:space="preserve">Identifying similarities between shapes. </w:t>
                            </w:r>
                          </w:p>
                          <w:p w14:paraId="79E8CE32" w14:textId="77777777" w:rsidR="003C2812" w:rsidRPr="003C2812" w:rsidRDefault="003C2812" w:rsidP="003C281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33B41A2" w14:textId="77777777" w:rsidR="003C2812" w:rsidRPr="003C2812" w:rsidRDefault="003C2812" w:rsidP="003C2812">
                            <w:pPr>
                              <w:spacing w:after="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sz w:val="17"/>
                                <w:szCs w:val="17"/>
                              </w:rPr>
                              <w:t>Compose and decompose shapes so that children recognise a shape can have other shapes within it, just as numbers can to develop the following skills:</w:t>
                            </w:r>
                          </w:p>
                          <w:p w14:paraId="4351CC3A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Showing awareness of properties of shape. </w:t>
                            </w:r>
                          </w:p>
                          <w:p w14:paraId="3414A7F6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Describing properties of shape.</w:t>
                            </w:r>
                          </w:p>
                          <w:p w14:paraId="177C4882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Developing an awareness of relationships between shapes. </w:t>
                            </w:r>
                          </w:p>
                          <w:p w14:paraId="15F6694A" w14:textId="77777777" w:rsidR="003C2812" w:rsidRPr="003C2812" w:rsidRDefault="003C2812" w:rsidP="003C2812">
                            <w:pPr>
                              <w:spacing w:after="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14:paraId="2931E8FE" w14:textId="77777777" w:rsidR="003C2812" w:rsidRPr="003C2812" w:rsidRDefault="003C2812" w:rsidP="003C281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sz w:val="17"/>
                                <w:szCs w:val="17"/>
                              </w:rPr>
                              <w:t xml:space="preserve">Consolidation of term one and two aspects of cardinality and counting. </w:t>
                            </w:r>
                          </w:p>
                          <w:p w14:paraId="7AC41915" w14:textId="77777777" w:rsidR="003C2812" w:rsidRPr="003C2812" w:rsidRDefault="003C2812" w:rsidP="003C2812">
                            <w:pPr>
                              <w:spacing w:after="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sz w:val="17"/>
                                <w:szCs w:val="17"/>
                              </w:rPr>
                              <w:t>Compare numbers to develop the following skills:</w:t>
                            </w:r>
                          </w:p>
                          <w:p w14:paraId="50033F67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sz w:val="17"/>
                                <w:szCs w:val="17"/>
                              </w:rPr>
                              <w:t>Identifying groups with the same number of things</w:t>
                            </w:r>
                          </w:p>
                          <w:p w14:paraId="27A4272A" w14:textId="77777777" w:rsidR="003C2812" w:rsidRPr="003C2812" w:rsidRDefault="003C2812" w:rsidP="003C2812">
                            <w:pPr>
                              <w:spacing w:after="0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sz w:val="17"/>
                                <w:szCs w:val="17"/>
                              </w:rPr>
                              <w:t>Understand the ‘one more than/one less than’ relationship between consecutive numbers to develop the following skills:</w:t>
                            </w:r>
                          </w:p>
                          <w:p w14:paraId="5F7F3A71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sz w:val="17"/>
                                <w:szCs w:val="17"/>
                              </w:rPr>
                              <w:t xml:space="preserve">More than/less than </w:t>
                            </w:r>
                          </w:p>
                          <w:p w14:paraId="2EF1E621" w14:textId="77777777" w:rsidR="003C2812" w:rsidRPr="003C2812" w:rsidRDefault="003C2812" w:rsidP="003C281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3C2812">
                              <w:rPr>
                                <w:sz w:val="17"/>
                                <w:szCs w:val="17"/>
                              </w:rPr>
                              <w:t>Knowing the ‘one more than/one less than’ relationship between counting numbers</w:t>
                            </w:r>
                          </w:p>
                          <w:p w14:paraId="273B3CCA" w14:textId="6E34829F" w:rsidR="008C2331" w:rsidRPr="003C2812" w:rsidRDefault="008C2331" w:rsidP="008C2331">
                            <w:pPr>
                              <w:pStyle w:val="BodyText3"/>
                              <w:spacing w:line="240" w:lineRule="auto"/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3BB66A5" w14:textId="0394A397" w:rsidR="00412ACA" w:rsidRPr="003C2812" w:rsidRDefault="00412ACA" w:rsidP="00BF31C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7"/>
                                <w:szCs w:val="17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FB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05pt;margin-top:311.55pt;width:407.3pt;height:454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" fillcolor="white [3212]" strokecolor="red" strokeweight="4.5pt">
                <v:textbox>
                  <w:txbxContent>
                    <w:p w14:paraId="6F6BEA3F" w14:textId="77777777" w:rsidR="003C2812" w:rsidRPr="003C2812" w:rsidRDefault="00412ACA" w:rsidP="003C2812">
                      <w:pPr>
                        <w:rPr>
                          <w:rFonts w:cstheme="minorHAnsi"/>
                          <w:sz w:val="17"/>
                          <w:szCs w:val="17"/>
                          <w:u w:val="single"/>
                        </w:rPr>
                      </w:pPr>
                      <w:bookmarkStart w:id="2" w:name="_Hlk44064347"/>
                      <w:bookmarkStart w:id="3" w:name="_Hlk44064348"/>
                      <w:r w:rsidRPr="003C2812">
                        <w:rPr>
                          <w:rFonts w:eastAsia="Times New Roman" w:cstheme="minorHAnsi"/>
                          <w:sz w:val="17"/>
                          <w:szCs w:val="17"/>
                          <w:lang w:eastAsia="en-GB"/>
                        </w:rPr>
                        <w:t> </w:t>
                      </w:r>
                      <w:bookmarkEnd w:id="2"/>
                      <w:bookmarkEnd w:id="3"/>
                      <w:r w:rsidR="003C2812" w:rsidRPr="003C2812">
                        <w:rPr>
                          <w:rFonts w:cstheme="minorHAnsi"/>
                          <w:sz w:val="17"/>
                          <w:szCs w:val="17"/>
                          <w:u w:val="single"/>
                        </w:rPr>
                        <w:t>Maths</w:t>
                      </w:r>
                    </w:p>
                    <w:p w14:paraId="1A06683A" w14:textId="77777777" w:rsidR="003C2812" w:rsidRPr="003C2812" w:rsidRDefault="003C2812" w:rsidP="003C2812">
                      <w:pPr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3C2812">
                        <w:rPr>
                          <w:rFonts w:cstheme="minorHAnsi"/>
                          <w:sz w:val="17"/>
                          <w:szCs w:val="17"/>
                        </w:rPr>
                        <w:t>Following the NCTEM progression charts, alongside the White Rose resources, children will work towards learning about the following skills:</w:t>
                      </w:r>
                    </w:p>
                    <w:p w14:paraId="02D93DEF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b/>
                          <w:sz w:val="17"/>
                          <w:szCs w:val="17"/>
                        </w:rPr>
                      </w:pPr>
                      <w:r w:rsidRPr="003C2812">
                        <w:rPr>
                          <w:rFonts w:cstheme="minorHAnsi"/>
                          <w:b/>
                          <w:sz w:val="17"/>
                          <w:szCs w:val="17"/>
                        </w:rPr>
                        <w:t>Shape and Space</w:t>
                      </w:r>
                    </w:p>
                    <w:p w14:paraId="6329AA87" w14:textId="77777777" w:rsidR="003C2812" w:rsidRPr="003C2812" w:rsidRDefault="003C2812" w:rsidP="003C2812">
                      <w:pPr>
                        <w:pStyle w:val="ListParagraph"/>
                        <w:ind w:left="360"/>
                        <w:rPr>
                          <w:rFonts w:cstheme="minorHAnsi"/>
                          <w:sz w:val="17"/>
                          <w:szCs w:val="17"/>
                          <w:u w:val="single"/>
                        </w:rPr>
                      </w:pPr>
                      <w:r w:rsidRPr="003C2812">
                        <w:rPr>
                          <w:rFonts w:cstheme="minorHAnsi"/>
                          <w:sz w:val="17"/>
                          <w:szCs w:val="17"/>
                          <w:u w:val="single"/>
                        </w:rPr>
                        <w:t>Shape and Space (NCETM)</w:t>
                      </w:r>
                    </w:p>
                    <w:p w14:paraId="507FD96E" w14:textId="77777777" w:rsidR="003C2812" w:rsidRPr="003C2812" w:rsidRDefault="003C2812" w:rsidP="003C2812">
                      <w:pPr>
                        <w:pStyle w:val="ListParagraph"/>
                        <w:ind w:left="360"/>
                        <w:rPr>
                          <w:rFonts w:cstheme="minorHAnsi"/>
                          <w:sz w:val="17"/>
                          <w:szCs w:val="17"/>
                        </w:rPr>
                      </w:pPr>
                      <w:hyperlink r:id="rId12" w:history="1">
                        <w:r w:rsidRPr="003C2812">
                          <w:rPr>
                            <w:rStyle w:val="Hyperlink"/>
                            <w:rFonts w:cstheme="minorHAnsi"/>
                            <w:sz w:val="17"/>
                            <w:szCs w:val="17"/>
                          </w:rPr>
                          <w:t>https://www.ncetm.org.uk/classroom-resources/ey-shape-and-space/</w:t>
                        </w:r>
                      </w:hyperlink>
                    </w:p>
                    <w:p w14:paraId="53C54061" w14:textId="77777777" w:rsidR="003C2812" w:rsidRPr="003C2812" w:rsidRDefault="003C2812" w:rsidP="003C2812">
                      <w:pPr>
                        <w:pStyle w:val="ListParagraph"/>
                        <w:ind w:left="360"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14:paraId="5143A6E6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b/>
                          <w:sz w:val="17"/>
                          <w:szCs w:val="17"/>
                        </w:rPr>
                      </w:pPr>
                      <w:r w:rsidRPr="003C2812">
                        <w:rPr>
                          <w:rFonts w:cstheme="minorHAnsi"/>
                          <w:b/>
                          <w:sz w:val="17"/>
                          <w:szCs w:val="17"/>
                        </w:rPr>
                        <w:t>Cardinality and counting</w:t>
                      </w:r>
                    </w:p>
                    <w:p w14:paraId="2B66A158" w14:textId="77777777" w:rsidR="003C2812" w:rsidRPr="003C2812" w:rsidRDefault="003C2812" w:rsidP="003C2812">
                      <w:pPr>
                        <w:pStyle w:val="ListParagraph"/>
                        <w:ind w:left="360"/>
                        <w:rPr>
                          <w:rFonts w:cstheme="minorHAnsi"/>
                          <w:sz w:val="17"/>
                          <w:szCs w:val="17"/>
                          <w:u w:val="single"/>
                        </w:rPr>
                      </w:pPr>
                      <w:r w:rsidRPr="003C2812">
                        <w:rPr>
                          <w:rFonts w:cstheme="minorHAnsi"/>
                          <w:sz w:val="17"/>
                          <w:szCs w:val="17"/>
                          <w:u w:val="single"/>
                        </w:rPr>
                        <w:t>Counting (NCETM)</w:t>
                      </w:r>
                    </w:p>
                    <w:p w14:paraId="1B487401" w14:textId="77777777" w:rsidR="003C2812" w:rsidRPr="003C2812" w:rsidRDefault="003C2812" w:rsidP="003C2812">
                      <w:pPr>
                        <w:pStyle w:val="ListParagraph"/>
                        <w:ind w:left="360"/>
                        <w:rPr>
                          <w:rFonts w:cstheme="minorHAnsi"/>
                          <w:sz w:val="17"/>
                          <w:szCs w:val="17"/>
                        </w:rPr>
                      </w:pPr>
                      <w:hyperlink r:id="rId13" w:history="1">
                        <w:r w:rsidRPr="003C2812">
                          <w:rPr>
                            <w:rStyle w:val="Hyperlink"/>
                            <w:rFonts w:cstheme="minorHAnsi"/>
                            <w:sz w:val="17"/>
                            <w:szCs w:val="17"/>
                          </w:rPr>
                          <w:t>https://www.ncetm.org.uk/classroom-resources/ey-cardinality-and-counting/</w:t>
                        </w:r>
                      </w:hyperlink>
                      <w:r w:rsidRPr="003C2812">
                        <w:rPr>
                          <w:rFonts w:cstheme="minorHAnsi"/>
                          <w:sz w:val="17"/>
                          <w:szCs w:val="17"/>
                        </w:rPr>
                        <w:br/>
                      </w:r>
                      <w:r w:rsidRPr="003C2812">
                        <w:rPr>
                          <w:rFonts w:cstheme="minorHAnsi"/>
                          <w:sz w:val="17"/>
                          <w:szCs w:val="17"/>
                          <w:u w:val="single"/>
                        </w:rPr>
                        <w:t>White Rose – Growing 6,7, 8 and Building 9 and 10</w:t>
                      </w:r>
                    </w:p>
                    <w:p w14:paraId="45970555" w14:textId="77777777" w:rsidR="003C2812" w:rsidRPr="003C2812" w:rsidRDefault="003C2812" w:rsidP="003C2812">
                      <w:pPr>
                        <w:pStyle w:val="ListParagraph"/>
                        <w:ind w:left="360"/>
                        <w:rPr>
                          <w:rFonts w:cstheme="minorHAnsi"/>
                          <w:sz w:val="17"/>
                          <w:szCs w:val="17"/>
                        </w:rPr>
                      </w:pPr>
                      <w:hyperlink r:id="rId14" w:history="1">
                        <w:r w:rsidRPr="003C2812">
                          <w:rPr>
                            <w:rStyle w:val="Hyperlink"/>
                            <w:rFonts w:cstheme="minorHAnsi"/>
                            <w:sz w:val="17"/>
                            <w:szCs w:val="17"/>
                          </w:rPr>
                          <w:t>https://wrm-13b48.kxcdn.com/wp-content/uploads/2021/02/Phase-5-growing-678.pdf</w:t>
                        </w:r>
                      </w:hyperlink>
                    </w:p>
                    <w:p w14:paraId="4DB465D8" w14:textId="77777777" w:rsidR="003C2812" w:rsidRPr="003C2812" w:rsidRDefault="003C2812" w:rsidP="003C2812">
                      <w:pPr>
                        <w:pStyle w:val="ListParagraph"/>
                        <w:ind w:left="360"/>
                        <w:rPr>
                          <w:rFonts w:cstheme="minorHAnsi"/>
                          <w:sz w:val="17"/>
                          <w:szCs w:val="17"/>
                        </w:rPr>
                      </w:pPr>
                      <w:hyperlink r:id="rId15" w:history="1">
                        <w:r w:rsidRPr="003C2812">
                          <w:rPr>
                            <w:rStyle w:val="Hyperlink"/>
                            <w:rFonts w:cstheme="minorHAnsi"/>
                            <w:sz w:val="17"/>
                            <w:szCs w:val="17"/>
                          </w:rPr>
                          <w:t>https://wrm-13b48.kxcdn.com/wp-content/uploads/2021/02/Phase-6-Building-9-and-10.pdf</w:t>
                        </w:r>
                      </w:hyperlink>
                    </w:p>
                    <w:p w14:paraId="1CB3F2C0" w14:textId="77777777" w:rsidR="003C2812" w:rsidRPr="003C2812" w:rsidRDefault="003C2812" w:rsidP="003C2812">
                      <w:pPr>
                        <w:pStyle w:val="ListParagraph"/>
                        <w:ind w:left="360"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14:paraId="3E747D14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b/>
                          <w:sz w:val="17"/>
                          <w:szCs w:val="17"/>
                        </w:rPr>
                      </w:pPr>
                      <w:r w:rsidRPr="003C2812">
                        <w:rPr>
                          <w:rFonts w:cstheme="minorHAnsi"/>
                          <w:b/>
                          <w:sz w:val="17"/>
                          <w:szCs w:val="17"/>
                        </w:rPr>
                        <w:t xml:space="preserve">Comparison </w:t>
                      </w:r>
                    </w:p>
                    <w:p w14:paraId="15EF2D21" w14:textId="77777777" w:rsidR="003C2812" w:rsidRPr="003C2812" w:rsidRDefault="003C2812" w:rsidP="003C2812">
                      <w:pPr>
                        <w:pStyle w:val="ListParagraph"/>
                        <w:ind w:left="360"/>
                        <w:rPr>
                          <w:rFonts w:cstheme="minorHAnsi"/>
                          <w:sz w:val="17"/>
                          <w:szCs w:val="17"/>
                          <w:u w:val="single"/>
                        </w:rPr>
                      </w:pPr>
                      <w:r w:rsidRPr="003C2812">
                        <w:rPr>
                          <w:rFonts w:cstheme="minorHAnsi"/>
                          <w:sz w:val="17"/>
                          <w:szCs w:val="17"/>
                          <w:u w:val="single"/>
                        </w:rPr>
                        <w:t>Comparison (NCETM)</w:t>
                      </w:r>
                    </w:p>
                    <w:p w14:paraId="13A2FBB2" w14:textId="77777777" w:rsidR="003C2812" w:rsidRPr="003C2812" w:rsidRDefault="003C2812" w:rsidP="003C2812">
                      <w:pPr>
                        <w:pStyle w:val="ListParagraph"/>
                        <w:ind w:left="360"/>
                        <w:rPr>
                          <w:rFonts w:cstheme="minorHAnsi"/>
                          <w:sz w:val="17"/>
                          <w:szCs w:val="17"/>
                          <w:u w:val="single"/>
                        </w:rPr>
                      </w:pPr>
                      <w:hyperlink r:id="rId16" w:history="1">
                        <w:r w:rsidRPr="003C2812">
                          <w:rPr>
                            <w:rStyle w:val="Hyperlink"/>
                            <w:rFonts w:cstheme="minorHAnsi"/>
                            <w:sz w:val="17"/>
                            <w:szCs w:val="17"/>
                          </w:rPr>
                          <w:t>https://www.ncetm.org.uk/classroom-resources/ey-comparison/</w:t>
                        </w:r>
                      </w:hyperlink>
                    </w:p>
                    <w:p w14:paraId="6E9E91AF" w14:textId="77777777" w:rsidR="003C2812" w:rsidRPr="003C2812" w:rsidRDefault="003C2812" w:rsidP="003C281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3C2812">
                        <w:rPr>
                          <w:sz w:val="17"/>
                          <w:szCs w:val="17"/>
                        </w:rPr>
                        <w:t>Select, rotate and manipulate shapes in order to develop spatial reasoning skills to develop the following skills:</w:t>
                      </w:r>
                    </w:p>
                    <w:p w14:paraId="5447E55A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3C2812">
                        <w:rPr>
                          <w:sz w:val="17"/>
                          <w:szCs w:val="17"/>
                        </w:rPr>
                        <w:t>Shape awareness: developing shape awareness through construction.</w:t>
                      </w:r>
                    </w:p>
                    <w:p w14:paraId="6536946C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3C2812">
                        <w:rPr>
                          <w:sz w:val="17"/>
                          <w:szCs w:val="17"/>
                        </w:rPr>
                        <w:t xml:space="preserve">Identifying similarities between shapes. </w:t>
                      </w:r>
                    </w:p>
                    <w:p w14:paraId="79E8CE32" w14:textId="77777777" w:rsidR="003C2812" w:rsidRPr="003C2812" w:rsidRDefault="003C2812" w:rsidP="003C281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733B41A2" w14:textId="77777777" w:rsidR="003C2812" w:rsidRPr="003C2812" w:rsidRDefault="003C2812" w:rsidP="003C2812">
                      <w:pPr>
                        <w:spacing w:after="0"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3C2812">
                        <w:rPr>
                          <w:sz w:val="17"/>
                          <w:szCs w:val="17"/>
                        </w:rPr>
                        <w:t>Compose and decompose shapes so that children recognise a shape can have other shapes within it, just as numbers can to develop the following skills:</w:t>
                      </w:r>
                    </w:p>
                    <w:p w14:paraId="4351CC3A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3C2812">
                        <w:rPr>
                          <w:rFonts w:cstheme="minorHAnsi"/>
                          <w:sz w:val="17"/>
                          <w:szCs w:val="17"/>
                        </w:rPr>
                        <w:t xml:space="preserve">Showing awareness of properties of shape. </w:t>
                      </w:r>
                    </w:p>
                    <w:p w14:paraId="3414A7F6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3C2812">
                        <w:rPr>
                          <w:rFonts w:cstheme="minorHAnsi"/>
                          <w:sz w:val="17"/>
                          <w:szCs w:val="17"/>
                        </w:rPr>
                        <w:t>Describing properties of shape.</w:t>
                      </w:r>
                    </w:p>
                    <w:p w14:paraId="177C4882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3C2812">
                        <w:rPr>
                          <w:rFonts w:cstheme="minorHAnsi"/>
                          <w:sz w:val="17"/>
                          <w:szCs w:val="17"/>
                        </w:rPr>
                        <w:t xml:space="preserve">Developing an awareness of relationships between shapes. </w:t>
                      </w:r>
                    </w:p>
                    <w:p w14:paraId="15F6694A" w14:textId="77777777" w:rsidR="003C2812" w:rsidRPr="003C2812" w:rsidRDefault="003C2812" w:rsidP="003C2812">
                      <w:pPr>
                        <w:spacing w:after="0"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14:paraId="2931E8FE" w14:textId="77777777" w:rsidR="003C2812" w:rsidRPr="003C2812" w:rsidRDefault="003C2812" w:rsidP="003C2812">
                      <w:pPr>
                        <w:rPr>
                          <w:sz w:val="17"/>
                          <w:szCs w:val="17"/>
                        </w:rPr>
                      </w:pPr>
                      <w:r w:rsidRPr="003C2812">
                        <w:rPr>
                          <w:sz w:val="17"/>
                          <w:szCs w:val="17"/>
                        </w:rPr>
                        <w:t xml:space="preserve">Consolidation of term one and two aspects of cardinality and counting. </w:t>
                      </w:r>
                    </w:p>
                    <w:p w14:paraId="7AC41915" w14:textId="77777777" w:rsidR="003C2812" w:rsidRPr="003C2812" w:rsidRDefault="003C2812" w:rsidP="003C2812">
                      <w:pPr>
                        <w:spacing w:after="0"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3C2812">
                        <w:rPr>
                          <w:sz w:val="17"/>
                          <w:szCs w:val="17"/>
                        </w:rPr>
                        <w:t>Compare numbers to develop the following skills:</w:t>
                      </w:r>
                    </w:p>
                    <w:p w14:paraId="50033F67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17"/>
                          <w:szCs w:val="17"/>
                        </w:rPr>
                      </w:pPr>
                      <w:r w:rsidRPr="003C2812">
                        <w:rPr>
                          <w:sz w:val="17"/>
                          <w:szCs w:val="17"/>
                        </w:rPr>
                        <w:t>Identifying groups with the same number of things</w:t>
                      </w:r>
                    </w:p>
                    <w:p w14:paraId="27A4272A" w14:textId="77777777" w:rsidR="003C2812" w:rsidRPr="003C2812" w:rsidRDefault="003C2812" w:rsidP="003C2812">
                      <w:pPr>
                        <w:spacing w:after="0"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3C2812">
                        <w:rPr>
                          <w:sz w:val="17"/>
                          <w:szCs w:val="17"/>
                        </w:rPr>
                        <w:t>Understand the ‘one more than/one less than’ relationship between consecutive numbers to develop the following skills:</w:t>
                      </w:r>
                    </w:p>
                    <w:p w14:paraId="5F7F3A71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17"/>
                          <w:szCs w:val="17"/>
                        </w:rPr>
                      </w:pPr>
                      <w:r w:rsidRPr="003C2812">
                        <w:rPr>
                          <w:sz w:val="17"/>
                          <w:szCs w:val="17"/>
                        </w:rPr>
                        <w:t xml:space="preserve">More than/less than </w:t>
                      </w:r>
                    </w:p>
                    <w:p w14:paraId="2EF1E621" w14:textId="77777777" w:rsidR="003C2812" w:rsidRPr="003C2812" w:rsidRDefault="003C2812" w:rsidP="003C281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17"/>
                          <w:szCs w:val="17"/>
                        </w:rPr>
                      </w:pPr>
                      <w:r w:rsidRPr="003C2812">
                        <w:rPr>
                          <w:sz w:val="17"/>
                          <w:szCs w:val="17"/>
                        </w:rPr>
                        <w:t>Knowing the ‘one more than/one less than’ relationship between counting numbers</w:t>
                      </w:r>
                    </w:p>
                    <w:p w14:paraId="273B3CCA" w14:textId="6E34829F" w:rsidR="008C2331" w:rsidRPr="003C2812" w:rsidRDefault="008C2331" w:rsidP="008C2331">
                      <w:pPr>
                        <w:pStyle w:val="BodyText3"/>
                        <w:spacing w:line="240" w:lineRule="auto"/>
                        <w:rPr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43BB66A5" w14:textId="0394A397" w:rsidR="00412ACA" w:rsidRPr="003C2812" w:rsidRDefault="00412ACA" w:rsidP="00BF31CA">
                      <w:pPr>
                        <w:spacing w:after="0" w:line="240" w:lineRule="auto"/>
                        <w:rPr>
                          <w:rFonts w:eastAsia="Times New Roman" w:cstheme="minorHAnsi"/>
                          <w:sz w:val="17"/>
                          <w:szCs w:val="17"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013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EAA750" wp14:editId="1B922D94">
                <wp:simplePos x="0" y="0"/>
                <wp:positionH relativeFrom="page">
                  <wp:posOffset>221615</wp:posOffset>
                </wp:positionH>
                <wp:positionV relativeFrom="paragraph">
                  <wp:posOffset>2873375</wp:posOffset>
                </wp:positionV>
                <wp:extent cx="4982210" cy="3016885"/>
                <wp:effectExtent l="19050" t="19050" r="46990" b="311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210" cy="3016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26F06" w14:textId="0C3B0D47" w:rsidR="0001186B" w:rsidRPr="0001186B" w:rsidRDefault="003145E8" w:rsidP="0001186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14:paraId="6879F040" w14:textId="77777777" w:rsidR="0001186B" w:rsidRPr="0001186B" w:rsidRDefault="0001186B" w:rsidP="000B783C">
                            <w:pPr>
                              <w:pStyle w:val="BodyText3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01186B">
                              <w:rPr>
                                <w:sz w:val="20"/>
                                <w:szCs w:val="18"/>
                              </w:rPr>
                              <w:t xml:space="preserve">Watching </w:t>
                            </w:r>
                            <w:proofErr w:type="gramStart"/>
                            <w:r w:rsidRPr="0001186B">
                              <w:rPr>
                                <w:sz w:val="20"/>
                                <w:szCs w:val="18"/>
                              </w:rPr>
                              <w:t>age appropriate</w:t>
                            </w:r>
                            <w:proofErr w:type="gramEnd"/>
                            <w:r w:rsidRPr="0001186B">
                              <w:rPr>
                                <w:sz w:val="20"/>
                                <w:szCs w:val="18"/>
                              </w:rPr>
                              <w:t xml:space="preserve"> documentaries about space and the solar system </w:t>
                            </w:r>
                          </w:p>
                          <w:p w14:paraId="2902B47F" w14:textId="77777777" w:rsidR="0001186B" w:rsidRPr="0001186B" w:rsidRDefault="0001186B" w:rsidP="000B783C">
                            <w:pPr>
                              <w:pStyle w:val="BodyText3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01186B">
                              <w:rPr>
                                <w:sz w:val="20"/>
                                <w:szCs w:val="18"/>
                              </w:rPr>
                              <w:t>Question and answer session with ‘an astronaut’</w:t>
                            </w:r>
                          </w:p>
                          <w:p w14:paraId="67D33F88" w14:textId="1910FB62" w:rsidR="0001186B" w:rsidRPr="0001186B" w:rsidRDefault="0001186B" w:rsidP="000B783C">
                            <w:pPr>
                              <w:pStyle w:val="BodyText3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01186B">
                              <w:rPr>
                                <w:sz w:val="20"/>
                                <w:szCs w:val="18"/>
                              </w:rPr>
                              <w:t>Desc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ribing planets to a friend who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ha</w:t>
                            </w:r>
                            <w:r w:rsidRPr="0001186B">
                              <w:rPr>
                                <w:sz w:val="20"/>
                                <w:szCs w:val="18"/>
                              </w:rPr>
                              <w:t>s to</w:t>
                            </w:r>
                            <w:proofErr w:type="gramEnd"/>
                            <w:r w:rsidRPr="0001186B">
                              <w:rPr>
                                <w:sz w:val="20"/>
                                <w:szCs w:val="18"/>
                              </w:rPr>
                              <w:t xml:space="preserve"> guess the name correctly</w:t>
                            </w:r>
                          </w:p>
                          <w:p w14:paraId="70873D95" w14:textId="1770F0C7" w:rsidR="0001186B" w:rsidRPr="0001186B" w:rsidRDefault="0001186B" w:rsidP="000B783C">
                            <w:pPr>
                              <w:pStyle w:val="BodyText3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01186B">
                              <w:rPr>
                                <w:sz w:val="20"/>
                                <w:szCs w:val="18"/>
                              </w:rPr>
                              <w:t>Exploring what an astronaut might say to a friend over email.</w:t>
                            </w:r>
                          </w:p>
                          <w:p w14:paraId="46D1BA3F" w14:textId="77777777" w:rsidR="00564013" w:rsidRPr="00564013" w:rsidRDefault="00564013" w:rsidP="00564013">
                            <w:pPr>
                              <w:pStyle w:val="BodyText3"/>
                              <w:spacing w:after="0" w:line="276" w:lineRule="auto"/>
                              <w:ind w:left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52DEC5" w14:textId="62D1BFE2" w:rsidR="00867CEA" w:rsidRDefault="00867CEA" w:rsidP="00867CEA">
                            <w:pPr>
                              <w:pStyle w:val="BodyText3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develop these skills:</w:t>
                            </w:r>
                          </w:p>
                          <w:p w14:paraId="23BB26C8" w14:textId="08962D13" w:rsidR="0001186B" w:rsidRDefault="0001186B" w:rsidP="000B783C">
                            <w:pPr>
                              <w:pStyle w:val="BodyText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 to and talk about non-fiction to develop a deep familiarity with new knowledge and vocabulary. </w:t>
                            </w:r>
                          </w:p>
                          <w:p w14:paraId="044BD772" w14:textId="2331222F" w:rsidR="0001186B" w:rsidRDefault="0001186B" w:rsidP="000B783C">
                            <w:pPr>
                              <w:pStyle w:val="BodyText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new vocabulary in different contexts</w:t>
                            </w:r>
                          </w:p>
                          <w:p w14:paraId="2EF920A5" w14:textId="7268B0F1" w:rsidR="0001186B" w:rsidRDefault="0001186B" w:rsidP="000B783C">
                            <w:pPr>
                              <w:pStyle w:val="BodyText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Articulate their ideas and thoughts in well- formed sentences</w:t>
                            </w:r>
                          </w:p>
                          <w:p w14:paraId="15E97E12" w14:textId="7588F1CB" w:rsidR="00867CEA" w:rsidRPr="0001186B" w:rsidRDefault="0001186B" w:rsidP="000B783C">
                            <w:pPr>
                              <w:pStyle w:val="BodyText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Introducing a st</w:t>
                            </w:r>
                            <w:r w:rsidR="00EC38ED">
                              <w:rPr>
                                <w:sz w:val="20"/>
                                <w:szCs w:val="20"/>
                              </w:rPr>
                              <w:t xml:space="preserve">oryline to play which recreates their experiences. </w:t>
                            </w:r>
                          </w:p>
                          <w:p w14:paraId="1C964338" w14:textId="77777777" w:rsidR="003145E8" w:rsidRDefault="003145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A750" id="_x0000_s1027" type="#_x0000_t202" style="position:absolute;left:0;text-align:left;margin-left:17.45pt;margin-top:226.25pt;width:392.3pt;height:23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" fillcolor="white [3212]" strokecolor="#7030a0" strokeweight="4.5pt">
                <v:textbox>
                  <w:txbxContent>
                    <w:p w14:paraId="0F526F06" w14:textId="0C3B0D47" w:rsidR="0001186B" w:rsidRPr="0001186B" w:rsidRDefault="003145E8" w:rsidP="0001186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F02F4">
                        <w:rPr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14:paraId="6879F040" w14:textId="77777777" w:rsidR="0001186B" w:rsidRPr="0001186B" w:rsidRDefault="0001186B" w:rsidP="000B783C">
                      <w:pPr>
                        <w:pStyle w:val="BodyText3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18"/>
                        </w:rPr>
                      </w:pPr>
                      <w:r w:rsidRPr="0001186B">
                        <w:rPr>
                          <w:sz w:val="20"/>
                          <w:szCs w:val="18"/>
                        </w:rPr>
                        <w:t xml:space="preserve">Watching age appropriate documentaries about space and the solar system </w:t>
                      </w:r>
                    </w:p>
                    <w:p w14:paraId="2902B47F" w14:textId="77777777" w:rsidR="0001186B" w:rsidRPr="0001186B" w:rsidRDefault="0001186B" w:rsidP="000B783C">
                      <w:pPr>
                        <w:pStyle w:val="BodyText3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18"/>
                        </w:rPr>
                      </w:pPr>
                      <w:r w:rsidRPr="0001186B">
                        <w:rPr>
                          <w:sz w:val="20"/>
                          <w:szCs w:val="18"/>
                        </w:rPr>
                        <w:t>Question and answer session with ‘an astronaut’</w:t>
                      </w:r>
                    </w:p>
                    <w:p w14:paraId="67D33F88" w14:textId="1910FB62" w:rsidR="0001186B" w:rsidRPr="0001186B" w:rsidRDefault="0001186B" w:rsidP="000B783C">
                      <w:pPr>
                        <w:pStyle w:val="BodyText3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18"/>
                        </w:rPr>
                      </w:pPr>
                      <w:r w:rsidRPr="0001186B">
                        <w:rPr>
                          <w:sz w:val="20"/>
                          <w:szCs w:val="18"/>
                        </w:rPr>
                        <w:t>Desc</w:t>
                      </w:r>
                      <w:r>
                        <w:rPr>
                          <w:sz w:val="20"/>
                          <w:szCs w:val="18"/>
                        </w:rPr>
                        <w:t>ribing planets to a friend who ha</w:t>
                      </w:r>
                      <w:r w:rsidRPr="0001186B">
                        <w:rPr>
                          <w:sz w:val="20"/>
                          <w:szCs w:val="18"/>
                        </w:rPr>
                        <w:t>s to guess the name correctly</w:t>
                      </w:r>
                    </w:p>
                    <w:p w14:paraId="70873D95" w14:textId="1770F0C7" w:rsidR="0001186B" w:rsidRPr="0001186B" w:rsidRDefault="0001186B" w:rsidP="000B783C">
                      <w:pPr>
                        <w:pStyle w:val="BodyText3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18"/>
                        </w:rPr>
                      </w:pPr>
                      <w:r w:rsidRPr="0001186B">
                        <w:rPr>
                          <w:sz w:val="20"/>
                          <w:szCs w:val="18"/>
                        </w:rPr>
                        <w:t>Exploring what an astronaut might say to a friend over email.</w:t>
                      </w:r>
                    </w:p>
                    <w:p w14:paraId="46D1BA3F" w14:textId="77777777" w:rsidR="00564013" w:rsidRPr="00564013" w:rsidRDefault="00564013" w:rsidP="00564013">
                      <w:pPr>
                        <w:pStyle w:val="BodyText3"/>
                        <w:spacing w:after="0" w:line="276" w:lineRule="auto"/>
                        <w:ind w:left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552DEC5" w14:textId="62D1BFE2" w:rsidR="00867CEA" w:rsidRDefault="00867CEA" w:rsidP="00867CEA">
                      <w:pPr>
                        <w:pStyle w:val="BodyText3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order to develop these skills:</w:t>
                      </w:r>
                    </w:p>
                    <w:p w14:paraId="23BB26C8" w14:textId="08962D13" w:rsidR="0001186B" w:rsidRDefault="0001186B" w:rsidP="000B783C">
                      <w:pPr>
                        <w:pStyle w:val="BodyText3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 to and talk about non-fiction to develop a deep familiarity with new knowledge and vocabulary. </w:t>
                      </w:r>
                    </w:p>
                    <w:p w14:paraId="044BD772" w14:textId="2331222F" w:rsidR="0001186B" w:rsidRDefault="0001186B" w:rsidP="000B783C">
                      <w:pPr>
                        <w:pStyle w:val="BodyText3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new vocabulary in different contexts</w:t>
                      </w:r>
                    </w:p>
                    <w:p w14:paraId="2EF920A5" w14:textId="7268B0F1" w:rsidR="0001186B" w:rsidRDefault="0001186B" w:rsidP="000B783C">
                      <w:pPr>
                        <w:pStyle w:val="BodyText3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Articulate their ideas and thoughts in well- formed sentences</w:t>
                      </w:r>
                    </w:p>
                    <w:p w14:paraId="15E97E12" w14:textId="7588F1CB" w:rsidR="00867CEA" w:rsidRPr="0001186B" w:rsidRDefault="0001186B" w:rsidP="000B783C">
                      <w:pPr>
                        <w:pStyle w:val="BodyText3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Introducing a st</w:t>
                      </w:r>
                      <w:r w:rsidR="00EC38ED">
                        <w:rPr>
                          <w:sz w:val="20"/>
                          <w:szCs w:val="20"/>
                        </w:rPr>
                        <w:t xml:space="preserve">oryline to play which recreates their experiences. </w:t>
                      </w:r>
                    </w:p>
                    <w:p w14:paraId="1C964338" w14:textId="77777777" w:rsidR="003145E8" w:rsidRDefault="003145E8"/>
                  </w:txbxContent>
                </v:textbox>
                <w10:wrap type="square" anchorx="page"/>
              </v:shape>
            </w:pict>
          </mc:Fallback>
        </mc:AlternateContent>
      </w:r>
      <w:r w:rsidR="00564013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B2C97D" wp14:editId="1FDF48A8">
                <wp:simplePos x="0" y="0"/>
                <wp:positionH relativeFrom="margin">
                  <wp:posOffset>-248194</wp:posOffset>
                </wp:positionH>
                <wp:positionV relativeFrom="paragraph">
                  <wp:posOffset>19413</wp:posOffset>
                </wp:positionV>
                <wp:extent cx="5008245" cy="2743200"/>
                <wp:effectExtent l="19050" t="19050" r="40005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274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F1B56" w14:textId="4F216356" w:rsidR="00E33F9B" w:rsidRPr="000F02F4" w:rsidRDefault="00E33F9B" w:rsidP="003145E8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14:paraId="3E932CB9" w14:textId="77777777" w:rsidR="0001186B" w:rsidRPr="0001186B" w:rsidRDefault="0001186B" w:rsidP="000B783C">
                            <w:pPr>
                              <w:pStyle w:val="BodyText2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01186B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Cutting out different shapes to resemble a rocket and create rocket pictures</w:t>
                            </w:r>
                          </w:p>
                          <w:p w14:paraId="2F277E43" w14:textId="77777777" w:rsidR="0001186B" w:rsidRPr="0001186B" w:rsidRDefault="0001186B" w:rsidP="000B783C">
                            <w:pPr>
                              <w:pStyle w:val="BodyText2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01186B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 xml:space="preserve">Creating UFOs from paper plates and other materials for decoration </w:t>
                            </w:r>
                          </w:p>
                          <w:p w14:paraId="1923AE01" w14:textId="7D272C28" w:rsidR="0001186B" w:rsidRPr="0001186B" w:rsidRDefault="0001186B" w:rsidP="000B783C">
                            <w:pPr>
                              <w:pStyle w:val="BodyText2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01186B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Through dance, act out a space mission at different stages, the take-off, the journey, the landing and exploring an unknown planet</w:t>
                            </w:r>
                          </w:p>
                          <w:p w14:paraId="4881189A" w14:textId="14067E8F" w:rsidR="00564013" w:rsidRPr="0001186B" w:rsidRDefault="0001186B" w:rsidP="000B783C">
                            <w:pPr>
                              <w:pStyle w:val="BodyText2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01186B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 xml:space="preserve">Continue to explore overall </w:t>
                            </w:r>
                            <w:proofErr w:type="gramStart"/>
                            <w:r w:rsidRPr="0001186B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health;</w:t>
                            </w:r>
                            <w:proofErr w:type="gramEnd"/>
                            <w:r w:rsidRPr="0001186B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 xml:space="preserve"> hygiene, diet, exercise, screen time and sleep.</w:t>
                            </w:r>
                          </w:p>
                          <w:p w14:paraId="09438BA5" w14:textId="77777777" w:rsidR="00867CEA" w:rsidRPr="00867CEA" w:rsidRDefault="00867CEA" w:rsidP="00867CEA">
                            <w:pPr>
                              <w:pStyle w:val="BodyText2"/>
                              <w:spacing w:line="276" w:lineRule="auto"/>
                              <w:ind w:left="720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</w:p>
                          <w:p w14:paraId="7494DC6D" w14:textId="53CA8F71" w:rsidR="00F028B7" w:rsidRDefault="00F028B7" w:rsidP="00F028B7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develop the following skills </w:t>
                            </w:r>
                            <w:r w:rsidR="00867CE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36E9A6" w14:textId="506BE0DF" w:rsidR="00564013" w:rsidRDefault="0001186B" w:rsidP="000B78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Develop motor skills so the children can handle tools responsibly and safely </w:t>
                            </w:r>
                          </w:p>
                          <w:p w14:paraId="559EB7F5" w14:textId="262E68C9" w:rsidR="0001186B" w:rsidRDefault="0001186B" w:rsidP="000B78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Develop the overall body strength, balance,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co-ordination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agility.</w:t>
                            </w:r>
                          </w:p>
                          <w:p w14:paraId="5D76B013" w14:textId="39DF400A" w:rsidR="0001186B" w:rsidRPr="00867CEA" w:rsidRDefault="0001186B" w:rsidP="000B78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Continue to develop the foundations of a handwriting style which is accurate and efficient.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C97D" id="_x0000_s1028" type="#_x0000_t202" style="position:absolute;left:0;text-align:left;margin-left:-19.55pt;margin-top:1.55pt;width:394.35pt;height:3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" fillcolor="white [3212]" strokecolor="#ed7d31 [3205]" strokeweight="4.5pt">
                <v:textbox>
                  <w:txbxContent>
                    <w:p w14:paraId="0DBF1B56" w14:textId="4F216356" w:rsidR="00E33F9B" w:rsidRPr="000F02F4" w:rsidRDefault="00E33F9B" w:rsidP="003145E8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F02F4">
                        <w:rPr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14:paraId="3E932CB9" w14:textId="77777777" w:rsidR="0001186B" w:rsidRPr="0001186B" w:rsidRDefault="0001186B" w:rsidP="000B783C">
                      <w:pPr>
                        <w:pStyle w:val="BodyText2"/>
                        <w:numPr>
                          <w:ilvl w:val="0"/>
                          <w:numId w:val="11"/>
                        </w:numPr>
                        <w:spacing w:line="360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01186B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Cutting out different shapes to resemble a rocket and create rocket pictures</w:t>
                      </w:r>
                    </w:p>
                    <w:p w14:paraId="2F277E43" w14:textId="77777777" w:rsidR="0001186B" w:rsidRPr="0001186B" w:rsidRDefault="0001186B" w:rsidP="000B783C">
                      <w:pPr>
                        <w:pStyle w:val="BodyText2"/>
                        <w:numPr>
                          <w:ilvl w:val="0"/>
                          <w:numId w:val="11"/>
                        </w:numPr>
                        <w:spacing w:line="360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01186B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 xml:space="preserve">Creating UFOs from paper plates and other materials for decoration </w:t>
                      </w:r>
                    </w:p>
                    <w:p w14:paraId="1923AE01" w14:textId="7D272C28" w:rsidR="0001186B" w:rsidRPr="0001186B" w:rsidRDefault="0001186B" w:rsidP="000B783C">
                      <w:pPr>
                        <w:pStyle w:val="BodyText2"/>
                        <w:numPr>
                          <w:ilvl w:val="0"/>
                          <w:numId w:val="11"/>
                        </w:numPr>
                        <w:spacing w:line="360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01186B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Through dance, act out a space mission at different stages, the take-off, the journey, the landing and exploring an unknown planet</w:t>
                      </w:r>
                    </w:p>
                    <w:p w14:paraId="4881189A" w14:textId="14067E8F" w:rsidR="00564013" w:rsidRPr="0001186B" w:rsidRDefault="0001186B" w:rsidP="000B783C">
                      <w:pPr>
                        <w:pStyle w:val="BodyText2"/>
                        <w:numPr>
                          <w:ilvl w:val="0"/>
                          <w:numId w:val="11"/>
                        </w:numPr>
                        <w:spacing w:line="360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01186B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Continue to explore overall health; hygiene, diet, exercise, screen time and sleep.</w:t>
                      </w:r>
                    </w:p>
                    <w:p w14:paraId="09438BA5" w14:textId="77777777" w:rsidR="00867CEA" w:rsidRPr="00867CEA" w:rsidRDefault="00867CEA" w:rsidP="00867CEA">
                      <w:pPr>
                        <w:pStyle w:val="BodyText2"/>
                        <w:spacing w:line="276" w:lineRule="auto"/>
                        <w:ind w:left="720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</w:p>
                    <w:p w14:paraId="7494DC6D" w14:textId="53CA8F71" w:rsidR="00F028B7" w:rsidRDefault="00F028B7" w:rsidP="00F028B7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 order to develop the following skills </w:t>
                      </w:r>
                      <w:r w:rsidR="00867CEA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36E9A6" w14:textId="506BE0DF" w:rsidR="00564013" w:rsidRDefault="0001186B" w:rsidP="000B78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Develop motor skills so the children can handle tools responsibly and safely </w:t>
                      </w:r>
                    </w:p>
                    <w:p w14:paraId="559EB7F5" w14:textId="262E68C9" w:rsidR="0001186B" w:rsidRDefault="0001186B" w:rsidP="000B78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 the overall body strength, balance, co-ordination and agility.</w:t>
                      </w:r>
                    </w:p>
                    <w:p w14:paraId="5D76B013" w14:textId="39DF400A" w:rsidR="0001186B" w:rsidRPr="00867CEA" w:rsidRDefault="0001186B" w:rsidP="000B78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Continue to develop the foundations of a handwriting style which is accurate and efficient.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54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9E6DEC" wp14:editId="1AB97BA8">
                <wp:simplePos x="0" y="0"/>
                <wp:positionH relativeFrom="margin">
                  <wp:posOffset>-235222</wp:posOffset>
                </wp:positionH>
                <wp:positionV relativeFrom="paragraph">
                  <wp:posOffset>7014663</wp:posOffset>
                </wp:positionV>
                <wp:extent cx="4994910" cy="1098550"/>
                <wp:effectExtent l="19050" t="19050" r="34290" b="444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1098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21A6" w14:textId="6E6BF76E" w:rsidR="00834216" w:rsidRDefault="00E33F9B" w:rsidP="00E33F9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  <w:u w:val="single"/>
                              </w:rPr>
                              <w:t>Experiences</w:t>
                            </w:r>
                            <w:r w:rsidR="00834216" w:rsidRPr="009A0B6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401BAAAC" w14:textId="437F2FCB" w:rsidR="007B4370" w:rsidRPr="002E1986" w:rsidRDefault="002E1986" w:rsidP="00E33F9B">
                            <w:pPr>
                              <w:rPr>
                                <w:sz w:val="20"/>
                              </w:rPr>
                            </w:pPr>
                            <w:r w:rsidRPr="002E1986">
                              <w:rPr>
                                <w:sz w:val="20"/>
                              </w:rPr>
                              <w:t>Science Oxford workshop</w:t>
                            </w:r>
                          </w:p>
                          <w:p w14:paraId="01596327" w14:textId="4DB1531E" w:rsidR="002E1986" w:rsidRPr="002E1986" w:rsidRDefault="002E1986" w:rsidP="00E33F9B">
                            <w:pPr>
                              <w:rPr>
                                <w:sz w:val="20"/>
                              </w:rPr>
                            </w:pPr>
                            <w:r w:rsidRPr="002E1986">
                              <w:rPr>
                                <w:sz w:val="20"/>
                              </w:rPr>
                              <w:t>A visit from planetarium</w:t>
                            </w:r>
                          </w:p>
                          <w:p w14:paraId="3402FBB9" w14:textId="0292C749" w:rsidR="002E1986" w:rsidRPr="002E1986" w:rsidRDefault="002E1986" w:rsidP="00E33F9B">
                            <w:pPr>
                              <w:rPr>
                                <w:sz w:val="20"/>
                              </w:rPr>
                            </w:pPr>
                            <w:r w:rsidRPr="002E1986">
                              <w:rPr>
                                <w:sz w:val="20"/>
                              </w:rPr>
                              <w:t>Question and answer session with an ‘astronaut’</w:t>
                            </w:r>
                          </w:p>
                          <w:p w14:paraId="38112A03" w14:textId="77777777" w:rsidR="00834216" w:rsidRDefault="00834216" w:rsidP="00E33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E6DEC" id="_x0000_s1029" type="#_x0000_t202" style="position:absolute;left:0;text-align:left;margin-left:-18.5pt;margin-top:552.35pt;width:393.3pt;height:86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" fillcolor="white [3212]" strokecolor="#002060" strokeweight="4.5pt">
                <v:textbox>
                  <w:txbxContent>
                    <w:p w14:paraId="6E7021A6" w14:textId="6E6BF76E" w:rsidR="00834216" w:rsidRDefault="00E33F9B" w:rsidP="00E33F9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9A0B68">
                        <w:rPr>
                          <w:sz w:val="20"/>
                          <w:szCs w:val="20"/>
                          <w:u w:val="single"/>
                        </w:rPr>
                        <w:t>Experiences</w:t>
                      </w:r>
                      <w:r w:rsidR="00834216" w:rsidRPr="009A0B68">
                        <w:rPr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401BAAAC" w14:textId="437F2FCB" w:rsidR="007B4370" w:rsidRPr="002E1986" w:rsidRDefault="002E1986" w:rsidP="00E33F9B">
                      <w:pPr>
                        <w:rPr>
                          <w:sz w:val="20"/>
                        </w:rPr>
                      </w:pPr>
                      <w:r w:rsidRPr="002E1986">
                        <w:rPr>
                          <w:sz w:val="20"/>
                        </w:rPr>
                        <w:t>Science Oxford workshop</w:t>
                      </w:r>
                    </w:p>
                    <w:p w14:paraId="01596327" w14:textId="4DB1531E" w:rsidR="002E1986" w:rsidRPr="002E1986" w:rsidRDefault="002E1986" w:rsidP="00E33F9B">
                      <w:pPr>
                        <w:rPr>
                          <w:sz w:val="20"/>
                        </w:rPr>
                      </w:pPr>
                      <w:r w:rsidRPr="002E1986">
                        <w:rPr>
                          <w:sz w:val="20"/>
                        </w:rPr>
                        <w:t>A visit from planetarium</w:t>
                      </w:r>
                    </w:p>
                    <w:p w14:paraId="3402FBB9" w14:textId="0292C749" w:rsidR="002E1986" w:rsidRPr="002E1986" w:rsidRDefault="002E1986" w:rsidP="00E33F9B">
                      <w:pPr>
                        <w:rPr>
                          <w:sz w:val="20"/>
                        </w:rPr>
                      </w:pPr>
                      <w:r w:rsidRPr="002E1986">
                        <w:rPr>
                          <w:sz w:val="20"/>
                        </w:rPr>
                        <w:t>Question and answer session with an ‘astronaut’</w:t>
                      </w:r>
                    </w:p>
                    <w:p w14:paraId="38112A03" w14:textId="77777777" w:rsidR="00834216" w:rsidRDefault="00834216" w:rsidP="00E33F9B"/>
                  </w:txbxContent>
                </v:textbox>
                <w10:wrap type="square" anchorx="margin"/>
              </v:shape>
            </w:pict>
          </mc:Fallback>
        </mc:AlternateContent>
      </w:r>
      <w:r w:rsidR="002A548C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DADA1D" wp14:editId="301726A9">
                <wp:simplePos x="0" y="0"/>
                <wp:positionH relativeFrom="page">
                  <wp:posOffset>10645775</wp:posOffset>
                </wp:positionH>
                <wp:positionV relativeFrom="paragraph">
                  <wp:posOffset>3213100</wp:posOffset>
                </wp:positionV>
                <wp:extent cx="4264660" cy="3395345"/>
                <wp:effectExtent l="19050" t="19050" r="40640" b="336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660" cy="3395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8803" w14:textId="4F3AEC18" w:rsidR="008A0330" w:rsidRDefault="00E33F9B" w:rsidP="008A033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  <w:u w:val="single"/>
                              </w:rPr>
                              <w:t>Personal social and emotional development</w:t>
                            </w:r>
                          </w:p>
                          <w:p w14:paraId="6B286733" w14:textId="77777777" w:rsidR="002E1986" w:rsidRPr="002E1986" w:rsidRDefault="002E1986" w:rsidP="000B783C">
                            <w:pPr>
                              <w:pStyle w:val="BodyText3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2E1986">
                              <w:rPr>
                                <w:sz w:val="20"/>
                              </w:rPr>
                              <w:t>Continue to look at the JIGSAW scheme of work focussed on looking after ourselves and others</w:t>
                            </w:r>
                          </w:p>
                          <w:p w14:paraId="5003DEDB" w14:textId="1B2DC85B" w:rsidR="002E1986" w:rsidRPr="002E1986" w:rsidRDefault="002E1986" w:rsidP="000B783C">
                            <w:pPr>
                              <w:pStyle w:val="BodyText3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2E1986">
                              <w:rPr>
                                <w:sz w:val="20"/>
                              </w:rPr>
                              <w:t>Work with other children during topic activities such as rocket making/designing/role play</w:t>
                            </w:r>
                          </w:p>
                          <w:p w14:paraId="22803B26" w14:textId="673B7F03" w:rsidR="000F32A7" w:rsidRPr="002E1986" w:rsidRDefault="002E1986" w:rsidP="000B783C">
                            <w:pPr>
                              <w:pStyle w:val="BodyText3"/>
                              <w:numPr>
                                <w:ilvl w:val="0"/>
                                <w:numId w:val="8"/>
                              </w:numPr>
                              <w:rPr>
                                <w:sz w:val="14"/>
                                <w:szCs w:val="18"/>
                              </w:rPr>
                            </w:pPr>
                            <w:r w:rsidRPr="002E1986">
                              <w:rPr>
                                <w:sz w:val="20"/>
                              </w:rPr>
                              <w:t>Explore emotions through the thoughts of an astronaut around the themes of loneliness, facing new challenges and being brave.</w:t>
                            </w:r>
                          </w:p>
                          <w:p w14:paraId="70847B3E" w14:textId="77777777" w:rsidR="002E1986" w:rsidRPr="002E1986" w:rsidRDefault="002E1986" w:rsidP="002E1986">
                            <w:pPr>
                              <w:pStyle w:val="BodyText3"/>
                              <w:ind w:left="720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27F7CC56" w14:textId="7FE865D9" w:rsidR="00DA0B32" w:rsidRDefault="00DA0B32" w:rsidP="00F028B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A0B68"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 w:rsidRPr="009A0B68">
                              <w:rPr>
                                <w:sz w:val="20"/>
                                <w:szCs w:val="20"/>
                              </w:rPr>
                              <w:t xml:space="preserve"> develop the following skills:</w:t>
                            </w:r>
                          </w:p>
                          <w:p w14:paraId="48162931" w14:textId="3D14F205" w:rsidR="00DA0B32" w:rsidRDefault="002E1986" w:rsidP="000B78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Explains own knowledge and understanding and asks appropriate questions of others</w:t>
                            </w:r>
                          </w:p>
                          <w:p w14:paraId="525502F0" w14:textId="7B6BF9CA" w:rsidR="002E1986" w:rsidRDefault="002E1986" w:rsidP="000B78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Confident to speak to others about own needs, wants interests and opinions.</w:t>
                            </w:r>
                          </w:p>
                          <w:p w14:paraId="785AA4C7" w14:textId="34F8DEA6" w:rsidR="002E1986" w:rsidRDefault="002E1986" w:rsidP="000B78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Children gain confidence to communicate their opinions.</w:t>
                            </w:r>
                          </w:p>
                          <w:p w14:paraId="4A8263E4" w14:textId="05AF491F" w:rsidR="00A56ECA" w:rsidRDefault="00A56ECA" w:rsidP="000B78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Considers the thoughts and feelings of others whilst moderating their own feelings socially and emotionally.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DA1D" id="_x0000_s1030" type="#_x0000_t202" style="position:absolute;left:0;text-align:left;margin-left:838.25pt;margin-top:253pt;width:335.8pt;height:267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" fillcolor="white [3212]" strokecolor="#00b050" strokeweight="4.5pt">
                <v:textbox>
                  <w:txbxContent>
                    <w:p w14:paraId="1A4E8803" w14:textId="4F3AEC18" w:rsidR="008A0330" w:rsidRDefault="00E33F9B" w:rsidP="008A033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9A0B68">
                        <w:rPr>
                          <w:sz w:val="20"/>
                          <w:szCs w:val="20"/>
                          <w:u w:val="single"/>
                        </w:rPr>
                        <w:t>Personal social and emotional development</w:t>
                      </w:r>
                    </w:p>
                    <w:p w14:paraId="6B286733" w14:textId="77777777" w:rsidR="002E1986" w:rsidRPr="002E1986" w:rsidRDefault="002E1986" w:rsidP="000B783C">
                      <w:pPr>
                        <w:pStyle w:val="BodyText3"/>
                        <w:numPr>
                          <w:ilvl w:val="0"/>
                          <w:numId w:val="8"/>
                        </w:numPr>
                        <w:rPr>
                          <w:b/>
                          <w:sz w:val="20"/>
                        </w:rPr>
                      </w:pPr>
                      <w:r w:rsidRPr="002E1986">
                        <w:rPr>
                          <w:sz w:val="20"/>
                        </w:rPr>
                        <w:t>Continue to look at the JIGSAW scheme of work focussed on looking after ourselves and others</w:t>
                      </w:r>
                    </w:p>
                    <w:p w14:paraId="5003DEDB" w14:textId="1B2DC85B" w:rsidR="002E1986" w:rsidRPr="002E1986" w:rsidRDefault="002E1986" w:rsidP="000B783C">
                      <w:pPr>
                        <w:pStyle w:val="BodyText3"/>
                        <w:numPr>
                          <w:ilvl w:val="0"/>
                          <w:numId w:val="8"/>
                        </w:numPr>
                        <w:rPr>
                          <w:b/>
                          <w:sz w:val="20"/>
                        </w:rPr>
                      </w:pPr>
                      <w:r w:rsidRPr="002E1986">
                        <w:rPr>
                          <w:sz w:val="20"/>
                        </w:rPr>
                        <w:t>Work with other children during topic activities such as rocket making/designing/role play</w:t>
                      </w:r>
                    </w:p>
                    <w:p w14:paraId="22803B26" w14:textId="673B7F03" w:rsidR="000F32A7" w:rsidRPr="002E1986" w:rsidRDefault="002E1986" w:rsidP="000B783C">
                      <w:pPr>
                        <w:pStyle w:val="BodyText3"/>
                        <w:numPr>
                          <w:ilvl w:val="0"/>
                          <w:numId w:val="8"/>
                        </w:numPr>
                        <w:rPr>
                          <w:sz w:val="14"/>
                          <w:szCs w:val="18"/>
                        </w:rPr>
                      </w:pPr>
                      <w:r w:rsidRPr="002E1986">
                        <w:rPr>
                          <w:sz w:val="20"/>
                        </w:rPr>
                        <w:t>Explore emotions through the thoughts of an astronaut around the themes of loneliness, facing new challenges and being brave.</w:t>
                      </w:r>
                    </w:p>
                    <w:p w14:paraId="70847B3E" w14:textId="77777777" w:rsidR="002E1986" w:rsidRPr="002E1986" w:rsidRDefault="002E1986" w:rsidP="002E1986">
                      <w:pPr>
                        <w:pStyle w:val="BodyText3"/>
                        <w:ind w:left="720"/>
                        <w:rPr>
                          <w:sz w:val="14"/>
                          <w:szCs w:val="18"/>
                        </w:rPr>
                      </w:pPr>
                    </w:p>
                    <w:p w14:paraId="27F7CC56" w14:textId="7FE865D9" w:rsidR="00DA0B32" w:rsidRDefault="00DA0B32" w:rsidP="00F028B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>In order to develop the following skills:</w:t>
                      </w:r>
                    </w:p>
                    <w:p w14:paraId="48162931" w14:textId="3D14F205" w:rsidR="00DA0B32" w:rsidRDefault="002E1986" w:rsidP="000B78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Explains own knowledge and understanding and asks appropriate questions of others</w:t>
                      </w:r>
                    </w:p>
                    <w:p w14:paraId="525502F0" w14:textId="7B6BF9CA" w:rsidR="002E1986" w:rsidRDefault="002E1986" w:rsidP="000B78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Confident to speak to others about own needs, wants interests and opinions.</w:t>
                      </w:r>
                    </w:p>
                    <w:p w14:paraId="785AA4C7" w14:textId="34F8DEA6" w:rsidR="002E1986" w:rsidRDefault="002E1986" w:rsidP="000B78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Children gain confidence to communicate their opinions.</w:t>
                      </w:r>
                    </w:p>
                    <w:p w14:paraId="4A8263E4" w14:textId="05AF491F" w:rsidR="00A56ECA" w:rsidRDefault="00A56ECA" w:rsidP="000B78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Considers the thoughts and feelings of others whilst moderating their own feelings socially and emotionally.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A548C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F90839" wp14:editId="31CF12CE">
                <wp:simplePos x="0" y="0"/>
                <wp:positionH relativeFrom="margin">
                  <wp:posOffset>10202091</wp:posOffset>
                </wp:positionH>
                <wp:positionV relativeFrom="paragraph">
                  <wp:posOffset>19413</wp:posOffset>
                </wp:positionV>
                <wp:extent cx="4192270" cy="3095897"/>
                <wp:effectExtent l="19050" t="19050" r="3683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3095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AF3A" w14:textId="7C257038" w:rsidR="00B37352" w:rsidRDefault="00E33F9B" w:rsidP="00B3735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7C25">
                              <w:rPr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14:paraId="49308EEC" w14:textId="575F688C" w:rsidR="000F32A7" w:rsidRPr="000F32A7" w:rsidRDefault="000F32A7" w:rsidP="000B783C">
                            <w:pPr>
                              <w:pStyle w:val="BodyText2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W</w:t>
                            </w:r>
                            <w:r w:rsidRPr="000F32A7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riting a letter to an astronaut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 xml:space="preserve"> about his/her experiences in space</w:t>
                            </w:r>
                          </w:p>
                          <w:p w14:paraId="66E7D67D" w14:textId="2D35FB18" w:rsidR="000F32A7" w:rsidRPr="000F32A7" w:rsidRDefault="000F32A7" w:rsidP="000B783C">
                            <w:pPr>
                              <w:pStyle w:val="BodyText2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L</w:t>
                            </w:r>
                            <w:r w:rsidRPr="000F32A7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abelling and writing captions for each of the planets</w:t>
                            </w:r>
                          </w:p>
                          <w:p w14:paraId="74E871F9" w14:textId="529AF285" w:rsidR="000F32A7" w:rsidRDefault="000F32A7" w:rsidP="000B783C">
                            <w:pPr>
                              <w:pStyle w:val="BodyText2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R</w:t>
                            </w:r>
                            <w:r w:rsidRPr="000F32A7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esearching about planets and space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 xml:space="preserve"> using the internet</w:t>
                            </w:r>
                          </w:p>
                          <w:p w14:paraId="1E3445CB" w14:textId="1E366C0E" w:rsidR="000F32A7" w:rsidRDefault="000F32A7" w:rsidP="000B783C">
                            <w:pPr>
                              <w:pStyle w:val="BodyText2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</w:pPr>
                            <w:r w:rsidRPr="000F32A7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Exploring high quality texts about space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 xml:space="preserve"> and retelling some of the stories learned</w:t>
                            </w:r>
                          </w:p>
                          <w:p w14:paraId="434F02F0" w14:textId="69399729" w:rsidR="000F32A7" w:rsidRPr="000F32A7" w:rsidRDefault="000F32A7" w:rsidP="000B783C">
                            <w:pPr>
                              <w:pStyle w:val="BodyText2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  <w:t>Write captions/sentences with adjectives to describe an alien</w:t>
                            </w:r>
                          </w:p>
                          <w:p w14:paraId="017A2C48" w14:textId="325FECBD" w:rsidR="004617B4" w:rsidRPr="004617B4" w:rsidRDefault="004617B4" w:rsidP="002A548C">
                            <w:pPr>
                              <w:pStyle w:val="BodyText2"/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20"/>
                                <w:u w:val="none"/>
                              </w:rPr>
                            </w:pPr>
                          </w:p>
                          <w:p w14:paraId="6D1BFE57" w14:textId="6168F588" w:rsidR="008E2AE7" w:rsidRDefault="005F3DA2" w:rsidP="00F028B7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A0B68"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 w:rsidRPr="009A0B68">
                              <w:rPr>
                                <w:sz w:val="20"/>
                                <w:szCs w:val="20"/>
                              </w:rPr>
                              <w:t xml:space="preserve"> develop the following skills:</w:t>
                            </w:r>
                          </w:p>
                          <w:p w14:paraId="5280B854" w14:textId="043ADB3D" w:rsidR="000F32A7" w:rsidRPr="000F32A7" w:rsidRDefault="000F32A7" w:rsidP="000B78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32A7">
                              <w:rPr>
                                <w:sz w:val="20"/>
                                <w:szCs w:val="20"/>
                              </w:rPr>
                              <w:t>Read and write a few common exception words based on the school’s phonics programme</w:t>
                            </w:r>
                          </w:p>
                          <w:p w14:paraId="1CFFF5ED" w14:textId="77777777" w:rsidR="000F32A7" w:rsidRPr="000F32A7" w:rsidRDefault="000F32A7" w:rsidP="000B78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32A7">
                              <w:rPr>
                                <w:sz w:val="20"/>
                                <w:szCs w:val="20"/>
                              </w:rPr>
                              <w:t>Read simple phrases and sentences made up of letter- sound correspondence</w:t>
                            </w:r>
                          </w:p>
                          <w:p w14:paraId="5B30E330" w14:textId="1C1BC8B2" w:rsidR="000F32A7" w:rsidRPr="000F32A7" w:rsidRDefault="000F32A7" w:rsidP="000B78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32A7">
                              <w:rPr>
                                <w:sz w:val="20"/>
                                <w:szCs w:val="20"/>
                              </w:rPr>
                              <w:t xml:space="preserve">Re read what they have written to ensure it makes sense. </w:t>
                            </w:r>
                          </w:p>
                          <w:p w14:paraId="58DEBE32" w14:textId="1DF4B9F3" w:rsidR="008648D2" w:rsidRPr="009A0B68" w:rsidRDefault="008648D2" w:rsidP="002A548C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0839" id="_x0000_s1031" type="#_x0000_t202" style="position:absolute;left:0;text-align:left;margin-left:803.3pt;margin-top:1.55pt;width:330.1pt;height:24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" fillcolor="white [3212]" strokecolor="#0070c0" strokeweight="4.5pt">
                <v:textbox>
                  <w:txbxContent>
                    <w:p w14:paraId="2957AF3A" w14:textId="7C257038" w:rsidR="00B37352" w:rsidRDefault="00E33F9B" w:rsidP="00B3735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1D7C25">
                        <w:rPr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14:paraId="49308EEC" w14:textId="575F688C" w:rsidR="000F32A7" w:rsidRPr="000F32A7" w:rsidRDefault="000F32A7" w:rsidP="000B783C">
                      <w:pPr>
                        <w:pStyle w:val="BodyText2"/>
                        <w:numPr>
                          <w:ilvl w:val="0"/>
                          <w:numId w:val="5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W</w:t>
                      </w:r>
                      <w:r w:rsidRPr="000F32A7"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riting a letter to an astronaut</w:t>
                      </w:r>
                      <w:r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 xml:space="preserve"> about his/her experiences in space</w:t>
                      </w:r>
                    </w:p>
                    <w:p w14:paraId="66E7D67D" w14:textId="2D35FB18" w:rsidR="000F32A7" w:rsidRPr="000F32A7" w:rsidRDefault="000F32A7" w:rsidP="000B783C">
                      <w:pPr>
                        <w:pStyle w:val="BodyText2"/>
                        <w:numPr>
                          <w:ilvl w:val="0"/>
                          <w:numId w:val="5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L</w:t>
                      </w:r>
                      <w:r w:rsidRPr="000F32A7"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abelling and writing captions for each of the planets</w:t>
                      </w:r>
                    </w:p>
                    <w:p w14:paraId="74E871F9" w14:textId="529AF285" w:rsidR="000F32A7" w:rsidRDefault="000F32A7" w:rsidP="000B783C">
                      <w:pPr>
                        <w:pStyle w:val="BodyText2"/>
                        <w:numPr>
                          <w:ilvl w:val="0"/>
                          <w:numId w:val="5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R</w:t>
                      </w:r>
                      <w:r w:rsidRPr="000F32A7"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esearching about planets and space</w:t>
                      </w:r>
                      <w:bookmarkStart w:id="5" w:name="_GoBack"/>
                      <w:bookmarkEnd w:id="5"/>
                      <w:r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 xml:space="preserve"> using the internet</w:t>
                      </w:r>
                    </w:p>
                    <w:p w14:paraId="1E3445CB" w14:textId="1E366C0E" w:rsidR="000F32A7" w:rsidRDefault="000F32A7" w:rsidP="000B783C">
                      <w:pPr>
                        <w:pStyle w:val="BodyText2"/>
                        <w:numPr>
                          <w:ilvl w:val="0"/>
                          <w:numId w:val="5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</w:pPr>
                      <w:r w:rsidRPr="000F32A7"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Exploring high quality texts about space</w:t>
                      </w:r>
                      <w:r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 xml:space="preserve"> and retelling some of the stories learned</w:t>
                      </w:r>
                    </w:p>
                    <w:p w14:paraId="434F02F0" w14:textId="69399729" w:rsidR="000F32A7" w:rsidRPr="000F32A7" w:rsidRDefault="000F32A7" w:rsidP="000B783C">
                      <w:pPr>
                        <w:pStyle w:val="BodyText2"/>
                        <w:numPr>
                          <w:ilvl w:val="0"/>
                          <w:numId w:val="5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  <w:t>Write captions/sentences with adjectives to describe an alien</w:t>
                      </w:r>
                    </w:p>
                    <w:p w14:paraId="017A2C48" w14:textId="325FECBD" w:rsidR="004617B4" w:rsidRPr="004617B4" w:rsidRDefault="004617B4" w:rsidP="002A548C">
                      <w:pPr>
                        <w:pStyle w:val="BodyText2"/>
                        <w:spacing w:line="276" w:lineRule="auto"/>
                        <w:jc w:val="both"/>
                        <w:rPr>
                          <w:rFonts w:asciiTheme="minorHAnsi" w:hAnsiTheme="minorHAnsi"/>
                          <w:b w:val="0"/>
                          <w:bCs w:val="0"/>
                          <w:szCs w:val="20"/>
                          <w:u w:val="none"/>
                        </w:rPr>
                      </w:pPr>
                    </w:p>
                    <w:p w14:paraId="6D1BFE57" w14:textId="6168F588" w:rsidR="008E2AE7" w:rsidRDefault="005F3DA2" w:rsidP="00F028B7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9A0B68">
                        <w:rPr>
                          <w:sz w:val="20"/>
                          <w:szCs w:val="20"/>
                        </w:rPr>
                        <w:t>In order to develop the following skills:</w:t>
                      </w:r>
                    </w:p>
                    <w:p w14:paraId="5280B854" w14:textId="043ADB3D" w:rsidR="000F32A7" w:rsidRPr="000F32A7" w:rsidRDefault="000F32A7" w:rsidP="000B78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0F32A7">
                        <w:rPr>
                          <w:sz w:val="20"/>
                          <w:szCs w:val="20"/>
                        </w:rPr>
                        <w:t>Read and write a few common exception words based on the school’s phonics programme</w:t>
                      </w:r>
                    </w:p>
                    <w:p w14:paraId="1CFFF5ED" w14:textId="77777777" w:rsidR="000F32A7" w:rsidRPr="000F32A7" w:rsidRDefault="000F32A7" w:rsidP="000B78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0F32A7">
                        <w:rPr>
                          <w:sz w:val="20"/>
                          <w:szCs w:val="20"/>
                        </w:rPr>
                        <w:t>Read simple phrases and sentences made up of letter- sound correspondence</w:t>
                      </w:r>
                    </w:p>
                    <w:p w14:paraId="5B30E330" w14:textId="1C1BC8B2" w:rsidR="000F32A7" w:rsidRPr="000F32A7" w:rsidRDefault="000F32A7" w:rsidP="000B78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0F32A7">
                        <w:rPr>
                          <w:sz w:val="20"/>
                          <w:szCs w:val="20"/>
                        </w:rPr>
                        <w:t xml:space="preserve">Re read what they have written to ensure it makes sense. </w:t>
                      </w:r>
                    </w:p>
                    <w:p w14:paraId="58DEBE32" w14:textId="1DF4B9F3" w:rsidR="008648D2" w:rsidRPr="009A0B68" w:rsidRDefault="008648D2" w:rsidP="002A548C">
                      <w:pPr>
                        <w:pStyle w:val="ListParagraph"/>
                        <w:spacing w:line="276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7CEA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C7861C" wp14:editId="1D3D1E40">
                <wp:simplePos x="0" y="0"/>
                <wp:positionH relativeFrom="page">
                  <wp:posOffset>10659110</wp:posOffset>
                </wp:positionH>
                <wp:positionV relativeFrom="paragraph">
                  <wp:posOffset>6687820</wp:posOffset>
                </wp:positionV>
                <wp:extent cx="4216400" cy="3042285"/>
                <wp:effectExtent l="19050" t="19050" r="31750" b="438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3042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9B0D0" w14:textId="45A5B5B1" w:rsidR="004617B4" w:rsidRPr="004617B4" w:rsidRDefault="00E33F9B" w:rsidP="004617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5E5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Expressive art</w:t>
                            </w:r>
                            <w:r w:rsidR="00055E5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055E5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&amp; design</w:t>
                            </w:r>
                          </w:p>
                          <w:p w14:paraId="37B233AA" w14:textId="3ED103A3" w:rsidR="002E1986" w:rsidRPr="002E1986" w:rsidRDefault="002E1986" w:rsidP="000B783C">
                            <w:pPr>
                              <w:pStyle w:val="BodyText2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</w:pPr>
                            <w:r w:rsidRPr="002E1986"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  <w:t>Acting out scenes from space in a space station role play</w:t>
                            </w:r>
                          </w:p>
                          <w:p w14:paraId="4A74DD4B" w14:textId="5A32AE25" w:rsidR="002E1986" w:rsidRPr="002E1986" w:rsidRDefault="002E1986" w:rsidP="000B783C">
                            <w:pPr>
                              <w:pStyle w:val="BodyText2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</w:pPr>
                            <w:r w:rsidRPr="002E1986"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  <w:t xml:space="preserve">Through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  <w:t>dance,</w:t>
                            </w:r>
                            <w:r w:rsidRPr="002E1986"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  <w:t xml:space="preserve"> acting out a space mission at different stages; the take-off, the journey, the landing</w:t>
                            </w:r>
                          </w:p>
                          <w:p w14:paraId="005A6C9A" w14:textId="77777777" w:rsidR="002E1986" w:rsidRPr="002E1986" w:rsidRDefault="002E1986" w:rsidP="000B783C">
                            <w:pPr>
                              <w:pStyle w:val="BodyText2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</w:pPr>
                            <w:r w:rsidRPr="002E1986"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  <w:t>Creating pictures of planets using marble paint</w:t>
                            </w:r>
                          </w:p>
                          <w:p w14:paraId="28050812" w14:textId="58BDE654" w:rsidR="002E1986" w:rsidRPr="002E1986" w:rsidRDefault="002E1986" w:rsidP="000B783C">
                            <w:pPr>
                              <w:pStyle w:val="BodyText2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</w:pPr>
                            <w:r w:rsidRPr="002E1986">
                              <w:rPr>
                                <w:rFonts w:asciiTheme="minorHAnsi" w:hAnsiTheme="minorHAnsi"/>
                                <w:b w:val="0"/>
                                <w:szCs w:val="18"/>
                                <w:u w:val="none"/>
                              </w:rPr>
                              <w:t>Create rockets using junk modelling</w:t>
                            </w:r>
                          </w:p>
                          <w:p w14:paraId="2C1CD993" w14:textId="26214CCE" w:rsidR="00284402" w:rsidRDefault="00284402" w:rsidP="008648D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68C4C35" w14:textId="70D83240" w:rsidR="008648D2" w:rsidRDefault="008648D2" w:rsidP="008648D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develop the following skills-</w:t>
                            </w:r>
                          </w:p>
                          <w:p w14:paraId="56B98379" w14:textId="47C11EA6" w:rsidR="002A548C" w:rsidRDefault="002E1986" w:rsidP="000B78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Develop storylines in pretend play that reflect their own knowledge and understanding</w:t>
                            </w:r>
                          </w:p>
                          <w:p w14:paraId="56C1B2CD" w14:textId="1951D79C" w:rsidR="002E1986" w:rsidRPr="008648D2" w:rsidRDefault="002E1986" w:rsidP="000B78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Explore and engage in music making and dance, performing solo or in small groups.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861C" id="_x0000_s1032" type="#_x0000_t202" style="position:absolute;left:0;text-align:left;margin-left:839.3pt;margin-top:526.6pt;width:332pt;height:239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" fillcolor="white [3212]" strokecolor="#92d050" strokeweight="4.5pt">
                <v:textbox>
                  <w:txbxContent>
                    <w:p w14:paraId="53E9B0D0" w14:textId="45A5B5B1" w:rsidR="004617B4" w:rsidRPr="004617B4" w:rsidRDefault="00E33F9B" w:rsidP="004617B4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055E5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Expressive art</w:t>
                      </w:r>
                      <w:r w:rsidR="00055E5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055E5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 xml:space="preserve"> &amp; design</w:t>
                      </w:r>
                    </w:p>
                    <w:p w14:paraId="37B233AA" w14:textId="3ED103A3" w:rsidR="002E1986" w:rsidRPr="002E1986" w:rsidRDefault="002E1986" w:rsidP="000B783C">
                      <w:pPr>
                        <w:pStyle w:val="BodyText2"/>
                        <w:numPr>
                          <w:ilvl w:val="0"/>
                          <w:numId w:val="7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</w:pPr>
                      <w:r w:rsidRPr="002E1986"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  <w:t>Acting out scenes from space in a space station role play</w:t>
                      </w:r>
                    </w:p>
                    <w:p w14:paraId="4A74DD4B" w14:textId="5A32AE25" w:rsidR="002E1986" w:rsidRPr="002E1986" w:rsidRDefault="002E1986" w:rsidP="000B783C">
                      <w:pPr>
                        <w:pStyle w:val="BodyText2"/>
                        <w:numPr>
                          <w:ilvl w:val="0"/>
                          <w:numId w:val="7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</w:pPr>
                      <w:r w:rsidRPr="002E1986"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  <w:t xml:space="preserve">Through </w:t>
                      </w:r>
                      <w:r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  <w:t>dance,</w:t>
                      </w:r>
                      <w:r w:rsidRPr="002E1986"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  <w:t xml:space="preserve"> acting out a space mission at different stages; the take-off, the journey, the landing</w:t>
                      </w:r>
                    </w:p>
                    <w:p w14:paraId="005A6C9A" w14:textId="77777777" w:rsidR="002E1986" w:rsidRPr="002E1986" w:rsidRDefault="002E1986" w:rsidP="000B783C">
                      <w:pPr>
                        <w:pStyle w:val="BodyText2"/>
                        <w:numPr>
                          <w:ilvl w:val="0"/>
                          <w:numId w:val="7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</w:pPr>
                      <w:r w:rsidRPr="002E1986"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  <w:t>Creating pictures of planets using marble paint</w:t>
                      </w:r>
                    </w:p>
                    <w:p w14:paraId="28050812" w14:textId="58BDE654" w:rsidR="002E1986" w:rsidRPr="002E1986" w:rsidRDefault="002E1986" w:rsidP="000B783C">
                      <w:pPr>
                        <w:pStyle w:val="BodyText2"/>
                        <w:numPr>
                          <w:ilvl w:val="0"/>
                          <w:numId w:val="7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</w:pPr>
                      <w:r w:rsidRPr="002E1986">
                        <w:rPr>
                          <w:rFonts w:asciiTheme="minorHAnsi" w:hAnsiTheme="minorHAnsi"/>
                          <w:b w:val="0"/>
                          <w:szCs w:val="18"/>
                          <w:u w:val="none"/>
                        </w:rPr>
                        <w:t>Create rockets using junk modelling</w:t>
                      </w:r>
                    </w:p>
                    <w:p w14:paraId="2C1CD993" w14:textId="26214CCE" w:rsidR="00284402" w:rsidRDefault="00284402" w:rsidP="008648D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68C4C35" w14:textId="70D83240" w:rsidR="008648D2" w:rsidRDefault="008648D2" w:rsidP="008648D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In order to develop the following skills-</w:t>
                      </w:r>
                    </w:p>
                    <w:p w14:paraId="56B98379" w14:textId="47C11EA6" w:rsidR="002A548C" w:rsidRDefault="002E1986" w:rsidP="000B78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Develop storylines in pretend play that reflect their own knowledge and understanding</w:t>
                      </w:r>
                    </w:p>
                    <w:p w14:paraId="56C1B2CD" w14:textId="1951D79C" w:rsidR="002E1986" w:rsidRPr="008648D2" w:rsidRDefault="002E1986" w:rsidP="000B78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Explore and engage in music making and dance, performing solo or in small groups.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2E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B9CB3D" wp14:editId="721D9BFD">
                <wp:simplePos x="0" y="0"/>
                <wp:positionH relativeFrom="margin">
                  <wp:posOffset>-274320</wp:posOffset>
                </wp:positionH>
                <wp:positionV relativeFrom="paragraph">
                  <wp:posOffset>8202930</wp:posOffset>
                </wp:positionV>
                <wp:extent cx="5002530" cy="1527810"/>
                <wp:effectExtent l="19050" t="19050" r="45720" b="342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152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FD03B" w14:textId="51E3174A" w:rsidR="00E33F9B" w:rsidRPr="009A0B68" w:rsidRDefault="00E33F9B" w:rsidP="00E33F9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0B68">
                              <w:rPr>
                                <w:sz w:val="20"/>
                                <w:szCs w:val="20"/>
                                <w:u w:val="single"/>
                              </w:rPr>
                              <w:t>High Quality Texts</w:t>
                            </w:r>
                            <w:r w:rsidR="00F35DE0" w:rsidRPr="009A0B6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0014009" w14:textId="6C8AA90B" w:rsidR="00F35DE0" w:rsidRDefault="00653217" w:rsidP="00E33F9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1EBC53" wp14:editId="6088A06E">
                                  <wp:extent cx="1009650" cy="1083945"/>
                                  <wp:effectExtent l="0" t="0" r="0" b="1905"/>
                                  <wp:docPr id="13" name="Picture 13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See the source image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8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0283DD" wp14:editId="42302C3D">
                                  <wp:extent cx="847725" cy="1122045"/>
                                  <wp:effectExtent l="0" t="0" r="9525" b="1905"/>
                                  <wp:docPr id="14" name="Picture 14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See the source image"/>
                                          <pic:cNvPicPr/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591" r="291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122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CC1B49" wp14:editId="5D34360A">
                                  <wp:extent cx="838200" cy="1150620"/>
                                  <wp:effectExtent l="0" t="0" r="0" b="0"/>
                                  <wp:docPr id="15" name="Picture 15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See the source image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84080E" wp14:editId="3E82ED05">
                                  <wp:extent cx="1028700" cy="1083945"/>
                                  <wp:effectExtent l="0" t="0" r="0" b="1905"/>
                                  <wp:docPr id="16" name="Picture 16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See the source image"/>
                                          <pic:cNvPicPr/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528" r="255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8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9825DE" w14:textId="0BF1A538" w:rsidR="00F35DE0" w:rsidRDefault="00F35DE0" w:rsidP="00E33F9B"/>
                          <w:p w14:paraId="505C1AA7" w14:textId="7877532E" w:rsidR="00F35DE0" w:rsidRDefault="00F35DE0" w:rsidP="00E33F9B"/>
                          <w:p w14:paraId="14BEF5BD" w14:textId="7CE60808" w:rsidR="00F35DE0" w:rsidRDefault="00F35DE0" w:rsidP="00E33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CB3D" id="_x0000_s1033" type="#_x0000_t202" style="position:absolute;left:0;text-align:left;margin-left:-21.6pt;margin-top:645.9pt;width:393.9pt;height:120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" fillcolor="white [3212]" strokecolor="#c00000" strokeweight="4.5pt">
                <v:textbox>
                  <w:txbxContent>
                    <w:p w14:paraId="2ACFD03B" w14:textId="51E3174A" w:rsidR="00E33F9B" w:rsidRPr="009A0B68" w:rsidRDefault="00E33F9B" w:rsidP="00E33F9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9A0B68">
                        <w:rPr>
                          <w:sz w:val="20"/>
                          <w:szCs w:val="20"/>
                          <w:u w:val="single"/>
                        </w:rPr>
                        <w:t>High Quality Texts</w:t>
                      </w:r>
                      <w:r w:rsidR="00F35DE0" w:rsidRPr="009A0B68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0014009" w14:textId="6C8AA90B" w:rsidR="00F35DE0" w:rsidRDefault="00653217" w:rsidP="00E33F9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1EBC53" wp14:editId="6088A06E">
                            <wp:extent cx="1009650" cy="1083945"/>
                            <wp:effectExtent l="0" t="0" r="0" b="1905"/>
                            <wp:docPr id="13" name="Picture 13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See the source image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08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0283DD" wp14:editId="42302C3D">
                            <wp:extent cx="847725" cy="1122045"/>
                            <wp:effectExtent l="0" t="0" r="9525" b="1905"/>
                            <wp:docPr id="14" name="Picture 14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See the source image"/>
                                    <pic:cNvPicPr/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591" r="291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7725" cy="1122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CC1B49" wp14:editId="5D34360A">
                            <wp:extent cx="838200" cy="1150620"/>
                            <wp:effectExtent l="0" t="0" r="0" b="0"/>
                            <wp:docPr id="15" name="Picture 15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See the source image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84080E" wp14:editId="3E82ED05">
                            <wp:extent cx="1028700" cy="1083945"/>
                            <wp:effectExtent l="0" t="0" r="0" b="1905"/>
                            <wp:docPr id="16" name="Picture 16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See the source image"/>
                                    <pic:cNvPicPr/>
                                  </pic:nvPicPr>
                                  <pic:blipFill rotWithShape="1"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528" r="255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8700" cy="108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9825DE" w14:textId="0BF1A538" w:rsidR="00F35DE0" w:rsidRDefault="00F35DE0" w:rsidP="00E33F9B"/>
                    <w:p w14:paraId="505C1AA7" w14:textId="7877532E" w:rsidR="00F35DE0" w:rsidRDefault="00F35DE0" w:rsidP="00E33F9B"/>
                    <w:p w14:paraId="14BEF5BD" w14:textId="7CE60808" w:rsidR="00F35DE0" w:rsidRDefault="00F35DE0" w:rsidP="00E33F9B"/>
                  </w:txbxContent>
                </v:textbox>
                <w10:wrap type="square" anchorx="margin"/>
              </v:shape>
            </w:pict>
          </mc:Fallback>
        </mc:AlternateContent>
      </w:r>
      <w:r w:rsidR="005E2E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2EA7EE" wp14:editId="1C12A547">
                <wp:simplePos x="0" y="0"/>
                <wp:positionH relativeFrom="margin">
                  <wp:posOffset>-222250</wp:posOffset>
                </wp:positionH>
                <wp:positionV relativeFrom="paragraph">
                  <wp:posOffset>6008370</wp:posOffset>
                </wp:positionV>
                <wp:extent cx="4968875" cy="932815"/>
                <wp:effectExtent l="19050" t="19050" r="41275" b="387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75" cy="932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4DE23" w14:textId="062D3C93" w:rsidR="00E33F9B" w:rsidRPr="000F02F4" w:rsidRDefault="00E33F9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  <w:u w:val="single"/>
                              </w:rPr>
                              <w:t>Key vocabulary</w:t>
                            </w:r>
                            <w:r w:rsidR="006321DA" w:rsidRPr="000F02F4">
                              <w:rPr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0798169" w14:textId="0E679B7E" w:rsidR="006321DA" w:rsidRPr="000F02F4" w:rsidRDefault="000F32A7" w:rsidP="000B78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Space, rocket, alien, planets, galaxy, stars, solar system, moon, astronaut, oxygen, space suit, crater.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A7EE" id="_x0000_s1034" type="#_x0000_t202" style="position:absolute;left:0;text-align:left;margin-left:-17.5pt;margin-top:473.1pt;width:391.25pt;height:7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" fillcolor="white [3212]" strokecolor="#00b0f0" strokeweight="4.5pt">
                <v:textbox>
                  <w:txbxContent>
                    <w:p w14:paraId="54B4DE23" w14:textId="062D3C93" w:rsidR="00E33F9B" w:rsidRPr="000F02F4" w:rsidRDefault="00E33F9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F02F4">
                        <w:rPr>
                          <w:sz w:val="20"/>
                          <w:szCs w:val="20"/>
                          <w:u w:val="single"/>
                        </w:rPr>
                        <w:t>Key vocabulary</w:t>
                      </w:r>
                      <w:r w:rsidR="006321DA" w:rsidRPr="000F02F4">
                        <w:rPr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0798169" w14:textId="0E679B7E" w:rsidR="006321DA" w:rsidRPr="000F02F4" w:rsidRDefault="000F32A7" w:rsidP="000B78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Space, rocket, alien, planets, galaxy, stars, solar system, moon, astronaut, oxygen, space suit, crater.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17B4" w:rsidRPr="00E33F9B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ED60A8" wp14:editId="11BE3CA3">
                <wp:simplePos x="0" y="0"/>
                <wp:positionH relativeFrom="margin">
                  <wp:posOffset>4898390</wp:posOffset>
                </wp:positionH>
                <wp:positionV relativeFrom="paragraph">
                  <wp:posOffset>260985</wp:posOffset>
                </wp:positionV>
                <wp:extent cx="5158105" cy="3578860"/>
                <wp:effectExtent l="19050" t="19050" r="42545" b="406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3578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C989" w14:textId="77777777" w:rsidR="004617B4" w:rsidRDefault="003145E8" w:rsidP="004617B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02F4">
                              <w:rPr>
                                <w:sz w:val="20"/>
                                <w:szCs w:val="20"/>
                                <w:u w:val="single"/>
                              </w:rPr>
                              <w:t>Understanding the world</w:t>
                            </w:r>
                          </w:p>
                          <w:p w14:paraId="45CF83AA" w14:textId="690763C4" w:rsidR="008C2331" w:rsidRDefault="008C2331" w:rsidP="008C233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D747D3D" w14:textId="1EB40350" w:rsidR="00A56ECA" w:rsidRPr="00A56ECA" w:rsidRDefault="00A56ECA" w:rsidP="000B783C">
                            <w:pPr>
                              <w:pStyle w:val="BodyText2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A56ECA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Explore the different planets through research and exploring models</w:t>
                            </w:r>
                          </w:p>
                          <w:p w14:paraId="68F545E1" w14:textId="77777777" w:rsidR="00A56ECA" w:rsidRPr="00A56ECA" w:rsidRDefault="00A56ECA" w:rsidP="000B783C">
                            <w:pPr>
                              <w:pStyle w:val="BodyText2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A56ECA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Conduct an experiment around air: launching rockets</w:t>
                            </w:r>
                          </w:p>
                          <w:p w14:paraId="2486B5D6" w14:textId="4E746EB7" w:rsidR="00A56ECA" w:rsidRPr="00A56ECA" w:rsidRDefault="00A56ECA" w:rsidP="000B783C">
                            <w:pPr>
                              <w:pStyle w:val="BodyText2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A56ECA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Create a space mobile as a class that includes 3D planets</w:t>
                            </w:r>
                          </w:p>
                          <w:p w14:paraId="5EFA9833" w14:textId="17429EFC" w:rsidR="00A56ECA" w:rsidRPr="00A56ECA" w:rsidRDefault="00A56ECA" w:rsidP="000B783C">
                            <w:pPr>
                              <w:pStyle w:val="BodyText2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A56ECA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Exploring the globe and looking at different continents and countries</w:t>
                            </w:r>
                          </w:p>
                          <w:p w14:paraId="4EADC4FA" w14:textId="77777777" w:rsidR="00A56ECA" w:rsidRPr="00A56ECA" w:rsidRDefault="00A56ECA" w:rsidP="000B783C">
                            <w:pPr>
                              <w:pStyle w:val="BodyText2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left"/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</w:pPr>
                            <w:r w:rsidRPr="00A56ECA">
                              <w:rPr>
                                <w:rFonts w:asciiTheme="minorHAnsi" w:hAnsiTheme="minorHAnsi"/>
                                <w:b w:val="0"/>
                                <w:bCs w:val="0"/>
                                <w:szCs w:val="18"/>
                                <w:u w:val="none"/>
                              </w:rPr>
                              <w:t>Join in with discussions about climate change and global warming and the impact we can have on the planet</w:t>
                            </w:r>
                          </w:p>
                          <w:p w14:paraId="740ACD3A" w14:textId="34A2E67D" w:rsidR="002A548C" w:rsidRDefault="002A548C" w:rsidP="008C233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30431E6" w14:textId="2CC5B204" w:rsidR="002A548C" w:rsidRDefault="002A548C" w:rsidP="008C233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 xml:space="preserve"> develop the following skills:</w:t>
                            </w:r>
                          </w:p>
                          <w:p w14:paraId="2A5FC0F0" w14:textId="1C3AA540" w:rsidR="00564013" w:rsidRDefault="00564013" w:rsidP="00A56ECA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0E24253" w14:textId="291EDC15" w:rsidR="00A56ECA" w:rsidRDefault="00A56ECA" w:rsidP="000B7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Talk about the features of their own environment and how it differs from others immediate environment</w:t>
                            </w:r>
                          </w:p>
                          <w:p w14:paraId="1FEDE7B9" w14:textId="4D54E5F0" w:rsidR="00A56ECA" w:rsidRDefault="0001186B" w:rsidP="000B7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Explores the natural world around them, developing an understanding of space.</w:t>
                            </w:r>
                          </w:p>
                          <w:p w14:paraId="4D05FB95" w14:textId="3AF2DC1C" w:rsidR="0001186B" w:rsidRPr="00A56ECA" w:rsidRDefault="0001186B" w:rsidP="000B7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Understand climate change and global warming and the impact it has on our lives.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60A8" id="_x0000_s1035" type="#_x0000_t202" style="position:absolute;left:0;text-align:left;margin-left:385.7pt;margin-top:20.55pt;width:406.15pt;height:281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" fillcolor="white [3212]" strokecolor="#ffc000 [3207]" strokeweight="4.5pt">
                <v:textbox>
                  <w:txbxContent>
                    <w:p w14:paraId="3E30C989" w14:textId="77777777" w:rsidR="004617B4" w:rsidRDefault="003145E8" w:rsidP="004617B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F02F4">
                        <w:rPr>
                          <w:sz w:val="20"/>
                          <w:szCs w:val="20"/>
                          <w:u w:val="single"/>
                        </w:rPr>
                        <w:t>Understanding the world</w:t>
                      </w:r>
                    </w:p>
                    <w:p w14:paraId="45CF83AA" w14:textId="690763C4" w:rsidR="008C2331" w:rsidRDefault="008C2331" w:rsidP="008C233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D747D3D" w14:textId="1EB40350" w:rsidR="00A56ECA" w:rsidRPr="00A56ECA" w:rsidRDefault="00A56ECA" w:rsidP="000B783C">
                      <w:pPr>
                        <w:pStyle w:val="BodyText2"/>
                        <w:numPr>
                          <w:ilvl w:val="0"/>
                          <w:numId w:val="9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A56ECA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Explore the different planets through research and exploring models</w:t>
                      </w:r>
                    </w:p>
                    <w:p w14:paraId="68F545E1" w14:textId="77777777" w:rsidR="00A56ECA" w:rsidRPr="00A56ECA" w:rsidRDefault="00A56ECA" w:rsidP="000B783C">
                      <w:pPr>
                        <w:pStyle w:val="BodyText2"/>
                        <w:numPr>
                          <w:ilvl w:val="0"/>
                          <w:numId w:val="9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A56ECA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Conduct an experiment around air: launching rockets</w:t>
                      </w:r>
                    </w:p>
                    <w:p w14:paraId="2486B5D6" w14:textId="4E746EB7" w:rsidR="00A56ECA" w:rsidRPr="00A56ECA" w:rsidRDefault="00A56ECA" w:rsidP="000B783C">
                      <w:pPr>
                        <w:pStyle w:val="BodyText2"/>
                        <w:numPr>
                          <w:ilvl w:val="0"/>
                          <w:numId w:val="9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A56ECA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Create a space mobile as a class that includes 3D planets</w:t>
                      </w:r>
                    </w:p>
                    <w:p w14:paraId="5EFA9833" w14:textId="17429EFC" w:rsidR="00A56ECA" w:rsidRPr="00A56ECA" w:rsidRDefault="00A56ECA" w:rsidP="000B783C">
                      <w:pPr>
                        <w:pStyle w:val="BodyText2"/>
                        <w:numPr>
                          <w:ilvl w:val="0"/>
                          <w:numId w:val="9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A56ECA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Exploring the globe and looking at different continents and countries</w:t>
                      </w:r>
                    </w:p>
                    <w:p w14:paraId="4EADC4FA" w14:textId="77777777" w:rsidR="00A56ECA" w:rsidRPr="00A56ECA" w:rsidRDefault="00A56ECA" w:rsidP="000B783C">
                      <w:pPr>
                        <w:pStyle w:val="BodyText2"/>
                        <w:numPr>
                          <w:ilvl w:val="0"/>
                          <w:numId w:val="9"/>
                        </w:numPr>
                        <w:spacing w:line="276" w:lineRule="auto"/>
                        <w:jc w:val="left"/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</w:pPr>
                      <w:r w:rsidRPr="00A56ECA">
                        <w:rPr>
                          <w:rFonts w:asciiTheme="minorHAnsi" w:hAnsiTheme="minorHAnsi"/>
                          <w:b w:val="0"/>
                          <w:bCs w:val="0"/>
                          <w:szCs w:val="18"/>
                          <w:u w:val="none"/>
                        </w:rPr>
                        <w:t>Join in with discussions about climate change and global warming and the impact we can have on the planet</w:t>
                      </w:r>
                    </w:p>
                    <w:p w14:paraId="740ACD3A" w14:textId="34A2E67D" w:rsidR="002A548C" w:rsidRDefault="002A548C" w:rsidP="008C233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30431E6" w14:textId="2CC5B204" w:rsidR="002A548C" w:rsidRDefault="002A548C" w:rsidP="008C233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  <w:t>In order to develop the following skills:</w:t>
                      </w:r>
                    </w:p>
                    <w:p w14:paraId="2A5FC0F0" w14:textId="1C3AA540" w:rsidR="00564013" w:rsidRDefault="00564013" w:rsidP="00A56ECA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0E24253" w14:textId="291EDC15" w:rsidR="00A56ECA" w:rsidRDefault="00A56ECA" w:rsidP="000B7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  <w:t>Talk about the features of their own environment and how it differs from others immediate environment</w:t>
                      </w:r>
                    </w:p>
                    <w:p w14:paraId="1FEDE7B9" w14:textId="4D54E5F0" w:rsidR="00A56ECA" w:rsidRDefault="0001186B" w:rsidP="000B7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  <w:t>Explores the natural world around them, developing an understanding of space.</w:t>
                      </w:r>
                    </w:p>
                    <w:p w14:paraId="4D05FB95" w14:textId="3AF2DC1C" w:rsidR="0001186B" w:rsidRPr="00A56ECA" w:rsidRDefault="0001186B" w:rsidP="000B7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22222"/>
                          <w:sz w:val="20"/>
                          <w:szCs w:val="20"/>
                          <w:lang w:eastAsia="en-GB"/>
                        </w:rPr>
                        <w:t>Understand climate change and global warming and the impact it has on our lives.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56A">
        <w:rPr>
          <w:b/>
          <w:bCs/>
          <w:u w:val="single"/>
        </w:rPr>
        <w:t xml:space="preserve">EYFS Curriculum at </w:t>
      </w:r>
      <w:r w:rsidR="004617B4">
        <w:rPr>
          <w:b/>
          <w:bCs/>
          <w:u w:val="single"/>
        </w:rPr>
        <w:t>Freeland</w:t>
      </w:r>
      <w:r w:rsidR="00FE456A">
        <w:rPr>
          <w:b/>
          <w:bCs/>
          <w:u w:val="single"/>
        </w:rPr>
        <w:t xml:space="preserve"> Primary School </w:t>
      </w:r>
      <w:r w:rsidR="008C2331">
        <w:rPr>
          <w:b/>
          <w:bCs/>
          <w:u w:val="single"/>
        </w:rPr>
        <w:t>–</w:t>
      </w:r>
      <w:r w:rsidR="000F32A7">
        <w:rPr>
          <w:b/>
          <w:bCs/>
          <w:u w:val="single"/>
        </w:rPr>
        <w:t>Off to Space</w:t>
      </w:r>
      <w:r w:rsidR="008C2331">
        <w:rPr>
          <w:b/>
          <w:bCs/>
          <w:u w:val="single"/>
        </w:rPr>
        <w:t>:</w:t>
      </w:r>
      <w:r w:rsidR="00E33F9B" w:rsidRPr="00E33F9B">
        <w:rPr>
          <w:b/>
          <w:bCs/>
          <w:u w:val="single"/>
        </w:rPr>
        <w:t xml:space="preserve"> </w:t>
      </w:r>
      <w:r w:rsidR="002A548C">
        <w:rPr>
          <w:b/>
          <w:bCs/>
          <w:u w:val="single"/>
        </w:rPr>
        <w:t>Spring</w:t>
      </w:r>
      <w:r w:rsidR="00E33F9B" w:rsidRPr="00E33F9B">
        <w:rPr>
          <w:b/>
          <w:bCs/>
          <w:u w:val="single"/>
        </w:rPr>
        <w:t xml:space="preserve"> Term </w:t>
      </w:r>
      <w:r w:rsidR="000F32A7">
        <w:rPr>
          <w:b/>
          <w:bCs/>
          <w:u w:val="single"/>
        </w:rPr>
        <w:t>two</w:t>
      </w:r>
    </w:p>
    <w:p w14:paraId="56E6E235" w14:textId="7970BF71" w:rsidR="00E33F9B" w:rsidRDefault="00E33F9B" w:rsidP="00E33F9B">
      <w:pPr>
        <w:jc w:val="center"/>
        <w:rPr>
          <w:b/>
          <w:bCs/>
          <w:u w:val="single"/>
        </w:rPr>
      </w:pPr>
    </w:p>
    <w:p w14:paraId="55466260" w14:textId="4E94B16F" w:rsidR="00E33F9B" w:rsidRDefault="00E33F9B" w:rsidP="00E33F9B">
      <w:pPr>
        <w:jc w:val="center"/>
        <w:rPr>
          <w:b/>
          <w:bCs/>
          <w:u w:val="single"/>
        </w:rPr>
      </w:pPr>
    </w:p>
    <w:p w14:paraId="757ECC24" w14:textId="0202C86F" w:rsidR="00E33F9B" w:rsidRPr="00E33F9B" w:rsidRDefault="00E33F9B" w:rsidP="00E33F9B"/>
    <w:p w14:paraId="3F3C99FF" w14:textId="627D1DB8" w:rsidR="00E33F9B" w:rsidRPr="00E33F9B" w:rsidRDefault="00E33F9B" w:rsidP="00E33F9B"/>
    <w:p w14:paraId="1D191989" w14:textId="7323B508" w:rsidR="00E33F9B" w:rsidRPr="00E33F9B" w:rsidRDefault="00E33F9B" w:rsidP="00E33F9B"/>
    <w:p w14:paraId="4103C5AB" w14:textId="2EB7CE78" w:rsidR="00E33F9B" w:rsidRDefault="00E33F9B" w:rsidP="00E33F9B">
      <w:pPr>
        <w:rPr>
          <w:b/>
          <w:bCs/>
          <w:u w:val="single"/>
        </w:rPr>
      </w:pPr>
    </w:p>
    <w:p w14:paraId="7DE44CE6" w14:textId="5E08EFDE" w:rsidR="00E33F9B" w:rsidRPr="00E33F9B" w:rsidRDefault="00E33F9B" w:rsidP="00E33F9B">
      <w:pPr>
        <w:ind w:firstLine="720"/>
      </w:pPr>
    </w:p>
    <w:sectPr w:rsidR="00E33F9B" w:rsidRPr="00E33F9B" w:rsidSect="00F35DE0">
      <w:pgSz w:w="23811" w:h="16838" w:orient="landscape" w:code="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B4CE" w14:textId="77777777" w:rsidR="00F01A58" w:rsidRDefault="00F01A58" w:rsidP="00F35DE0">
      <w:pPr>
        <w:spacing w:after="0" w:line="240" w:lineRule="auto"/>
      </w:pPr>
      <w:r>
        <w:separator/>
      </w:r>
    </w:p>
  </w:endnote>
  <w:endnote w:type="continuationSeparator" w:id="0">
    <w:p w14:paraId="77A881CC" w14:textId="77777777" w:rsidR="00F01A58" w:rsidRDefault="00F01A58" w:rsidP="00F3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1CCD" w14:textId="77777777" w:rsidR="00F01A58" w:rsidRDefault="00F01A58" w:rsidP="00F35DE0">
      <w:pPr>
        <w:spacing w:after="0" w:line="240" w:lineRule="auto"/>
      </w:pPr>
      <w:r>
        <w:separator/>
      </w:r>
    </w:p>
  </w:footnote>
  <w:footnote w:type="continuationSeparator" w:id="0">
    <w:p w14:paraId="3961E97C" w14:textId="77777777" w:rsidR="00F01A58" w:rsidRDefault="00F01A58" w:rsidP="00F35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390"/>
    <w:multiLevelType w:val="hybridMultilevel"/>
    <w:tmpl w:val="F232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62A9"/>
    <w:multiLevelType w:val="hybridMultilevel"/>
    <w:tmpl w:val="80FA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5E54"/>
    <w:multiLevelType w:val="hybridMultilevel"/>
    <w:tmpl w:val="0A721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1957"/>
    <w:multiLevelType w:val="hybridMultilevel"/>
    <w:tmpl w:val="9A227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6E58"/>
    <w:multiLevelType w:val="hybridMultilevel"/>
    <w:tmpl w:val="BBA2D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61511"/>
    <w:multiLevelType w:val="hybridMultilevel"/>
    <w:tmpl w:val="D624C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F2AAF"/>
    <w:multiLevelType w:val="hybridMultilevel"/>
    <w:tmpl w:val="5C7EC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6098"/>
    <w:multiLevelType w:val="hybridMultilevel"/>
    <w:tmpl w:val="CF50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63787"/>
    <w:multiLevelType w:val="hybridMultilevel"/>
    <w:tmpl w:val="FB94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7991"/>
    <w:multiLevelType w:val="hybridMultilevel"/>
    <w:tmpl w:val="0B5E9682"/>
    <w:lvl w:ilvl="0" w:tplc="93D83A9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85C2D"/>
    <w:multiLevelType w:val="hybridMultilevel"/>
    <w:tmpl w:val="CD54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53EC"/>
    <w:multiLevelType w:val="hybridMultilevel"/>
    <w:tmpl w:val="7332C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95FCC"/>
    <w:multiLevelType w:val="hybridMultilevel"/>
    <w:tmpl w:val="CF0A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941A0"/>
    <w:multiLevelType w:val="hybridMultilevel"/>
    <w:tmpl w:val="A14A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71C14"/>
    <w:multiLevelType w:val="hybridMultilevel"/>
    <w:tmpl w:val="AB90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419FD"/>
    <w:multiLevelType w:val="hybridMultilevel"/>
    <w:tmpl w:val="6336A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15"/>
  </w:num>
  <w:num w:numId="12">
    <w:abstractNumId w:val="7"/>
  </w:num>
  <w:num w:numId="13">
    <w:abstractNumId w:val="3"/>
  </w:num>
  <w:num w:numId="14">
    <w:abstractNumId w:val="6"/>
  </w:num>
  <w:num w:numId="15">
    <w:abstractNumId w:val="2"/>
  </w:num>
  <w:num w:numId="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9B"/>
    <w:rsid w:val="0001186B"/>
    <w:rsid w:val="00055E51"/>
    <w:rsid w:val="00074C21"/>
    <w:rsid w:val="000755C2"/>
    <w:rsid w:val="00087192"/>
    <w:rsid w:val="000B783C"/>
    <w:rsid w:val="000F02F4"/>
    <w:rsid w:val="000F32A7"/>
    <w:rsid w:val="001009BA"/>
    <w:rsid w:val="0011464F"/>
    <w:rsid w:val="0017047C"/>
    <w:rsid w:val="00187883"/>
    <w:rsid w:val="001D7C25"/>
    <w:rsid w:val="0026616B"/>
    <w:rsid w:val="00284402"/>
    <w:rsid w:val="002A548C"/>
    <w:rsid w:val="002B75E6"/>
    <w:rsid w:val="002D153F"/>
    <w:rsid w:val="002E1986"/>
    <w:rsid w:val="003145E8"/>
    <w:rsid w:val="003B21F4"/>
    <w:rsid w:val="003B6491"/>
    <w:rsid w:val="003C2812"/>
    <w:rsid w:val="00412ACA"/>
    <w:rsid w:val="004617B4"/>
    <w:rsid w:val="00494630"/>
    <w:rsid w:val="004F51F2"/>
    <w:rsid w:val="00531ACE"/>
    <w:rsid w:val="00564013"/>
    <w:rsid w:val="005A2FCA"/>
    <w:rsid w:val="005E2ED3"/>
    <w:rsid w:val="005F3DA2"/>
    <w:rsid w:val="006104EC"/>
    <w:rsid w:val="006321DA"/>
    <w:rsid w:val="00633120"/>
    <w:rsid w:val="00653217"/>
    <w:rsid w:val="006E5109"/>
    <w:rsid w:val="0072252E"/>
    <w:rsid w:val="007419FA"/>
    <w:rsid w:val="00747FA8"/>
    <w:rsid w:val="0076020D"/>
    <w:rsid w:val="00764826"/>
    <w:rsid w:val="007B4370"/>
    <w:rsid w:val="007C6C3E"/>
    <w:rsid w:val="007E5B59"/>
    <w:rsid w:val="00834216"/>
    <w:rsid w:val="008648D2"/>
    <w:rsid w:val="00867CEA"/>
    <w:rsid w:val="008A0330"/>
    <w:rsid w:val="008C2331"/>
    <w:rsid w:val="008D10B5"/>
    <w:rsid w:val="008E2AE7"/>
    <w:rsid w:val="009451EF"/>
    <w:rsid w:val="009A0B68"/>
    <w:rsid w:val="009D32AA"/>
    <w:rsid w:val="009E382C"/>
    <w:rsid w:val="00A56ECA"/>
    <w:rsid w:val="00AA7FAB"/>
    <w:rsid w:val="00AB3557"/>
    <w:rsid w:val="00B24350"/>
    <w:rsid w:val="00B37352"/>
    <w:rsid w:val="00B447E6"/>
    <w:rsid w:val="00BA3B83"/>
    <w:rsid w:val="00BF2223"/>
    <w:rsid w:val="00BF31CA"/>
    <w:rsid w:val="00C04CE9"/>
    <w:rsid w:val="00C838E6"/>
    <w:rsid w:val="00C86A74"/>
    <w:rsid w:val="00CA5391"/>
    <w:rsid w:val="00CE4E51"/>
    <w:rsid w:val="00CF0FF0"/>
    <w:rsid w:val="00D84261"/>
    <w:rsid w:val="00D8560B"/>
    <w:rsid w:val="00DA0B32"/>
    <w:rsid w:val="00DA50F9"/>
    <w:rsid w:val="00DD22DE"/>
    <w:rsid w:val="00E33F9B"/>
    <w:rsid w:val="00E41D13"/>
    <w:rsid w:val="00E65F6C"/>
    <w:rsid w:val="00EC38ED"/>
    <w:rsid w:val="00EF13A0"/>
    <w:rsid w:val="00F01A58"/>
    <w:rsid w:val="00F028B7"/>
    <w:rsid w:val="00F25ED8"/>
    <w:rsid w:val="00F35DE0"/>
    <w:rsid w:val="00F6151C"/>
    <w:rsid w:val="00F92E37"/>
    <w:rsid w:val="00FC6891"/>
    <w:rsid w:val="00FE456A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11B1"/>
  <w15:chartTrackingRefBased/>
  <w15:docId w15:val="{62609F89-54A7-406A-BF5C-DFADACB5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DE0"/>
  </w:style>
  <w:style w:type="paragraph" w:styleId="Footer">
    <w:name w:val="footer"/>
    <w:basedOn w:val="Normal"/>
    <w:link w:val="FooterChar"/>
    <w:uiPriority w:val="99"/>
    <w:unhideWhenUsed/>
    <w:rsid w:val="00F35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DE0"/>
  </w:style>
  <w:style w:type="paragraph" w:styleId="BodyText2">
    <w:name w:val="Body Text 2"/>
    <w:basedOn w:val="Normal"/>
    <w:link w:val="BodyText2Char"/>
    <w:semiHidden/>
    <w:rsid w:val="004617B4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4617B4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4617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17B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2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tm.org.uk/classroom-resources/ey-cardinality-and-counting/" TargetMode="External"/><Relationship Id="rId13" Type="http://schemas.openxmlformats.org/officeDocument/2006/relationships/hyperlink" Target="https://www.ncetm.org.uk/classroom-resources/ey-cardinality-and-counting/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www.ncetm.org.uk/classroom-resources/ey-shape-and-space/" TargetMode="External"/><Relationship Id="rId12" Type="http://schemas.openxmlformats.org/officeDocument/2006/relationships/hyperlink" Target="https://www.ncetm.org.uk/classroom-resources/ey-shape-and-space/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etm.org.uk/classroom-resources/ey-comparison/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etm.org.uk/classroom-resources/ey-comparison/" TargetMode="External"/><Relationship Id="rId24" Type="http://schemas.openxmlformats.org/officeDocument/2006/relationships/image" Target="media/image40.jpeg"/><Relationship Id="rId5" Type="http://schemas.openxmlformats.org/officeDocument/2006/relationships/footnotes" Target="footnotes.xml"/><Relationship Id="rId15" Type="http://schemas.openxmlformats.org/officeDocument/2006/relationships/hyperlink" Target="https://wrm-13b48.kxcdn.com/wp-content/uploads/2021/02/Phase-6-Building-9-and-10.pdf" TargetMode="External"/><Relationship Id="rId23" Type="http://schemas.openxmlformats.org/officeDocument/2006/relationships/image" Target="media/image30.jpeg"/><Relationship Id="rId10" Type="http://schemas.openxmlformats.org/officeDocument/2006/relationships/hyperlink" Target="https://wrm-13b48.kxcdn.com/wp-content/uploads/2021/02/Phase-6-Building-9-and-10.pdf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rm-13b48.kxcdn.com/wp-content/uploads/2021/02/Phase-5-growing-678.pdf" TargetMode="External"/><Relationship Id="rId14" Type="http://schemas.openxmlformats.org/officeDocument/2006/relationships/hyperlink" Target="https://wrm-13b48.kxcdn.com/wp-content/uploads/2021/02/Phase-5-growing-678.pdf" TargetMode="External"/><Relationship Id="rId22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reeves</dc:creator>
  <cp:keywords/>
  <dc:description/>
  <cp:lastModifiedBy>Tasmin Lamb</cp:lastModifiedBy>
  <cp:revision>2</cp:revision>
  <cp:lastPrinted>2021-05-25T10:58:00Z</cp:lastPrinted>
  <dcterms:created xsi:type="dcterms:W3CDTF">2022-03-07T20:47:00Z</dcterms:created>
  <dcterms:modified xsi:type="dcterms:W3CDTF">2022-03-07T20:47:00Z</dcterms:modified>
</cp:coreProperties>
</file>